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68B3" w:rsidRPr="000C51CD" w:rsidRDefault="00903703" w:rsidP="00A12967">
      <w:pPr>
        <w:pStyle w:val="Paper-Title"/>
        <w:rPr>
          <w:szCs w:val="32"/>
        </w:rPr>
      </w:pPr>
      <w:r>
        <w:t xml:space="preserve">Perfect </w:t>
      </w:r>
      <w:r w:rsidR="00D50A89">
        <w:t>Spatial</w:t>
      </w:r>
      <w:r>
        <w:t xml:space="preserve"> Hashing</w:t>
      </w:r>
    </w:p>
    <w:tbl>
      <w:tblPr>
        <w:tblW w:w="3888" w:type="dxa"/>
        <w:jc w:val="center"/>
        <w:tblCellMar>
          <w:left w:w="0" w:type="dxa"/>
          <w:right w:w="0" w:type="dxa"/>
        </w:tblCellMar>
        <w:tblLook w:val="0000" w:firstRow="0" w:lastRow="0" w:firstColumn="0" w:lastColumn="0" w:noHBand="0" w:noVBand="0"/>
      </w:tblPr>
      <w:tblGrid>
        <w:gridCol w:w="1966"/>
        <w:gridCol w:w="1922"/>
      </w:tblGrid>
      <w:tr w:rsidR="002814C2" w:rsidRPr="00007879">
        <w:trPr>
          <w:jc w:val="center"/>
        </w:trPr>
        <w:tc>
          <w:tcPr>
            <w:tcW w:w="2885" w:type="dxa"/>
          </w:tcPr>
          <w:p w:rsidR="002814C2" w:rsidRPr="00007879" w:rsidRDefault="009921A4" w:rsidP="006642F9">
            <w:pPr>
              <w:pStyle w:val="Author"/>
            </w:pPr>
            <w:r w:rsidRPr="00007879">
              <w:t>Sylvain Lefebvre</w:t>
            </w:r>
          </w:p>
        </w:tc>
        <w:tc>
          <w:tcPr>
            <w:tcW w:w="2875" w:type="dxa"/>
          </w:tcPr>
          <w:p w:rsidR="002814C2" w:rsidRPr="00007879" w:rsidRDefault="002814C2" w:rsidP="006642F9">
            <w:pPr>
              <w:pStyle w:val="Author"/>
            </w:pPr>
            <w:smartTag w:uri="urn:schemas-microsoft-com:office:smarttags" w:element="PersonName">
              <w:r w:rsidRPr="00007879">
                <w:t>Hugues Hoppe</w:t>
              </w:r>
            </w:smartTag>
          </w:p>
        </w:tc>
      </w:tr>
      <w:tr w:rsidR="0050659E" w:rsidRPr="00007879">
        <w:trPr>
          <w:jc w:val="center"/>
        </w:trPr>
        <w:tc>
          <w:tcPr>
            <w:tcW w:w="5760" w:type="dxa"/>
            <w:gridSpan w:val="2"/>
          </w:tcPr>
          <w:p w:rsidR="0050659E" w:rsidRPr="00007879" w:rsidRDefault="0050659E" w:rsidP="0015191A">
            <w:pPr>
              <w:pStyle w:val="Affiliations"/>
              <w:spacing w:before="60" w:after="400"/>
            </w:pPr>
            <w:r w:rsidRPr="00007879">
              <w:t>Microsoft Research</w:t>
            </w:r>
          </w:p>
        </w:tc>
      </w:tr>
    </w:tbl>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223"/>
        <w:gridCol w:w="1140"/>
        <w:gridCol w:w="996"/>
        <w:gridCol w:w="1086"/>
        <w:gridCol w:w="2369"/>
        <w:gridCol w:w="1270"/>
        <w:gridCol w:w="996"/>
      </w:tblGrid>
      <w:tr w:rsidR="002B035E" w:rsidRPr="009540D9">
        <w:trPr>
          <w:jc w:val="center"/>
        </w:trPr>
        <w:tc>
          <w:tcPr>
            <w:tcW w:w="0" w:type="auto"/>
            <w:noWrap/>
            <w:vAlign w:val="center"/>
          </w:tcPr>
          <w:p w:rsidR="00A75971" w:rsidRPr="00692C03" w:rsidRDefault="008264F3" w:rsidP="007F1007">
            <w:pPr>
              <w:keepNext/>
              <w:spacing w:before="20" w:after="20"/>
              <w:jc w:val="center"/>
              <w:rPr>
                <w:sz w:val="16"/>
                <w:szCs w:val="16"/>
              </w:rPr>
            </w:pPr>
            <w:r>
              <w:rPr>
                <w:noProof/>
                <w:sz w:val="16"/>
                <w:szCs w:val="16"/>
              </w:rPr>
              <w:drawing>
                <wp:inline distT="0" distB="0" distL="0" distR="0" wp14:anchorId="6C22C9F9" wp14:editId="0DAB37FE">
                  <wp:extent cx="1281430" cy="1281430"/>
                  <wp:effectExtent l="19050" t="19050" r="0" b="0"/>
                  <wp:docPr id="1" name="Picture 1" descr="idea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a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A75971" w:rsidRPr="009540D9" w:rsidRDefault="00692C03" w:rsidP="007F1007">
            <w:pPr>
              <w:keepNext/>
              <w:spacing w:before="20" w:after="20"/>
              <w:jc w:val="center"/>
              <w:rPr>
                <w:sz w:val="16"/>
                <w:szCs w:val="16"/>
              </w:rPr>
            </w:pPr>
            <w:r>
              <w:rPr>
                <w:sz w:val="16"/>
                <w:szCs w:val="16"/>
              </w:rPr>
              <w:br/>
            </w:r>
            <w:r w:rsidR="00D40DE4">
              <w:rPr>
                <w:sz w:val="16"/>
                <w:szCs w:val="16"/>
              </w:rPr>
              <w:br/>
            </w:r>
            <w:r w:rsidR="00D40DE4">
              <w:rPr>
                <w:sz w:val="16"/>
                <w:szCs w:val="16"/>
              </w:rPr>
              <w:br/>
            </w:r>
            <w:r>
              <w:rPr>
                <w:sz w:val="16"/>
                <w:szCs w:val="16"/>
              </w:rPr>
              <w:br/>
            </w:r>
            <w:r>
              <w:rPr>
                <w:sz w:val="16"/>
                <w:szCs w:val="16"/>
              </w:rPr>
              <w:br/>
            </w:r>
            <w:r w:rsidR="008264F3">
              <w:rPr>
                <w:noProof/>
                <w:sz w:val="16"/>
                <w:szCs w:val="16"/>
              </w:rPr>
              <w:drawing>
                <wp:inline distT="0" distB="0" distL="0" distR="0" wp14:anchorId="7C8FB95A" wp14:editId="30C6A6BC">
                  <wp:extent cx="381000" cy="381000"/>
                  <wp:effectExtent l="19050" t="19050" r="0" b="0"/>
                  <wp:docPr id="2" name="Picture 2" descr="idea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dea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A75971" w:rsidRPr="009540D9" w:rsidRDefault="00692C03" w:rsidP="007F1007">
            <w:pPr>
              <w:keepNext/>
              <w:spacing w:before="20" w:after="20"/>
              <w:jc w:val="center"/>
              <w:rPr>
                <w:sz w:val="16"/>
                <w:szCs w:val="16"/>
              </w:rPr>
            </w:pPr>
            <w:r>
              <w:br/>
            </w:r>
            <w:r w:rsidR="00D40DE4">
              <w:br/>
            </w:r>
            <w:r w:rsidR="00D40DE4">
              <w:br/>
            </w:r>
            <w:r>
              <w:br/>
            </w:r>
            <w:r>
              <w:br/>
            </w:r>
            <w:r w:rsidR="008264F3">
              <w:rPr>
                <w:noProof/>
              </w:rPr>
              <w:drawing>
                <wp:inline distT="0" distB="0" distL="0" distR="0" wp14:anchorId="4FF7497F" wp14:editId="5CCB66C0">
                  <wp:extent cx="180340" cy="180340"/>
                  <wp:effectExtent l="19050" t="19050" r="0" b="0"/>
                  <wp:docPr id="3" name="Picture 3" descr="idea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a_1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340" cy="180340"/>
                          </a:xfrm>
                          <a:prstGeom prst="rect">
                            <a:avLst/>
                          </a:prstGeom>
                          <a:noFill/>
                          <a:ln w="6350" cmpd="sng">
                            <a:solidFill>
                              <a:srgbClr val="808080"/>
                            </a:solidFill>
                            <a:miter lim="800000"/>
                            <a:headEnd/>
                            <a:tailEnd/>
                          </a:ln>
                          <a:effectLst/>
                        </pic:spPr>
                      </pic:pic>
                    </a:graphicData>
                  </a:graphic>
                </wp:inline>
              </w:drawing>
            </w:r>
          </w:p>
        </w:tc>
        <w:tc>
          <w:tcPr>
            <w:tcW w:w="0" w:type="auto"/>
            <w:noWrap/>
          </w:tcPr>
          <w:p w:rsidR="00A75971" w:rsidRPr="005E78D9" w:rsidRDefault="002C4534" w:rsidP="007F1007">
            <w:pPr>
              <w:keepNext/>
              <w:spacing w:before="20" w:after="20"/>
              <w:jc w:val="center"/>
              <w:rPr>
                <w:sz w:val="16"/>
                <w:szCs w:val="16"/>
              </w:rPr>
            </w:pPr>
            <w:r>
              <w:rPr>
                <w:sz w:val="16"/>
                <w:szCs w:val="16"/>
              </w:rPr>
              <w:t>   </w:t>
            </w:r>
            <w:r w:rsidR="00A75971">
              <w:rPr>
                <w:sz w:val="16"/>
                <w:szCs w:val="16"/>
              </w:rPr>
              <w:t> </w:t>
            </w:r>
            <w:r w:rsidR="00692C03">
              <w:rPr>
                <w:sz w:val="16"/>
                <w:szCs w:val="16"/>
              </w:rPr>
              <w:t>                 </w:t>
            </w:r>
            <w:r w:rsidR="00A75971">
              <w:rPr>
                <w:sz w:val="16"/>
                <w:szCs w:val="16"/>
              </w:rPr>
              <w:t>    </w:t>
            </w:r>
          </w:p>
        </w:tc>
        <w:tc>
          <w:tcPr>
            <w:tcW w:w="0" w:type="auto"/>
            <w:noWrap/>
            <w:vAlign w:val="center"/>
          </w:tcPr>
          <w:p w:rsidR="00A75971" w:rsidRPr="009540D9" w:rsidRDefault="008264F3" w:rsidP="007F1007">
            <w:pPr>
              <w:keepNext/>
              <w:spacing w:before="20" w:after="20"/>
              <w:jc w:val="center"/>
              <w:rPr>
                <w:sz w:val="16"/>
                <w:szCs w:val="16"/>
              </w:rPr>
            </w:pPr>
            <w:r>
              <w:rPr>
                <w:noProof/>
              </w:rPr>
              <w:drawing>
                <wp:inline distT="0" distB="0" distL="0" distR="0" wp14:anchorId="0231B6E2" wp14:editId="4841BB7E">
                  <wp:extent cx="1385570" cy="1426845"/>
                  <wp:effectExtent l="0" t="0" r="0" b="0"/>
                  <wp:docPr id="4" name="Picture 4" descr="teaser_gargo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aser_gargoyle"/>
                          <pic:cNvPicPr>
                            <a:picLocks noChangeAspect="1" noChangeArrowheads="1"/>
                          </pic:cNvPicPr>
                        </pic:nvPicPr>
                        <pic:blipFill>
                          <a:blip r:embed="rId11">
                            <a:extLst>
                              <a:ext uri="{28A0092B-C50C-407E-A947-70E740481C1C}">
                                <a14:useLocalDpi xmlns:a14="http://schemas.microsoft.com/office/drawing/2010/main" val="0"/>
                              </a:ext>
                            </a:extLst>
                          </a:blip>
                          <a:srcRect l="6720" t="7800" r="3120" b="481"/>
                          <a:stretch>
                            <a:fillRect/>
                          </a:stretch>
                        </pic:blipFill>
                        <pic:spPr bwMode="auto">
                          <a:xfrm>
                            <a:off x="0" y="0"/>
                            <a:ext cx="1385570" cy="1426845"/>
                          </a:xfrm>
                          <a:prstGeom prst="rect">
                            <a:avLst/>
                          </a:prstGeom>
                          <a:noFill/>
                          <a:ln>
                            <a:noFill/>
                          </a:ln>
                        </pic:spPr>
                      </pic:pic>
                    </a:graphicData>
                  </a:graphic>
                </wp:inline>
              </w:drawing>
            </w:r>
          </w:p>
        </w:tc>
        <w:tc>
          <w:tcPr>
            <w:tcW w:w="0" w:type="auto"/>
            <w:noWrap/>
            <w:vAlign w:val="center"/>
          </w:tcPr>
          <w:p w:rsidR="00A75971" w:rsidRPr="009540D9" w:rsidRDefault="00D40DE4" w:rsidP="007F1007">
            <w:pPr>
              <w:keepNext/>
              <w:spacing w:before="20" w:after="20"/>
              <w:jc w:val="center"/>
              <w:rPr>
                <w:sz w:val="16"/>
                <w:szCs w:val="16"/>
              </w:rPr>
            </w:pPr>
            <w:r>
              <w:br/>
            </w:r>
            <w:r>
              <w:br/>
            </w:r>
            <w:r>
              <w:br/>
            </w:r>
            <w:r>
              <w:br/>
            </w:r>
            <w:r>
              <w:br/>
            </w:r>
            <w:r w:rsidR="008264F3">
              <w:rPr>
                <w:noProof/>
              </w:rPr>
              <w:drawing>
                <wp:inline distT="0" distB="0" distL="0" distR="0" wp14:anchorId="1CC29DE1" wp14:editId="712F87B1">
                  <wp:extent cx="374015" cy="387985"/>
                  <wp:effectExtent l="0" t="0" r="0" b="0"/>
                  <wp:docPr id="5" name="Picture 5" descr="fig1_gargoyle_128_nea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1_gargoyle_128_nearest"/>
                          <pic:cNvPicPr>
                            <a:picLocks noChangeAspect="1" noChangeArrowheads="1"/>
                          </pic:cNvPicPr>
                        </pic:nvPicPr>
                        <pic:blipFill>
                          <a:blip r:embed="rId12">
                            <a:extLst>
                              <a:ext uri="{28A0092B-C50C-407E-A947-70E740481C1C}">
                                <a14:useLocalDpi xmlns:a14="http://schemas.microsoft.com/office/drawing/2010/main" val="0"/>
                              </a:ext>
                            </a:extLst>
                          </a:blip>
                          <a:srcRect l="12000" t="12938" r="10875" b="6187"/>
                          <a:stretch>
                            <a:fillRect/>
                          </a:stretch>
                        </pic:blipFill>
                        <pic:spPr bwMode="auto">
                          <a:xfrm>
                            <a:off x="0" y="0"/>
                            <a:ext cx="374015" cy="387985"/>
                          </a:xfrm>
                          <a:prstGeom prst="rect">
                            <a:avLst/>
                          </a:prstGeom>
                          <a:noFill/>
                          <a:ln>
                            <a:noFill/>
                          </a:ln>
                        </pic:spPr>
                      </pic:pic>
                    </a:graphicData>
                  </a:graphic>
                </wp:inline>
              </w:drawing>
            </w:r>
          </w:p>
        </w:tc>
        <w:tc>
          <w:tcPr>
            <w:tcW w:w="0" w:type="auto"/>
            <w:noWrap/>
            <w:vAlign w:val="center"/>
          </w:tcPr>
          <w:p w:rsidR="00A75971" w:rsidRPr="009540D9" w:rsidRDefault="00D40DE4" w:rsidP="007F1007">
            <w:pPr>
              <w:keepNext/>
              <w:spacing w:before="20" w:after="20"/>
              <w:jc w:val="center"/>
              <w:rPr>
                <w:sz w:val="16"/>
                <w:szCs w:val="16"/>
              </w:rPr>
            </w:pPr>
            <w:r>
              <w:br/>
            </w:r>
            <w:r>
              <w:br/>
            </w:r>
            <w:r>
              <w:br/>
            </w:r>
            <w:r w:rsidR="00E94128">
              <w:br/>
            </w:r>
            <w:r w:rsidR="00692C03">
              <w:br/>
            </w:r>
            <w:r w:rsidR="00692C03">
              <w:br/>
            </w:r>
            <w:r w:rsidR="008264F3">
              <w:rPr>
                <w:noProof/>
              </w:rPr>
              <w:drawing>
                <wp:inline distT="0" distB="0" distL="0" distR="0" wp14:anchorId="47759207" wp14:editId="046FF2A2">
                  <wp:extent cx="221615" cy="228600"/>
                  <wp:effectExtent l="0" t="0" r="0" b="0"/>
                  <wp:docPr id="6" name="Picture 6" descr="fig1_gargoyle_128_nea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1_gargoyle_128_nearest"/>
                          <pic:cNvPicPr>
                            <a:picLocks noChangeAspect="1" noChangeArrowheads="1"/>
                          </pic:cNvPicPr>
                        </pic:nvPicPr>
                        <pic:blipFill>
                          <a:blip r:embed="rId13">
                            <a:extLst>
                              <a:ext uri="{28A0092B-C50C-407E-A947-70E740481C1C}">
                                <a14:useLocalDpi xmlns:a14="http://schemas.microsoft.com/office/drawing/2010/main" val="0"/>
                              </a:ext>
                            </a:extLst>
                          </a:blip>
                          <a:srcRect l="12563" t="12938" r="10875" b="6187"/>
                          <a:stretch>
                            <a:fillRect/>
                          </a:stretch>
                        </pic:blipFill>
                        <pic:spPr bwMode="auto">
                          <a:xfrm>
                            <a:off x="0" y="0"/>
                            <a:ext cx="221615" cy="228600"/>
                          </a:xfrm>
                          <a:prstGeom prst="rect">
                            <a:avLst/>
                          </a:prstGeom>
                          <a:noFill/>
                          <a:ln>
                            <a:noFill/>
                          </a:ln>
                        </pic:spPr>
                      </pic:pic>
                    </a:graphicData>
                  </a:graphic>
                </wp:inline>
              </w:drawing>
            </w:r>
          </w:p>
        </w:tc>
      </w:tr>
      <w:tr w:rsidR="002B035E" w:rsidRPr="009540D9">
        <w:trPr>
          <w:jc w:val="center"/>
        </w:trPr>
        <w:tc>
          <w:tcPr>
            <w:tcW w:w="0" w:type="auto"/>
            <w:noWrap/>
            <w:vAlign w:val="center"/>
          </w:tcPr>
          <w:p w:rsidR="00A75971" w:rsidRPr="000807FF" w:rsidRDefault="00A75971" w:rsidP="002B035E">
            <w:pPr>
              <w:keepNext/>
              <w:spacing w:after="20"/>
              <w:jc w:val="center"/>
            </w:pPr>
            <w:r w:rsidRPr="000807FF">
              <w:rPr>
                <w:sz w:val="16"/>
                <w:szCs w:val="16"/>
              </w:rPr>
              <w:t>Sparse 2D data</w:t>
            </w:r>
            <w:r w:rsidRPr="000807FF">
              <w:rPr>
                <w:sz w:val="16"/>
                <w:szCs w:val="16"/>
              </w:rPr>
              <w:br/>
            </w:r>
            <m:oMath>
              <m:r>
                <w:rPr>
                  <w:rFonts w:ascii="Cambria Math" w:hAnsi="Cambria Math"/>
                  <w:sz w:val="16"/>
                  <w:szCs w:val="16"/>
                </w:rPr>
                <m:t>n</m:t>
              </m:r>
              <m:r>
                <m:rPr>
                  <m:nor/>
                </m:rPr>
                <w:rPr>
                  <w:rFonts w:ascii="Cambria Math" w:hAnsi="Cambria Math"/>
                  <w:sz w:val="16"/>
                  <w:szCs w:val="16"/>
                </w:rPr>
                <m:t>=</m:t>
              </m:r>
            </m:oMath>
            <w:r w:rsidR="00692C03" w:rsidRPr="000807FF">
              <w:rPr>
                <w:sz w:val="16"/>
                <w:szCs w:val="16"/>
              </w:rPr>
              <w:t>1381</w:t>
            </w:r>
            <w:r w:rsidRPr="000807FF">
              <w:rPr>
                <w:sz w:val="16"/>
                <w:szCs w:val="16"/>
              </w:rPr>
              <w:t xml:space="preserve"> </w:t>
            </w:r>
            <w:r w:rsidR="002926F9" w:rsidRPr="000807FF">
              <w:rPr>
                <w:sz w:val="16"/>
                <w:szCs w:val="16"/>
              </w:rPr>
              <w:t>pixels</w:t>
            </w:r>
            <w:r w:rsidRPr="000807FF">
              <w:rPr>
                <w:sz w:val="16"/>
                <w:szCs w:val="16"/>
              </w:rPr>
              <w:t xml:space="preserve"> in </w:t>
            </w:r>
            <w:r w:rsidR="00692C03" w:rsidRPr="000807FF">
              <w:rPr>
                <w:sz w:val="16"/>
                <w:szCs w:val="16"/>
              </w:rPr>
              <w:t>128</w:t>
            </w:r>
            <w:r w:rsidRPr="000807FF">
              <w:rPr>
                <w:sz w:val="16"/>
                <w:szCs w:val="16"/>
                <w:vertAlign w:val="superscript"/>
              </w:rPr>
              <w:t>2</w:t>
            </w:r>
            <w:r w:rsidRPr="000807FF">
              <w:rPr>
                <w:sz w:val="16"/>
                <w:szCs w:val="16"/>
              </w:rPr>
              <w:t xml:space="preserve"> </w:t>
            </w:r>
            <w:r w:rsidR="007E0DCD" w:rsidRPr="000807FF">
              <w:rPr>
                <w:sz w:val="16"/>
                <w:szCs w:val="16"/>
              </w:rPr>
              <w:t>image</w:t>
            </w:r>
          </w:p>
        </w:tc>
        <w:tc>
          <w:tcPr>
            <w:tcW w:w="0" w:type="auto"/>
            <w:noWrap/>
            <w:vAlign w:val="center"/>
          </w:tcPr>
          <w:p w:rsidR="00A75971" w:rsidRPr="00900F32" w:rsidRDefault="00A75971" w:rsidP="002B035E">
            <w:pPr>
              <w:keepNext/>
              <w:spacing w:after="20"/>
              <w:jc w:val="center"/>
            </w:pPr>
            <w:r>
              <w:rPr>
                <w:sz w:val="16"/>
                <w:szCs w:val="16"/>
              </w:rPr>
              <w:t>Hash table</w:t>
            </w:r>
            <w:r w:rsidR="00FB49E0">
              <w:rPr>
                <w:sz w:val="16"/>
                <w:szCs w:val="16"/>
              </w:rPr>
              <w:t xml:space="preserve"> </w:t>
            </w:r>
            <m:oMath>
              <m:r>
                <w:rPr>
                  <w:rFonts w:ascii="Cambria Math" w:hAnsi="Cambria Math"/>
                  <w:sz w:val="16"/>
                  <w:szCs w:val="16"/>
                </w:rPr>
                <m:t>H</m:t>
              </m:r>
            </m:oMath>
            <w:r>
              <w:rPr>
                <w:sz w:val="16"/>
                <w:szCs w:val="16"/>
              </w:rPr>
              <w:br/>
            </w:r>
            <m:oMath>
              <m:r>
                <w:rPr>
                  <w:rFonts w:ascii="Cambria Math" w:hAnsi="Cambria Math"/>
                  <w:sz w:val="16"/>
                  <w:szCs w:val="16"/>
                </w:rPr>
                <m:t>m</m:t>
              </m:r>
              <m:r>
                <m:rPr>
                  <m:nor/>
                </m:rPr>
                <w:rPr>
                  <w:rFonts w:ascii="Cambria Math" w:hAnsi="Cambria Math"/>
                  <w:sz w:val="16"/>
                  <w:szCs w:val="16"/>
                </w:rPr>
                <m:t>=</m:t>
              </m:r>
            </m:oMath>
            <w:r w:rsidR="00692C03">
              <w:rPr>
                <w:sz w:val="16"/>
                <w:szCs w:val="16"/>
              </w:rPr>
              <w:t>38</w:t>
            </w:r>
            <w:r w:rsidRPr="00655C6C">
              <w:rPr>
                <w:sz w:val="16"/>
                <w:szCs w:val="16"/>
                <w:vertAlign w:val="superscript"/>
              </w:rPr>
              <w:t>2</w:t>
            </w:r>
            <w:r w:rsidR="002826AD">
              <w:rPr>
                <w:sz w:val="16"/>
                <w:szCs w:val="16"/>
              </w:rPr>
              <w:t xml:space="preserve"> (</w:t>
            </w:r>
            <m:oMath>
              <m:r>
                <m:rPr>
                  <m:nor/>
                </m:rPr>
                <w:rPr>
                  <w:rFonts w:ascii="Cambria Math" w:hAnsi="Cambria Math"/>
                  <w:sz w:val="16"/>
                  <w:szCs w:val="16"/>
                </w:rPr>
                <m:t>=</m:t>
              </m:r>
            </m:oMath>
            <w:r w:rsidR="00692C03">
              <w:rPr>
                <w:sz w:val="16"/>
                <w:szCs w:val="16"/>
              </w:rPr>
              <w:t>1444</w:t>
            </w:r>
            <w:r w:rsidR="002826AD">
              <w:rPr>
                <w:sz w:val="16"/>
                <w:szCs w:val="16"/>
              </w:rPr>
              <w:t>)</w:t>
            </w:r>
          </w:p>
        </w:tc>
        <w:tc>
          <w:tcPr>
            <w:tcW w:w="0" w:type="auto"/>
            <w:noWrap/>
            <w:vAlign w:val="center"/>
          </w:tcPr>
          <w:p w:rsidR="00A75971" w:rsidRPr="009540D9" w:rsidRDefault="00A75971" w:rsidP="002B035E">
            <w:pPr>
              <w:keepNext/>
              <w:spacing w:after="20"/>
              <w:jc w:val="center"/>
              <w:rPr>
                <w:sz w:val="16"/>
                <w:szCs w:val="16"/>
              </w:rPr>
            </w:pPr>
            <w:r>
              <w:rPr>
                <w:sz w:val="16"/>
                <w:szCs w:val="16"/>
              </w:rPr>
              <w:t>Offset table</w:t>
            </w:r>
            <w:r w:rsidR="00847305">
              <w:rPr>
                <w:sz w:val="16"/>
                <w:szCs w:val="16"/>
              </w:rPr>
              <w:t xml:space="preserve"> </w:t>
            </w:r>
            <m:oMath>
              <m:r>
                <m:rPr>
                  <m:sty m:val="p"/>
                </m:rPr>
                <w:rPr>
                  <w:rFonts w:ascii="Cambria Math" w:hAnsi="Cambria Math"/>
                  <w:sz w:val="16"/>
                  <w:szCs w:val="16"/>
                </w:rPr>
                <m:t>Φ</m:t>
              </m:r>
            </m:oMath>
            <w:r w:rsidR="00673435">
              <w:rPr>
                <w:sz w:val="16"/>
                <w:szCs w:val="16"/>
              </w:rPr>
              <w:br/>
            </w:r>
            <m:oMath>
              <m:r>
                <w:rPr>
                  <w:rFonts w:ascii="Cambria Math" w:hAnsi="Cambria Math"/>
                  <w:sz w:val="16"/>
                  <w:szCs w:val="16"/>
                </w:rPr>
                <m:t>r</m:t>
              </m:r>
              <m:r>
                <m:rPr>
                  <m:nor/>
                </m:rPr>
                <w:rPr>
                  <w:rFonts w:ascii="Cambria Math" w:hAnsi="Cambria Math"/>
                  <w:sz w:val="16"/>
                  <w:szCs w:val="16"/>
                </w:rPr>
                <m:t>=</m:t>
              </m:r>
            </m:oMath>
            <w:r>
              <w:rPr>
                <w:sz w:val="16"/>
                <w:szCs w:val="16"/>
              </w:rPr>
              <w:t>1</w:t>
            </w:r>
            <w:r w:rsidR="00692C03">
              <w:rPr>
                <w:sz w:val="16"/>
                <w:szCs w:val="16"/>
              </w:rPr>
              <w:t>8</w:t>
            </w:r>
            <w:r w:rsidRPr="00655C6C">
              <w:rPr>
                <w:sz w:val="16"/>
                <w:szCs w:val="16"/>
                <w:vertAlign w:val="superscript"/>
              </w:rPr>
              <w:t>2</w:t>
            </w:r>
          </w:p>
        </w:tc>
        <w:tc>
          <w:tcPr>
            <w:tcW w:w="0" w:type="auto"/>
            <w:noWrap/>
            <w:vAlign w:val="center"/>
          </w:tcPr>
          <w:p w:rsidR="00A75971" w:rsidRDefault="00A75971" w:rsidP="002C4534">
            <w:pPr>
              <w:keepNext/>
              <w:spacing w:after="20"/>
              <w:jc w:val="center"/>
              <w:rPr>
                <w:sz w:val="16"/>
                <w:szCs w:val="16"/>
              </w:rPr>
            </w:pPr>
          </w:p>
        </w:tc>
        <w:tc>
          <w:tcPr>
            <w:tcW w:w="0" w:type="auto"/>
            <w:noWrap/>
            <w:vAlign w:val="center"/>
          </w:tcPr>
          <w:p w:rsidR="00A75971" w:rsidRPr="000807FF" w:rsidRDefault="00A75971" w:rsidP="002B035E">
            <w:pPr>
              <w:keepNext/>
              <w:spacing w:after="20"/>
              <w:jc w:val="center"/>
            </w:pPr>
            <w:r w:rsidRPr="000807FF">
              <w:rPr>
                <w:sz w:val="16"/>
                <w:szCs w:val="16"/>
              </w:rPr>
              <w:t>Sparse 3D data</w:t>
            </w:r>
            <w:r w:rsidRPr="000807FF">
              <w:rPr>
                <w:sz w:val="16"/>
                <w:szCs w:val="16"/>
              </w:rPr>
              <w:br/>
            </w:r>
            <m:oMath>
              <m:r>
                <w:rPr>
                  <w:rFonts w:ascii="Cambria Math" w:hAnsi="Cambria Math"/>
                  <w:sz w:val="16"/>
                  <w:szCs w:val="16"/>
                </w:rPr>
                <m:t>n</m:t>
              </m:r>
              <m:r>
                <m:rPr>
                  <m:nor/>
                </m:rPr>
                <w:rPr>
                  <w:rFonts w:ascii="Cambria Math" w:hAnsi="Cambria Math"/>
                  <w:sz w:val="16"/>
                  <w:szCs w:val="16"/>
                </w:rPr>
                <m:t>=</m:t>
              </m:r>
            </m:oMath>
            <w:r w:rsidR="002826AD" w:rsidRPr="000807FF">
              <w:rPr>
                <w:sz w:val="16"/>
                <w:szCs w:val="16"/>
              </w:rPr>
              <w:t>41,</w:t>
            </w:r>
            <w:r w:rsidR="00FA14CF">
              <w:rPr>
                <w:sz w:val="16"/>
                <w:szCs w:val="16"/>
              </w:rPr>
              <w:t>127</w:t>
            </w:r>
            <w:r w:rsidR="002926F9" w:rsidRPr="000807FF">
              <w:rPr>
                <w:sz w:val="16"/>
                <w:szCs w:val="16"/>
              </w:rPr>
              <w:t xml:space="preserve"> vo</w:t>
            </w:r>
            <w:r w:rsidRPr="000807FF">
              <w:rPr>
                <w:sz w:val="16"/>
                <w:szCs w:val="16"/>
              </w:rPr>
              <w:t xml:space="preserve">xels in </w:t>
            </w:r>
            <w:r w:rsidR="0003152F" w:rsidRPr="000807FF">
              <w:rPr>
                <w:sz w:val="16"/>
                <w:szCs w:val="16"/>
              </w:rPr>
              <w:t>128</w:t>
            </w:r>
            <w:r w:rsidRPr="000807FF">
              <w:rPr>
                <w:sz w:val="16"/>
                <w:szCs w:val="16"/>
                <w:vertAlign w:val="superscript"/>
              </w:rPr>
              <w:t>3</w:t>
            </w:r>
            <w:r w:rsidRPr="000807FF">
              <w:rPr>
                <w:sz w:val="16"/>
                <w:szCs w:val="16"/>
              </w:rPr>
              <w:t xml:space="preserve"> </w:t>
            </w:r>
            <w:r w:rsidR="007E0DCD" w:rsidRPr="000807FF">
              <w:rPr>
                <w:sz w:val="16"/>
                <w:szCs w:val="16"/>
              </w:rPr>
              <w:t>vo</w:t>
            </w:r>
            <w:r w:rsidR="00692C03" w:rsidRPr="000807FF">
              <w:rPr>
                <w:sz w:val="16"/>
                <w:szCs w:val="16"/>
              </w:rPr>
              <w:t>l</w:t>
            </w:r>
            <w:r w:rsidR="00741BF3" w:rsidRPr="000807FF">
              <w:rPr>
                <w:sz w:val="16"/>
                <w:szCs w:val="16"/>
              </w:rPr>
              <w:t>ume</w:t>
            </w:r>
          </w:p>
        </w:tc>
        <w:tc>
          <w:tcPr>
            <w:tcW w:w="0" w:type="auto"/>
            <w:noWrap/>
            <w:vAlign w:val="center"/>
          </w:tcPr>
          <w:p w:rsidR="00A75971" w:rsidRPr="00900F32" w:rsidRDefault="00A75971" w:rsidP="002B035E">
            <w:pPr>
              <w:keepNext/>
              <w:spacing w:after="20"/>
              <w:jc w:val="center"/>
              <w:rPr>
                <w:sz w:val="16"/>
                <w:szCs w:val="16"/>
              </w:rPr>
            </w:pPr>
            <w:r>
              <w:rPr>
                <w:sz w:val="16"/>
                <w:szCs w:val="16"/>
              </w:rPr>
              <w:t xml:space="preserve">Hash </w:t>
            </w:r>
            <w:r w:rsidRPr="00C4331A">
              <w:rPr>
                <w:sz w:val="16"/>
                <w:szCs w:val="16"/>
              </w:rPr>
              <w:t>table</w:t>
            </w:r>
            <w:r w:rsidR="00FB49E0">
              <w:rPr>
                <w:sz w:val="16"/>
                <w:szCs w:val="16"/>
              </w:rPr>
              <w:t xml:space="preserve"> </w:t>
            </w:r>
            <m:oMath>
              <m:r>
                <w:rPr>
                  <w:rFonts w:ascii="Cambria Math" w:hAnsi="Cambria Math"/>
                  <w:sz w:val="16"/>
                  <w:szCs w:val="16"/>
                </w:rPr>
                <m:t>H</m:t>
              </m:r>
            </m:oMath>
            <w:r>
              <w:rPr>
                <w:sz w:val="16"/>
                <w:szCs w:val="16"/>
              </w:rPr>
              <w:br/>
            </w:r>
            <m:oMath>
              <m:r>
                <w:rPr>
                  <w:rFonts w:ascii="Cambria Math" w:hAnsi="Cambria Math"/>
                  <w:sz w:val="16"/>
                  <w:szCs w:val="16"/>
                </w:rPr>
                <m:t>m</m:t>
              </m:r>
              <m:r>
                <m:rPr>
                  <m:nor/>
                </m:rPr>
                <w:rPr>
                  <w:rFonts w:ascii="Cambria Math" w:hAnsi="Cambria Math"/>
                  <w:sz w:val="16"/>
                  <w:szCs w:val="16"/>
                </w:rPr>
                <m:t>=</m:t>
              </m:r>
            </m:oMath>
            <w:r w:rsidR="002826AD">
              <w:rPr>
                <w:sz w:val="16"/>
                <w:szCs w:val="16"/>
              </w:rPr>
              <w:t>35</w:t>
            </w:r>
            <w:r w:rsidR="002826AD">
              <w:rPr>
                <w:sz w:val="16"/>
                <w:szCs w:val="16"/>
                <w:vertAlign w:val="superscript"/>
              </w:rPr>
              <w:t>3</w:t>
            </w:r>
            <w:r w:rsidR="002826AD">
              <w:rPr>
                <w:sz w:val="16"/>
                <w:szCs w:val="16"/>
              </w:rPr>
              <w:t xml:space="preserve"> (</w:t>
            </w:r>
            <m:oMath>
              <m:r>
                <m:rPr>
                  <m:nor/>
                </m:rPr>
                <w:rPr>
                  <w:rFonts w:ascii="Cambria Math" w:hAnsi="Cambria Math"/>
                  <w:sz w:val="16"/>
                  <w:szCs w:val="16"/>
                </w:rPr>
                <m:t>=</m:t>
              </m:r>
            </m:oMath>
            <w:r w:rsidR="002826AD">
              <w:rPr>
                <w:sz w:val="16"/>
                <w:szCs w:val="16"/>
              </w:rPr>
              <w:t>42,875)</w:t>
            </w:r>
          </w:p>
        </w:tc>
        <w:tc>
          <w:tcPr>
            <w:tcW w:w="0" w:type="auto"/>
            <w:noWrap/>
            <w:vAlign w:val="center"/>
          </w:tcPr>
          <w:p w:rsidR="00A75971" w:rsidRPr="009540D9" w:rsidRDefault="00A75971" w:rsidP="002B035E">
            <w:pPr>
              <w:keepNext/>
              <w:spacing w:after="20"/>
              <w:jc w:val="center"/>
              <w:rPr>
                <w:sz w:val="16"/>
                <w:szCs w:val="16"/>
              </w:rPr>
            </w:pPr>
            <w:r>
              <w:rPr>
                <w:sz w:val="16"/>
                <w:szCs w:val="16"/>
              </w:rPr>
              <w:t>Offset table</w:t>
            </w:r>
            <w:r w:rsidR="00847305">
              <w:rPr>
                <w:sz w:val="16"/>
                <w:szCs w:val="16"/>
              </w:rPr>
              <w:t xml:space="preserve"> </w:t>
            </w:r>
            <m:oMath>
              <m:r>
                <m:rPr>
                  <m:sty m:val="p"/>
                </m:rPr>
                <w:rPr>
                  <w:rFonts w:ascii="Cambria Math" w:hAnsi="Cambria Math"/>
                  <w:sz w:val="16"/>
                  <w:szCs w:val="16"/>
                </w:rPr>
                <m:t>Φ</m:t>
              </m:r>
            </m:oMath>
            <w:r w:rsidR="00673435">
              <w:rPr>
                <w:sz w:val="16"/>
                <w:szCs w:val="16"/>
              </w:rPr>
              <w:br/>
            </w:r>
            <m:oMath>
              <m:r>
                <w:rPr>
                  <w:rFonts w:ascii="Cambria Math" w:hAnsi="Cambria Math"/>
                  <w:sz w:val="16"/>
                  <w:szCs w:val="16"/>
                </w:rPr>
                <m:t>r</m:t>
              </m:r>
              <m:r>
                <m:rPr>
                  <m:nor/>
                </m:rPr>
                <w:rPr>
                  <w:rFonts w:ascii="Cambria Math" w:hAnsi="Cambria Math"/>
                  <w:sz w:val="16"/>
                  <w:szCs w:val="16"/>
                </w:rPr>
                <m:t>=</m:t>
              </m:r>
            </m:oMath>
            <w:r w:rsidR="00FA14CF">
              <w:rPr>
                <w:sz w:val="16"/>
                <w:szCs w:val="16"/>
              </w:rPr>
              <w:t>19</w:t>
            </w:r>
            <w:r w:rsidR="002826AD">
              <w:rPr>
                <w:sz w:val="16"/>
                <w:szCs w:val="16"/>
                <w:vertAlign w:val="superscript"/>
              </w:rPr>
              <w:t>3</w:t>
            </w:r>
          </w:p>
        </w:tc>
      </w:tr>
    </w:tbl>
    <w:p w:rsidR="009C4689" w:rsidRPr="00F90080" w:rsidRDefault="00322CA8" w:rsidP="006A1331">
      <w:pPr>
        <w:pStyle w:val="Caption"/>
        <w:spacing w:before="60" w:after="640"/>
        <w:jc w:val="center"/>
        <w:sectPr w:rsidR="009C4689" w:rsidRPr="00F90080">
          <w:headerReference w:type="even" r:id="rId14"/>
          <w:headerReference w:type="default" r:id="rId15"/>
          <w:footerReference w:type="default" r:id="rId16"/>
          <w:type w:val="continuous"/>
          <w:pgSz w:w="12240" w:h="15840" w:code="1"/>
          <w:pgMar w:top="1080" w:right="1080" w:bottom="1440" w:left="1080" w:header="432" w:footer="432" w:gutter="0"/>
          <w:cols w:space="720"/>
          <w:vAlign w:val="center"/>
        </w:sectPr>
      </w:pPr>
      <w:bookmarkStart w:id="0" w:name="_Ref30496168"/>
      <w:bookmarkStart w:id="1" w:name="_Ref101250925"/>
      <w:r w:rsidRPr="000C51CD">
        <w:t xml:space="preserve">Figure </w:t>
      </w:r>
      <w:r w:rsidR="00675E6F">
        <w:fldChar w:fldCharType="begin"/>
      </w:r>
      <w:r w:rsidR="00675E6F">
        <w:instrText xml:space="preserve"> SEQ Figure \* ARABIC </w:instrText>
      </w:r>
      <w:r w:rsidR="00675E6F">
        <w:fldChar w:fldCharType="separate"/>
      </w:r>
      <w:r w:rsidR="00C232C9">
        <w:rPr>
          <w:noProof/>
        </w:rPr>
        <w:t>1</w:t>
      </w:r>
      <w:r w:rsidR="00675E6F">
        <w:rPr>
          <w:noProof/>
        </w:rPr>
        <w:fldChar w:fldCharType="end"/>
      </w:r>
      <w:bookmarkEnd w:id="0"/>
      <w:r w:rsidRPr="000C51CD">
        <w:t>:</w:t>
      </w:r>
      <w:r w:rsidR="00F05C9C">
        <w:t xml:space="preserve"> </w:t>
      </w:r>
      <w:r w:rsidR="00900F32">
        <w:t>Representation of</w:t>
      </w:r>
      <w:r w:rsidR="00A16E57">
        <w:t xml:space="preserve"> sparse spatial data using </w:t>
      </w:r>
      <w:r w:rsidR="00E9383B">
        <w:t xml:space="preserve">nearly minimal </w:t>
      </w:r>
      <w:r w:rsidR="00A75971">
        <w:t>perfect hash</w:t>
      </w:r>
      <w:r w:rsidR="00E9383B">
        <w:t>es</w:t>
      </w:r>
      <w:r w:rsidR="00900F32">
        <w:t>, illustrated on coarse 2D and 3D examples</w:t>
      </w:r>
      <w:r w:rsidR="00AB3CE2">
        <w:t>.</w:t>
      </w:r>
      <w:bookmarkEnd w:id="1"/>
    </w:p>
    <w:p w:rsidR="00FF68B3" w:rsidRPr="000C51CD" w:rsidRDefault="00FF68B3">
      <w:pPr>
        <w:pStyle w:val="BodyText"/>
        <w:rPr>
          <w:b/>
          <w:sz w:val="24"/>
        </w:rPr>
      </w:pPr>
      <w:r w:rsidRPr="000C51CD">
        <w:rPr>
          <w:b/>
          <w:sz w:val="24"/>
        </w:rPr>
        <w:lastRenderedPageBreak/>
        <w:t>Abstract</w:t>
      </w:r>
    </w:p>
    <w:p w:rsidR="000C1DCB" w:rsidRDefault="00BC0FA7" w:rsidP="004D7E04">
      <w:pPr>
        <w:pStyle w:val="BodyText"/>
      </w:pPr>
      <w:r>
        <w:t xml:space="preserve">We explore </w:t>
      </w:r>
      <w:r w:rsidR="00057303">
        <w:t xml:space="preserve">using </w:t>
      </w:r>
      <w:r>
        <w:t>hashing to pack sparse data</w:t>
      </w:r>
      <w:r w:rsidR="007F5DA1">
        <w:t xml:space="preserve"> </w:t>
      </w:r>
      <w:r w:rsidR="00D40DE4">
        <w:t xml:space="preserve">into a compact table </w:t>
      </w:r>
      <w:r w:rsidR="007F5DA1">
        <w:t>while retaining efficient random access</w:t>
      </w:r>
      <w:r>
        <w:t>.</w:t>
      </w:r>
      <w:r w:rsidR="007F5DA1">
        <w:t xml:space="preserve">  </w:t>
      </w:r>
      <w:r w:rsidR="0088596A">
        <w:t xml:space="preserve">Specifically, we design a perfect </w:t>
      </w:r>
      <w:r w:rsidR="00D50A89">
        <w:t xml:space="preserve">multidimensional </w:t>
      </w:r>
      <w:r w:rsidR="0088596A">
        <w:t xml:space="preserve">hash function – one that is precomputed on static data to </w:t>
      </w:r>
      <w:r w:rsidR="000249BF">
        <w:t>have no</w:t>
      </w:r>
      <w:r w:rsidR="0088596A">
        <w:t xml:space="preserve"> hash collisions.</w:t>
      </w:r>
      <w:r w:rsidR="000C1DCB">
        <w:t xml:space="preserve"> </w:t>
      </w:r>
      <w:r w:rsidR="0088596A">
        <w:t xml:space="preserve"> </w:t>
      </w:r>
      <w:r w:rsidR="00264031">
        <w:t xml:space="preserve">Because </w:t>
      </w:r>
      <w:r w:rsidR="00FC33F0">
        <w:t>our</w:t>
      </w:r>
      <w:r w:rsidR="00264031">
        <w:t xml:space="preserve"> hash function makes </w:t>
      </w:r>
      <w:r w:rsidR="0036047F">
        <w:t>a single</w:t>
      </w:r>
      <w:r w:rsidR="00264031">
        <w:t xml:space="preserve"> referen</w:t>
      </w:r>
      <w:bookmarkStart w:id="2" w:name="_GoBack"/>
      <w:bookmarkEnd w:id="2"/>
      <w:r w:rsidR="00264031">
        <w:t xml:space="preserve">ce to a small offset table, queries </w:t>
      </w:r>
      <w:r w:rsidR="008A38BE">
        <w:t xml:space="preserve">always </w:t>
      </w:r>
      <w:r w:rsidR="005E2799">
        <w:t>involve</w:t>
      </w:r>
      <w:r w:rsidR="00264031">
        <w:t xml:space="preserve"> </w:t>
      </w:r>
      <w:r w:rsidR="008A38BE">
        <w:t>exactly</w:t>
      </w:r>
      <w:r w:rsidR="00264031">
        <w:t xml:space="preserve"> two memory accesses</w:t>
      </w:r>
      <w:r w:rsidR="0036047F">
        <w:t xml:space="preserve"> and are thus ideally suited for </w:t>
      </w:r>
      <w:r w:rsidR="00F90080">
        <w:t xml:space="preserve">parallel </w:t>
      </w:r>
      <w:r w:rsidR="0036047F">
        <w:t xml:space="preserve">SIMD </w:t>
      </w:r>
      <w:r w:rsidR="000C1DCB">
        <w:t>evaluation</w:t>
      </w:r>
      <w:r w:rsidR="00165DA8">
        <w:t xml:space="preserve"> on </w:t>
      </w:r>
      <w:r w:rsidR="00377683">
        <w:t>graphics hardware</w:t>
      </w:r>
      <w:r w:rsidR="0036047F">
        <w:t>.</w:t>
      </w:r>
      <w:r w:rsidR="000C1DCB">
        <w:t xml:space="preserve">  </w:t>
      </w:r>
      <w:r w:rsidR="0036047F">
        <w:t xml:space="preserve">Whereas prior </w:t>
      </w:r>
      <w:r w:rsidR="00A565D9">
        <w:t xml:space="preserve">hashing </w:t>
      </w:r>
      <w:r w:rsidR="0036047F">
        <w:t xml:space="preserve">work strives for pseudorandom </w:t>
      </w:r>
      <w:r w:rsidR="00A565D9">
        <w:t>map</w:t>
      </w:r>
      <w:r w:rsidR="00077852">
        <w:t>ping</w:t>
      </w:r>
      <w:r w:rsidR="00A565D9">
        <w:t>s</w:t>
      </w:r>
      <w:r w:rsidR="0036047F">
        <w:t xml:space="preserve">, </w:t>
      </w:r>
      <w:r w:rsidR="00257A9B">
        <w:t xml:space="preserve">we instead design </w:t>
      </w:r>
      <w:r w:rsidR="00077852">
        <w:t>the</w:t>
      </w:r>
      <w:r w:rsidR="00257A9B">
        <w:t xml:space="preserve"> hash function to</w:t>
      </w:r>
      <w:r>
        <w:t xml:space="preserve"> preserve spatial coherence and thereby improve runtime locality of reference.</w:t>
      </w:r>
      <w:r w:rsidR="000C1DCB">
        <w:t xml:space="preserve">  </w:t>
      </w:r>
      <w:r w:rsidR="00A45E72">
        <w:t xml:space="preserve">We </w:t>
      </w:r>
      <w:r w:rsidR="00FC33F0">
        <w:t>demo</w:t>
      </w:r>
      <w:r w:rsidR="00FC33F0">
        <w:t>n</w:t>
      </w:r>
      <w:r w:rsidR="00FC33F0">
        <w:t>strate</w:t>
      </w:r>
      <w:r w:rsidR="00A45E72">
        <w:t xml:space="preserve"> </w:t>
      </w:r>
      <w:r w:rsidR="00F779AB">
        <w:t>numerous</w:t>
      </w:r>
      <w:r w:rsidR="00A45E72">
        <w:t xml:space="preserve"> </w:t>
      </w:r>
      <w:r w:rsidR="000C44F8">
        <w:t xml:space="preserve">graphics </w:t>
      </w:r>
      <w:r w:rsidR="00A45E72">
        <w:t xml:space="preserve">applications including </w:t>
      </w:r>
      <w:r w:rsidR="00D40DE4">
        <w:t>vector images</w:t>
      </w:r>
      <w:r w:rsidR="00A45E72">
        <w:t xml:space="preserve">, </w:t>
      </w:r>
      <w:r w:rsidR="00DC2704">
        <w:t xml:space="preserve">texture sprites, </w:t>
      </w:r>
      <w:r w:rsidR="00A45E72">
        <w:t>alpha channel compressio</w:t>
      </w:r>
      <w:r w:rsidR="00377683">
        <w:t>n, 3D-paramet</w:t>
      </w:r>
      <w:r w:rsidR="002926F9">
        <w:t>e</w:t>
      </w:r>
      <w:r w:rsidR="00A45E72">
        <w:t>rized textures</w:t>
      </w:r>
      <w:r w:rsidR="00C65CDB">
        <w:t xml:space="preserve">, </w:t>
      </w:r>
      <w:r w:rsidR="00663A15">
        <w:t>3D painting</w:t>
      </w:r>
      <w:r w:rsidR="0038080C">
        <w:t xml:space="preserve">, </w:t>
      </w:r>
      <w:r w:rsidR="009C745C">
        <w:t>simulation</w:t>
      </w:r>
      <w:r w:rsidR="00663A15">
        <w:t xml:space="preserve">, </w:t>
      </w:r>
      <w:r w:rsidR="00C65CDB">
        <w:t>and collision detection.</w:t>
      </w:r>
    </w:p>
    <w:p w:rsidR="001D1624" w:rsidRPr="000C51CD" w:rsidRDefault="00FF68B3" w:rsidP="00D52F16">
      <w:pPr>
        <w:pStyle w:val="BodyText"/>
        <w:spacing w:line="180" w:lineRule="exact"/>
        <w:rPr>
          <w:sz w:val="16"/>
          <w:szCs w:val="16"/>
        </w:rPr>
      </w:pPr>
      <w:r w:rsidRPr="000C51CD">
        <w:rPr>
          <w:b/>
          <w:sz w:val="16"/>
          <w:szCs w:val="16"/>
        </w:rPr>
        <w:t>Keywords</w:t>
      </w:r>
      <w:r w:rsidR="008203D7" w:rsidRPr="000C51CD">
        <w:rPr>
          <w:sz w:val="16"/>
          <w:szCs w:val="16"/>
        </w:rPr>
        <w:t xml:space="preserve">:  </w:t>
      </w:r>
      <w:r w:rsidR="00A172D5">
        <w:rPr>
          <w:sz w:val="16"/>
          <w:szCs w:val="16"/>
        </w:rPr>
        <w:t>minimal perfect hash</w:t>
      </w:r>
      <w:r w:rsidR="00C23272">
        <w:rPr>
          <w:sz w:val="16"/>
          <w:szCs w:val="16"/>
        </w:rPr>
        <w:t xml:space="preserve">, </w:t>
      </w:r>
      <w:r w:rsidR="00D50A89">
        <w:rPr>
          <w:sz w:val="16"/>
          <w:szCs w:val="16"/>
        </w:rPr>
        <w:t>multidimensional</w:t>
      </w:r>
      <w:r w:rsidR="00C23272">
        <w:rPr>
          <w:sz w:val="16"/>
          <w:szCs w:val="16"/>
        </w:rPr>
        <w:t xml:space="preserve"> hashing</w:t>
      </w:r>
      <w:r w:rsidR="00A172D5">
        <w:rPr>
          <w:sz w:val="16"/>
          <w:szCs w:val="16"/>
        </w:rPr>
        <w:t xml:space="preserve">, </w:t>
      </w:r>
      <w:r w:rsidR="00A5088B">
        <w:rPr>
          <w:sz w:val="16"/>
          <w:szCs w:val="16"/>
        </w:rPr>
        <w:t xml:space="preserve">sparse data, </w:t>
      </w:r>
      <w:r w:rsidR="007E1C4A">
        <w:rPr>
          <w:sz w:val="16"/>
          <w:szCs w:val="16"/>
        </w:rPr>
        <w:t>adaptive textures</w:t>
      </w:r>
      <w:r w:rsidR="000C44F8">
        <w:rPr>
          <w:sz w:val="16"/>
          <w:szCs w:val="16"/>
        </w:rPr>
        <w:t>, vector images, 3D-parameterized textures.</w:t>
      </w:r>
    </w:p>
    <w:tbl>
      <w:tblPr>
        <w:tblpPr w:horzAnchor="margin" w:tblpYSpec="bottom"/>
        <w:tblW w:w="4981" w:type="pct"/>
        <w:tblCellMar>
          <w:left w:w="0" w:type="dxa"/>
          <w:right w:w="0" w:type="dxa"/>
        </w:tblCellMar>
        <w:tblLook w:val="0000" w:firstRow="0" w:lastRow="0" w:firstColumn="0" w:lastColumn="0" w:noHBand="0" w:noVBand="0"/>
      </w:tblPr>
      <w:tblGrid>
        <w:gridCol w:w="4777"/>
      </w:tblGrid>
      <w:tr w:rsidR="009C1FE5" w:rsidRPr="000C51CD">
        <w:trPr>
          <w:trHeight w:val="1440"/>
        </w:trPr>
        <w:tc>
          <w:tcPr>
            <w:tcW w:w="5000" w:type="pct"/>
          </w:tcPr>
          <w:p w:rsidR="009C1FE5" w:rsidRPr="000C51CD" w:rsidRDefault="009C1FE5" w:rsidP="0033665C">
            <w:pPr>
              <w:spacing w:after="60"/>
            </w:pPr>
          </w:p>
        </w:tc>
      </w:tr>
    </w:tbl>
    <w:p w:rsidR="009921A4" w:rsidRDefault="009921A4" w:rsidP="00C50244">
      <w:pPr>
        <w:pStyle w:val="Heading1"/>
      </w:pPr>
      <w:r>
        <w:t>Introduction</w:t>
      </w:r>
    </w:p>
    <w:p w:rsidR="007E1C4A" w:rsidRDefault="003B72BD" w:rsidP="00EF14AF">
      <w:pPr>
        <w:pStyle w:val="BodyText"/>
      </w:pPr>
      <w:r>
        <w:t>M</w:t>
      </w:r>
      <w:r w:rsidR="00EF14AF">
        <w:t xml:space="preserve">any graphics </w:t>
      </w:r>
      <w:r w:rsidR="00EF14AF" w:rsidRPr="00C57539">
        <w:t>applications</w:t>
      </w:r>
      <w:r w:rsidR="00EF14AF">
        <w:t xml:space="preserve"> </w:t>
      </w:r>
      <w:r>
        <w:t>involve</w:t>
      </w:r>
      <w:r w:rsidR="00EF14AF">
        <w:t xml:space="preserve"> </w:t>
      </w:r>
      <w:r w:rsidR="00CA60BB">
        <w:t xml:space="preserve">sparsely defined </w:t>
      </w:r>
      <w:r w:rsidR="00EF14AF">
        <w:t>spatial data.</w:t>
      </w:r>
      <w:r w:rsidR="00AD1F68">
        <w:t xml:space="preserve">  </w:t>
      </w:r>
      <w:r>
        <w:t>For example, image discontinuit</w:t>
      </w:r>
      <w:r w:rsidR="009C430E">
        <w:t xml:space="preserve">ies </w:t>
      </w:r>
      <w:r w:rsidR="00AD1F68">
        <w:t>like</w:t>
      </w:r>
      <w:r>
        <w:t xml:space="preserve"> </w:t>
      </w:r>
      <w:r w:rsidR="00766179">
        <w:t xml:space="preserve">sharp </w:t>
      </w:r>
      <w:r w:rsidR="00E84C5C">
        <w:t xml:space="preserve">vector </w:t>
      </w:r>
      <w:r>
        <w:t xml:space="preserve">silhouettes </w:t>
      </w:r>
      <w:r w:rsidR="009C430E">
        <w:t>are generally present</w:t>
      </w:r>
      <w:r>
        <w:t xml:space="preserve"> at </w:t>
      </w:r>
      <w:r w:rsidR="009C430E">
        <w:t xml:space="preserve">only </w:t>
      </w:r>
      <w:r>
        <w:t>a small fraction of pixels.</w:t>
      </w:r>
      <w:r w:rsidR="00AD1F68">
        <w:t xml:space="preserve">  </w:t>
      </w:r>
      <w:r w:rsidR="00DC2704">
        <w:t xml:space="preserve">Texture sprites overlay high-resolution features at sparse locations.  </w:t>
      </w:r>
      <w:r w:rsidR="00E84C5C">
        <w:t>I</w:t>
      </w:r>
      <w:r w:rsidR="009C430E">
        <w:t xml:space="preserve">mage attributes like alpha </w:t>
      </w:r>
      <w:r>
        <w:t xml:space="preserve">masks are </w:t>
      </w:r>
      <w:r w:rsidR="00E84C5C">
        <w:t xml:space="preserve">mainly </w:t>
      </w:r>
      <w:r>
        <w:t>binary</w:t>
      </w:r>
      <w:r w:rsidR="00E84C5C">
        <w:t xml:space="preserve">, requiring additional </w:t>
      </w:r>
      <w:r w:rsidR="009E2B69">
        <w:t>precision</w:t>
      </w:r>
      <w:r w:rsidR="00E84C5C">
        <w:t xml:space="preserve"> at only a small subset of pixels.</w:t>
      </w:r>
      <w:r w:rsidR="00AD1F68">
        <w:t xml:space="preserve">  </w:t>
      </w:r>
      <w:r w:rsidR="00C57539">
        <w:t xml:space="preserve">Surface texture </w:t>
      </w:r>
      <w:r w:rsidR="00F779AB">
        <w:t xml:space="preserve">or geometry </w:t>
      </w:r>
      <w:r w:rsidR="00E84C5C">
        <w:t>can</w:t>
      </w:r>
      <w:r w:rsidR="00C57539">
        <w:t xml:space="preserve"> be </w:t>
      </w:r>
      <w:r w:rsidR="00B41BE7">
        <w:t>represented</w:t>
      </w:r>
      <w:r w:rsidR="00C57539">
        <w:t xml:space="preserve"> as sparse 3D data.</w:t>
      </w:r>
    </w:p>
    <w:p w:rsidR="00FB4E03" w:rsidRDefault="00FB4E03" w:rsidP="00EF14AF">
      <w:pPr>
        <w:pStyle w:val="BodyText"/>
      </w:pPr>
      <w:r>
        <w:t>Compressing such sparse data while</w:t>
      </w:r>
      <w:r w:rsidR="0083486C">
        <w:t xml:space="preserve"> retaining efficient random-access is a </w:t>
      </w:r>
      <w:r w:rsidR="00B41BE7">
        <w:t>challenging</w:t>
      </w:r>
      <w:r w:rsidR="0083486C">
        <w:t xml:space="preserve"> problem</w:t>
      </w:r>
      <w:r w:rsidR="005E2799">
        <w:t>.  C</w:t>
      </w:r>
      <w:r w:rsidR="0083486C">
        <w:t>urrent</w:t>
      </w:r>
      <w:r w:rsidR="005E2799">
        <w:t xml:space="preserve"> solutions</w:t>
      </w:r>
      <w:r w:rsidR="0083486C">
        <w:t xml:space="preserve"> </w:t>
      </w:r>
      <w:r w:rsidR="004D1277">
        <w:t>incur</w:t>
      </w:r>
      <w:r w:rsidR="0083486C">
        <w:t xml:space="preserve"> signif</w:t>
      </w:r>
      <w:r w:rsidR="0083486C">
        <w:t>i</w:t>
      </w:r>
      <w:r w:rsidR="0083486C">
        <w:t xml:space="preserve">cant </w:t>
      </w:r>
      <w:r w:rsidR="00A443AF">
        <w:t>memory</w:t>
      </w:r>
      <w:r w:rsidR="0083486C">
        <w:t xml:space="preserve"> overhead:</w:t>
      </w:r>
    </w:p>
    <w:p w:rsidR="003455AB" w:rsidRDefault="003455AB" w:rsidP="003455AB">
      <w:pPr>
        <w:pStyle w:val="Bullet"/>
      </w:pPr>
      <w:r>
        <w:t>Data quantization i</w:t>
      </w:r>
      <w:r w:rsidR="003E60AB">
        <w:t>s lossy</w:t>
      </w:r>
      <w:r>
        <w:t xml:space="preserve">, and uses </w:t>
      </w:r>
      <w:r w:rsidR="00A443AF">
        <w:t>memory</w:t>
      </w:r>
      <w:r>
        <w:t xml:space="preserve"> at all </w:t>
      </w:r>
      <w:r w:rsidRPr="00E30608">
        <w:t>pixels</w:t>
      </w:r>
      <w:r>
        <w:t xml:space="preserve"> even though the vast majority may not have defined data.</w:t>
      </w:r>
    </w:p>
    <w:p w:rsidR="00EF14AF" w:rsidRDefault="00002B02" w:rsidP="00C57539">
      <w:pPr>
        <w:pStyle w:val="Bullet"/>
      </w:pPr>
      <w:r>
        <w:lastRenderedPageBreak/>
        <w:t>Block-based indirection</w:t>
      </w:r>
      <w:r w:rsidR="00B41BE7">
        <w:t xml:space="preserve"> tables</w:t>
      </w:r>
      <w:r>
        <w:t xml:space="preserve"> </w:t>
      </w:r>
      <w:r w:rsidR="00B41BE7">
        <w:t xml:space="preserve">typically have </w:t>
      </w:r>
      <w:r>
        <w:t>many</w:t>
      </w:r>
      <w:r w:rsidR="00EF14AF">
        <w:t xml:space="preserve"> unused entries in both the </w:t>
      </w:r>
      <w:r w:rsidR="002162C0">
        <w:t xml:space="preserve">indirection </w:t>
      </w:r>
      <w:r w:rsidR="00EF14AF">
        <w:t>table and the blocks.</w:t>
      </w:r>
    </w:p>
    <w:p w:rsidR="002162C0" w:rsidRDefault="002162C0" w:rsidP="003455AB">
      <w:pPr>
        <w:pStyle w:val="Bullet"/>
      </w:pPr>
      <w:r>
        <w:t xml:space="preserve">Intra-block data compression </w:t>
      </w:r>
      <w:r w:rsidR="00DB2C94">
        <w:t xml:space="preserve">(including vector quantization) </w:t>
      </w:r>
      <w:r>
        <w:t>uses fixed</w:t>
      </w:r>
      <w:r w:rsidR="0080448D">
        <w:t>-length encodings for</w:t>
      </w:r>
      <w:r>
        <w:t xml:space="preserve"> </w:t>
      </w:r>
      <w:r w:rsidR="009F208C">
        <w:t xml:space="preserve">fast </w:t>
      </w:r>
      <w:r>
        <w:t>random access</w:t>
      </w:r>
      <w:r w:rsidR="003455AB">
        <w:t>.</w:t>
      </w:r>
    </w:p>
    <w:p w:rsidR="00EF14AF" w:rsidRDefault="00766179" w:rsidP="009E2B69">
      <w:pPr>
        <w:pStyle w:val="Bullet"/>
        <w:spacing w:after="100"/>
        <w:ind w:left="274" w:hanging="274"/>
      </w:pPr>
      <w:r>
        <w:t>Q</w:t>
      </w:r>
      <w:r w:rsidR="00EF14AF">
        <w:t>uadtree/oct</w:t>
      </w:r>
      <w:r w:rsidR="00E90BA4">
        <w:t xml:space="preserve">ree structures </w:t>
      </w:r>
      <w:r w:rsidR="000F1992">
        <w:t>contain</w:t>
      </w:r>
      <w:r w:rsidR="00EF14AF">
        <w:t xml:space="preserve"> unused e</w:t>
      </w:r>
      <w:r w:rsidR="00377683">
        <w:t xml:space="preserve">ntries throughout </w:t>
      </w:r>
      <w:r w:rsidR="0003152F">
        <w:t>their</w:t>
      </w:r>
      <w:r w:rsidR="00591230">
        <w:t xml:space="preserve"> </w:t>
      </w:r>
      <w:r w:rsidR="0003152F">
        <w:t>hierarchies</w:t>
      </w:r>
      <w:r w:rsidR="00377683">
        <w:t xml:space="preserve">, and moreover require a costly sequence of </w:t>
      </w:r>
      <w:r w:rsidR="0088144D">
        <w:t>pointer indirections.</w:t>
      </w:r>
    </w:p>
    <w:p w:rsidR="00335B98" w:rsidRDefault="00335B98" w:rsidP="00335B98">
      <w:pPr>
        <w:pStyle w:val="BodyText"/>
      </w:pPr>
      <w:r w:rsidRPr="00335B98">
        <w:rPr>
          <w:b/>
        </w:rPr>
        <w:t>Hashing.</w:t>
      </w:r>
      <w:r>
        <w:t xml:space="preserve">  We instead propose to </w:t>
      </w:r>
      <w:r w:rsidR="008721F7">
        <w:t xml:space="preserve">losslessly </w:t>
      </w:r>
      <w:r>
        <w:t xml:space="preserve">pack sparse data into a dense table using a </w:t>
      </w:r>
      <w:r w:rsidRPr="0083486C">
        <w:t>hash</w:t>
      </w:r>
      <w:r>
        <w:t xml:space="preserve"> function</w:t>
      </w:r>
      <w:r w:rsidR="00847305">
        <w:t xml:space="preserve"> </w:t>
      </w:r>
      <m:oMath>
        <m:r>
          <w:rPr>
            <w:rFonts w:ascii="Cambria Math" w:hAnsi="Cambria Math"/>
          </w:rPr>
          <m:t>h</m:t>
        </m:r>
        <m:d>
          <m:dPr>
            <m:ctrlPr>
              <w:rPr>
                <w:rFonts w:ascii="Cambria Math" w:hAnsi="Cambria Math"/>
                <w:i/>
              </w:rPr>
            </m:ctrlPr>
          </m:dPr>
          <m:e>
            <m:r>
              <w:rPr>
                <w:rFonts w:ascii="Cambria Math" w:hAnsi="Cambria Math"/>
              </w:rPr>
              <m:t>p</m:t>
            </m:r>
          </m:e>
        </m:d>
      </m:oMath>
      <w:r>
        <w:t xml:space="preserve"> on position</w:t>
      </w:r>
      <w:r w:rsidR="00E86BB6">
        <w:t xml:space="preserve"> </w:t>
      </w:r>
      <m:oMath>
        <m:r>
          <w:rPr>
            <w:rFonts w:ascii="Cambria Math" w:hAnsi="Cambria Math"/>
          </w:rPr>
          <m:t>p</m:t>
        </m:r>
      </m:oMath>
      <w:r>
        <w:t>.</w:t>
      </w:r>
      <w:r w:rsidR="007019CE">
        <w:t xml:space="preserve"> </w:t>
      </w:r>
      <w:r>
        <w:t xml:space="preserve"> Applying traditional hashing algorithms</w:t>
      </w:r>
      <w:r w:rsidR="009910CB">
        <w:t xml:space="preserve"> </w:t>
      </w:r>
      <w:r w:rsidR="00BE3CA3">
        <w:t>in the context of</w:t>
      </w:r>
      <w:r w:rsidR="0080315C">
        <w:t xml:space="preserve"> current graphics architecture</w:t>
      </w:r>
      <w:r>
        <w:t xml:space="preserve"> presents several </w:t>
      </w:r>
      <w:r w:rsidRPr="001C42C5">
        <w:t>challenges</w:t>
      </w:r>
      <w:r>
        <w:t>:</w:t>
      </w:r>
    </w:p>
    <w:p w:rsidR="00EF14AF" w:rsidRDefault="00EF14AF" w:rsidP="00EF14AF">
      <w:pPr>
        <w:pStyle w:val="BodyText"/>
      </w:pPr>
      <w:r>
        <w:t xml:space="preserve">(1) </w:t>
      </w:r>
      <w:r w:rsidR="00766179">
        <w:t>I</w:t>
      </w:r>
      <w:r>
        <w:t>terated probing:</w:t>
      </w:r>
      <w:r w:rsidR="00766179">
        <w:t xml:space="preserve">  </w:t>
      </w:r>
      <w:r w:rsidR="008839E4">
        <w:t xml:space="preserve">To cope with collisions, </w:t>
      </w:r>
      <w:r w:rsidR="009910CB">
        <w:t xml:space="preserve">hashing </w:t>
      </w:r>
      <w:r>
        <w:t xml:space="preserve">algorithms typically perform a sequence of probes into the hash table, where the number of probes </w:t>
      </w:r>
      <w:r w:rsidR="00CA60BB">
        <w:t xml:space="preserve">varies </w:t>
      </w:r>
      <w:r>
        <w:t>per query.</w:t>
      </w:r>
      <w:r w:rsidR="00DD6DA4">
        <w:t xml:space="preserve">  </w:t>
      </w:r>
      <w:r w:rsidR="00A13670">
        <w:t>This probing strategy is</w:t>
      </w:r>
      <w:r>
        <w:t xml:space="preserve"> inefficient </w:t>
      </w:r>
      <w:r w:rsidR="009F208C">
        <w:t xml:space="preserve">in a </w:t>
      </w:r>
      <w:r>
        <w:t xml:space="preserve">GPU, </w:t>
      </w:r>
      <w:r w:rsidR="00A13670">
        <w:t xml:space="preserve">because SIMD parallelism </w:t>
      </w:r>
      <w:r w:rsidR="0003152F">
        <w:t>makes</w:t>
      </w:r>
      <w:r w:rsidR="00A13670">
        <w:t xml:space="preserve"> all </w:t>
      </w:r>
      <w:r w:rsidR="008839E4">
        <w:t>pixels</w:t>
      </w:r>
      <w:r w:rsidR="00A13670">
        <w:t xml:space="preserve"> </w:t>
      </w:r>
      <w:r w:rsidR="00E16CDB">
        <w:t>wait for</w:t>
      </w:r>
      <w:r w:rsidR="00A13670">
        <w:t xml:space="preserve"> the worst-case number of probes.</w:t>
      </w:r>
      <w:r w:rsidR="00DD6DA4">
        <w:t xml:space="preserve">  </w:t>
      </w:r>
      <w:r w:rsidR="0003152F">
        <w:t>While</w:t>
      </w:r>
      <w:r w:rsidRPr="00614728">
        <w:t xml:space="preserve"> </w:t>
      </w:r>
      <w:r w:rsidR="00061913">
        <w:t>GPUs</w:t>
      </w:r>
      <w:r w:rsidRPr="00614728">
        <w:t xml:space="preserve"> </w:t>
      </w:r>
      <w:r w:rsidR="005E2799">
        <w:t xml:space="preserve">now </w:t>
      </w:r>
      <w:r w:rsidR="0003152F">
        <w:t xml:space="preserve">have </w:t>
      </w:r>
      <w:r w:rsidRPr="00614728">
        <w:t xml:space="preserve">dynamic branching, </w:t>
      </w:r>
      <w:r w:rsidR="00083BD5">
        <w:t xml:space="preserve">it </w:t>
      </w:r>
      <w:r w:rsidRPr="00614728">
        <w:t xml:space="preserve">is </w:t>
      </w:r>
      <w:r w:rsidR="00083BD5">
        <w:t xml:space="preserve">only </w:t>
      </w:r>
      <w:r w:rsidR="009910CB">
        <w:t>effective</w:t>
      </w:r>
      <w:r w:rsidRPr="00614728">
        <w:t xml:space="preserve"> if </w:t>
      </w:r>
      <w:r w:rsidR="00061913">
        <w:t>all</w:t>
      </w:r>
      <w:r w:rsidRPr="00614728">
        <w:t xml:space="preserve"> pixels </w:t>
      </w:r>
      <w:r w:rsidR="00061913">
        <w:t xml:space="preserve">in a region </w:t>
      </w:r>
      <w:r w:rsidRPr="00614728">
        <w:t xml:space="preserve">follow the same branching path, which is </w:t>
      </w:r>
      <w:r w:rsidR="00E16CDB">
        <w:t>unlikely</w:t>
      </w:r>
      <w:r w:rsidRPr="00614728">
        <w:t xml:space="preserve"> for hash tests.</w:t>
      </w:r>
    </w:p>
    <w:p w:rsidR="00EF14AF" w:rsidRDefault="00EF14AF" w:rsidP="009E2B69">
      <w:pPr>
        <w:pStyle w:val="BodyText"/>
        <w:spacing w:after="140"/>
      </w:pPr>
      <w:r>
        <w:t>(2)</w:t>
      </w:r>
      <w:r w:rsidR="00DD6DA4">
        <w:t xml:space="preserve"> Da</w:t>
      </w:r>
      <w:r>
        <w:t>ta coherence:</w:t>
      </w:r>
      <w:r w:rsidR="00DD6DA4">
        <w:t xml:space="preserve">  A</w:t>
      </w:r>
      <w:r>
        <w:t xml:space="preserve">voiding excessive </w:t>
      </w:r>
      <w:r w:rsidR="00E16CDB">
        <w:t xml:space="preserve">hash </w:t>
      </w:r>
      <w:r>
        <w:t>collisions and clustering generally requires a hash function that distributes data seemingly at random throughout the table.</w:t>
      </w:r>
      <w:r w:rsidR="00DD6DA4">
        <w:t xml:space="preserve">  C</w:t>
      </w:r>
      <w:r>
        <w:t xml:space="preserve">onsequently, </w:t>
      </w:r>
      <w:r w:rsidRPr="00614728">
        <w:t xml:space="preserve">hash tables </w:t>
      </w:r>
      <w:r w:rsidR="00BE3CA3">
        <w:t>often</w:t>
      </w:r>
      <w:r w:rsidRPr="00614728">
        <w:t xml:space="preserve"> exhibit poor locality of reference</w:t>
      </w:r>
      <w:r>
        <w:t xml:space="preserve">, resulting in </w:t>
      </w:r>
      <w:r w:rsidR="00E16CDB">
        <w:t>fr</w:t>
      </w:r>
      <w:r w:rsidR="00E16CDB">
        <w:t>e</w:t>
      </w:r>
      <w:r w:rsidR="00E16CDB">
        <w:t xml:space="preserve">quent </w:t>
      </w:r>
      <w:r>
        <w:t>cache misses a</w:t>
      </w:r>
      <w:r w:rsidR="00DE0831">
        <w:t>nd high-latency memory accesses [Ho 1994].</w:t>
      </w:r>
    </w:p>
    <w:p w:rsidR="005E2799" w:rsidRDefault="00EF14AF" w:rsidP="00EF14AF">
      <w:pPr>
        <w:pStyle w:val="BodyText"/>
      </w:pPr>
      <w:r w:rsidRPr="002D4762">
        <w:rPr>
          <w:b/>
        </w:rPr>
        <w:t>Perfect hashing.</w:t>
      </w:r>
      <w:r w:rsidR="00DD6DA4">
        <w:rPr>
          <w:b/>
        </w:rPr>
        <w:t xml:space="preserve">  </w:t>
      </w:r>
      <w:r w:rsidR="00DD6DA4">
        <w:t>T</w:t>
      </w:r>
      <w:r>
        <w:t xml:space="preserve">o make hashing </w:t>
      </w:r>
      <w:r w:rsidR="00E16CDB">
        <w:t xml:space="preserve">more </w:t>
      </w:r>
      <w:r>
        <w:t>compatible with GPU parallelism</w:t>
      </w:r>
      <w:r w:rsidR="008839E4">
        <w:t>,</w:t>
      </w:r>
      <w:r>
        <w:t xml:space="preserve"> we </w:t>
      </w:r>
      <w:r w:rsidR="00DD6DA4">
        <w:t>explore</w:t>
      </w:r>
      <w:r>
        <w:t xml:space="preserve"> using a </w:t>
      </w:r>
      <w:r w:rsidRPr="00A63952">
        <w:rPr>
          <w:i/>
        </w:rPr>
        <w:t>perfect</w:t>
      </w:r>
      <w:r w:rsidRPr="002D4762">
        <w:t xml:space="preserve"> hash </w:t>
      </w:r>
      <w:r>
        <w:t>function – one that is precomputed for a static set of elements to have no collisions.</w:t>
      </w:r>
      <w:r w:rsidR="00DD6DA4">
        <w:t xml:space="preserve">  M</w:t>
      </w:r>
      <w:r>
        <w:t xml:space="preserve">oreover, we seek a </w:t>
      </w:r>
      <w:r w:rsidRPr="00A80A95">
        <w:rPr>
          <w:i/>
        </w:rPr>
        <w:t>minimal</w:t>
      </w:r>
      <w:r>
        <w:t xml:space="preserve"> perfect hash function – one in which the hash table contains no unused entries.</w:t>
      </w:r>
    </w:p>
    <w:p w:rsidR="00EF14AF" w:rsidRDefault="00DD6DA4" w:rsidP="00EF14AF">
      <w:pPr>
        <w:pStyle w:val="BodyText"/>
      </w:pPr>
      <w:r>
        <w:t>T</w:t>
      </w:r>
      <w:r w:rsidR="00EF14AF">
        <w:t>here has been significant research on perfect hashing for more than a decade, with both theoretical and practical contri</w:t>
      </w:r>
      <w:r>
        <w:t xml:space="preserve">butions </w:t>
      </w:r>
      <w:r w:rsidR="00B41BE7">
        <w:t xml:space="preserve">as reviewed in </w:t>
      </w:r>
      <w:r>
        <w:t>Section </w:t>
      </w:r>
      <w:r>
        <w:fldChar w:fldCharType="begin"/>
      </w:r>
      <w:r>
        <w:instrText xml:space="preserve"> REF _Ref119557031 \r \h </w:instrText>
      </w:r>
      <w:r>
        <w:fldChar w:fldCharType="separate"/>
      </w:r>
      <w:r w:rsidR="00C232C9">
        <w:t>2</w:t>
      </w:r>
      <w:r>
        <w:fldChar w:fldCharType="end"/>
      </w:r>
      <w:r w:rsidR="00EF14AF">
        <w:t>.</w:t>
      </w:r>
      <w:r>
        <w:t xml:space="preserve">  A</w:t>
      </w:r>
      <w:r w:rsidR="00EF14AF">
        <w:t>n important theoretical result is that perfect hash functions are rare in the space of all possible fun</w:t>
      </w:r>
      <w:r w:rsidR="00EF14AF">
        <w:t>c</w:t>
      </w:r>
      <w:r w:rsidR="00EF14AF">
        <w:t>tions.</w:t>
      </w:r>
      <w:r>
        <w:t xml:space="preserve">  I</w:t>
      </w:r>
      <w:r w:rsidR="00EF14AF">
        <w:t xml:space="preserve">n fact, the </w:t>
      </w:r>
      <w:r w:rsidR="00EF14AF" w:rsidRPr="00A80A95">
        <w:rPr>
          <w:i/>
        </w:rPr>
        <w:t>description</w:t>
      </w:r>
      <w:r w:rsidR="00EF14AF">
        <w:t xml:space="preserve"> of a </w:t>
      </w:r>
      <w:r w:rsidR="00EF14AF" w:rsidRPr="00A80A95">
        <w:t>minimal</w:t>
      </w:r>
      <w:r w:rsidR="00EF14AF" w:rsidRPr="00C31846">
        <w:rPr>
          <w:i/>
        </w:rPr>
        <w:t xml:space="preserve"> </w:t>
      </w:r>
      <w:r w:rsidR="00EF14AF">
        <w:t xml:space="preserve">perfect hash function is expected to </w:t>
      </w:r>
      <w:r w:rsidR="001A2E61">
        <w:t>require</w:t>
      </w:r>
      <w:r w:rsidR="00EF14AF">
        <w:t xml:space="preserve"> a number of bits proportional to the number of </w:t>
      </w:r>
      <w:r w:rsidR="00E16CDB">
        <w:t>data</w:t>
      </w:r>
      <w:r w:rsidR="00EF14AF">
        <w:t xml:space="preserve"> entries.</w:t>
      </w:r>
      <w:r>
        <w:t xml:space="preserve">  T</w:t>
      </w:r>
      <w:r w:rsidR="00EF14AF">
        <w:t xml:space="preserve">hus </w:t>
      </w:r>
      <w:r w:rsidR="00F717AF">
        <w:t>one</w:t>
      </w:r>
      <w:r w:rsidR="00EF14AF">
        <w:t xml:space="preserve"> cannot hope to construct a perfect hash using an expression with a small number </w:t>
      </w:r>
      <w:r>
        <w:t>of machine-precision parameters</w:t>
      </w:r>
      <w:r w:rsidR="005C2518">
        <w:t>.  Instead, one</w:t>
      </w:r>
      <w:r w:rsidR="00EF14AF">
        <w:t xml:space="preserve"> must resort to storing additional data into auxiliary lookup tables.</w:t>
      </w:r>
    </w:p>
    <w:p w:rsidR="006C6AE5" w:rsidRDefault="00DD6DA4" w:rsidP="006C6AE5">
      <w:pPr>
        <w:pStyle w:val="BodyText"/>
        <w:keepNext/>
        <w:keepLines/>
      </w:pPr>
      <w:r>
        <w:lastRenderedPageBreak/>
        <w:t>I</w:t>
      </w:r>
      <w:r w:rsidR="00EF14AF">
        <w:t xml:space="preserve">n this paper, we define a perfect </w:t>
      </w:r>
      <w:r w:rsidR="00D50A89">
        <w:t xml:space="preserve">multidimensional </w:t>
      </w:r>
      <w:r w:rsidR="00EF14AF">
        <w:t xml:space="preserve">hash </w:t>
      </w:r>
      <w:r w:rsidR="006026B2">
        <w:t xml:space="preserve">function </w:t>
      </w:r>
      <w:r w:rsidR="00EF14AF">
        <w:t>of the form</w:t>
      </w:r>
    </w:p>
    <w:p w:rsidR="00C0353C" w:rsidRDefault="00C0353C" w:rsidP="0018060C">
      <w:pPr>
        <w:pStyle w:val="BodyText"/>
        <w:spacing w:before="80" w:after="120"/>
        <w:jc w:val="center"/>
      </w:pPr>
      <m:oMathPara>
        <m:oMath>
          <m:r>
            <w:rPr>
              <w:rFonts w:ascii="Cambria Math" w:hAnsi="Cambria Math"/>
            </w:rPr>
            <m:t>h</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p</m:t>
              </m:r>
            </m:e>
          </m:d>
          <m:r>
            <w:rPr>
              <w:rFonts w:ascii="Cambria Math" w:hAnsi="Cambria Math"/>
            </w:rPr>
            <m:t>+</m:t>
          </m:r>
          <m:r>
            <m:rPr>
              <m:sty m:val="p"/>
            </m:rPr>
            <w:rPr>
              <w:rFonts w:ascii="Cambria Math" w:hAnsi="Cambria Math"/>
            </w:rPr>
            <m:t>Φ</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p</m:t>
                  </m:r>
                </m:e>
              </m:d>
            </m:e>
          </m:d>
          <m:r>
            <w:rPr>
              <w:rFonts w:ascii="Cambria Math" w:hAnsi="Cambria Math"/>
            </w:rPr>
            <m:t xml:space="preserve"> ,</m:t>
          </m:r>
        </m:oMath>
      </m:oMathPara>
    </w:p>
    <w:p w:rsidR="001C42C5" w:rsidRDefault="00EF14AF" w:rsidP="00EF14AF">
      <w:pPr>
        <w:pStyle w:val="BodyText"/>
      </w:pPr>
      <w:r>
        <w:t>which combines two imper</w:t>
      </w:r>
      <w:r w:rsidR="008A38BE">
        <w:t>fect</w:t>
      </w:r>
      <w:r>
        <w:t xml:space="preserve"> hash functions</w:t>
      </w:r>
      <w:r w:rsidR="00C0353C">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with an </w:t>
      </w:r>
      <w:r w:rsidRPr="002828FB">
        <w:rPr>
          <w:i/>
        </w:rPr>
        <w:t>offset table</w:t>
      </w:r>
      <w:r w:rsidR="005F4036">
        <w:t xml:space="preserve"> </w:t>
      </w:r>
      <m:oMath>
        <m:r>
          <m:rPr>
            <m:sty m:val="p"/>
          </m:rPr>
          <w:rPr>
            <w:rFonts w:ascii="Cambria Math" w:hAnsi="Cambria Math"/>
          </w:rPr>
          <m:t>Φ</m:t>
        </m:r>
      </m:oMath>
      <w:r>
        <w:t>.</w:t>
      </w:r>
      <w:r w:rsidR="00DD6DA4">
        <w:t xml:space="preserve">  I</w:t>
      </w:r>
      <w:r>
        <w:t xml:space="preserve">ntuitively, the </w:t>
      </w:r>
      <w:r w:rsidR="00E84C5C">
        <w:t>role</w:t>
      </w:r>
      <w:r>
        <w:t xml:space="preserve"> of the offset table is to “jitter” the imperfect hash function</w:t>
      </w:r>
      <w:r w:rsidR="00C0353C">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into a perfect one.</w:t>
      </w:r>
      <w:r w:rsidR="00DD6DA4">
        <w:t xml:space="preserve">  A</w:t>
      </w:r>
      <w:r>
        <w:t xml:space="preserve">lthough the offset table </w:t>
      </w:r>
      <w:r w:rsidR="001A171F">
        <w:t>uses</w:t>
      </w:r>
      <w:r>
        <w:t xml:space="preserve"> </w:t>
      </w:r>
      <w:r w:rsidR="00BE3CA3">
        <w:t xml:space="preserve">additional </w:t>
      </w:r>
      <w:r w:rsidR="00A443AF">
        <w:t>memory</w:t>
      </w:r>
      <w:r>
        <w:t xml:space="preserve">, it can </w:t>
      </w:r>
      <w:r w:rsidR="00090C73">
        <w:t xml:space="preserve">fortunately </w:t>
      </w:r>
      <w:r>
        <w:t xml:space="preserve">be made significantly smaller than the data </w:t>
      </w:r>
      <w:r w:rsidR="00090C73">
        <w:t xml:space="preserve">itself </w:t>
      </w:r>
      <w:r>
        <w:t xml:space="preserve">– typically it has only </w:t>
      </w:r>
      <w:r w:rsidR="008936D6">
        <w:t>15</w:t>
      </w:r>
      <w:r w:rsidR="00E32FD3">
        <w:t>-</w:t>
      </w:r>
      <w:r>
        <w:t>25% as many entries</w:t>
      </w:r>
      <w:r w:rsidR="00BA7C2E">
        <w:t xml:space="preserve">, </w:t>
      </w:r>
      <w:r w:rsidR="00F717AF">
        <w:t xml:space="preserve">and each entry </w:t>
      </w:r>
      <w:r w:rsidR="00E11F01">
        <w:t>has just 8 bits per coordinate</w:t>
      </w:r>
      <w:r>
        <w:t>.</w:t>
      </w:r>
    </w:p>
    <w:p w:rsidR="00185DD5" w:rsidRDefault="00EF14AF" w:rsidP="00060B51">
      <w:pPr>
        <w:pStyle w:val="BodyText"/>
      </w:pPr>
      <w:r>
        <w:rPr>
          <w:b/>
        </w:rPr>
        <w:t>Spatial coherence</w:t>
      </w:r>
      <w:r w:rsidRPr="002D4762">
        <w:rPr>
          <w:b/>
        </w:rPr>
        <w:t>.</w:t>
      </w:r>
      <w:r w:rsidR="00DD6DA4" w:rsidRPr="0029379C">
        <w:t xml:space="preserve">  </w:t>
      </w:r>
      <w:r w:rsidR="00C42118">
        <w:t>Prior</w:t>
      </w:r>
      <w:r>
        <w:t xml:space="preserve"> work on perfect hashing has focused on external storage of data records indexed by character strings or sparse integers.</w:t>
      </w:r>
      <w:r w:rsidR="0029379C">
        <w:t xml:space="preserve">  </w:t>
      </w:r>
      <w:r w:rsidR="00DD6DA4">
        <w:t>T</w:t>
      </w:r>
      <w:r>
        <w:t xml:space="preserve">o our knowledge, no work has considered </w:t>
      </w:r>
      <w:r w:rsidR="00977795">
        <w:t>multidimensional</w:t>
      </w:r>
      <w:r>
        <w:t xml:space="preserve"> data and its unique opportunities</w:t>
      </w:r>
      <w:r w:rsidR="002579BA">
        <w:t>.</w:t>
      </w:r>
      <w:r w:rsidR="00BB3B42">
        <w:t xml:space="preserve">  </w:t>
      </w:r>
      <w:r w:rsidR="007F5DB6">
        <w:t>Indeed, i</w:t>
      </w:r>
      <w:r w:rsidR="00AD351A">
        <w:t>n computer graphics,</w:t>
      </w:r>
      <w:r w:rsidR="00692C03">
        <w:t xml:space="preserve"> </w:t>
      </w:r>
      <w:r w:rsidR="00AD351A">
        <w:t>2D and 3D</w:t>
      </w:r>
      <w:r w:rsidR="009F208C">
        <w:t xml:space="preserve"> t</w:t>
      </w:r>
      <w:r w:rsidR="00BB3B42">
        <w:t>exture data is often accessed coherently by the parallel GPU, and is therefore swizzled, tiled, and cached.</w:t>
      </w:r>
      <w:r w:rsidR="00AD1F68">
        <w:t xml:space="preserve"> </w:t>
      </w:r>
      <w:r w:rsidR="00185DD5">
        <w:t xml:space="preserve"> </w:t>
      </w:r>
      <w:r w:rsidR="006240A2">
        <w:t>Ideally, h</w:t>
      </w:r>
      <w:r w:rsidR="00E30608">
        <w:t>ash</w:t>
      </w:r>
      <w:r w:rsidR="00BB3B42">
        <w:t>ed textures</w:t>
      </w:r>
      <w:r>
        <w:t xml:space="preserve"> </w:t>
      </w:r>
      <w:r w:rsidR="00BB3B42">
        <w:t>should</w:t>
      </w:r>
      <w:r>
        <w:t xml:space="preserve"> similarly be designed </w:t>
      </w:r>
      <w:r w:rsidR="00185DD5">
        <w:t>to exploit access</w:t>
      </w:r>
      <w:r>
        <w:t xml:space="preserve"> coherence.</w:t>
      </w:r>
    </w:p>
    <w:p w:rsidR="00060B51" w:rsidRDefault="00060B51" w:rsidP="00060B51">
      <w:pPr>
        <w:pStyle w:val="BodyText"/>
      </w:pPr>
      <w:r>
        <w:t xml:space="preserve">Our solution has two </w:t>
      </w:r>
      <w:r w:rsidR="00034FA4">
        <w:t>parts</w:t>
      </w:r>
      <w:r>
        <w:t xml:space="preserve">.  Whereas prior work seeks to make </w:t>
      </w:r>
      <w:r w:rsidR="00BB3B42">
        <w:t xml:space="preserve">intermediate </w:t>
      </w:r>
      <w:r>
        <w:t xml:space="preserve">hash functions </w:t>
      </w:r>
      <w:r w:rsidR="00335B98">
        <w:t>like</w:t>
      </w:r>
      <w:r w:rsidR="00C0353C">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rsidR="00005FF5">
        <w:t xml:space="preserve"> as </w:t>
      </w:r>
      <w:r>
        <w:t>random as possible, we instead design them to be spatially coherent, resulting in efficient access into the offset table</w:t>
      </w:r>
      <w:r w:rsidR="00C0353C">
        <w:t xml:space="preserve"> </w:t>
      </w:r>
      <m:oMath>
        <m:r>
          <m:rPr>
            <m:sty m:val="p"/>
          </m:rPr>
          <w:rPr>
            <w:rFonts w:ascii="Cambria Math" w:hAnsi="Cambria Math"/>
          </w:rPr>
          <m:t>Φ</m:t>
        </m:r>
      </m:oMath>
      <w:r>
        <w:t xml:space="preserve">.  </w:t>
      </w:r>
      <w:r w:rsidR="00B206D5">
        <w:t xml:space="preserve">Remarkably, we </w:t>
      </w:r>
      <w:r w:rsidR="00B717BE">
        <w:t>define</w:t>
      </w:r>
      <w:r w:rsidR="00C0353C">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rsidR="00B0020B">
        <w:t xml:space="preserve"> simply as modulo (wraparound) addressing </w:t>
      </w:r>
      <w:r w:rsidR="00E70B5A">
        <w:t>over</w:t>
      </w:r>
      <w:r w:rsidR="00B0020B">
        <w:t xml:space="preserve"> the tables.  </w:t>
      </w:r>
      <w:r>
        <w:t>Second, we optimize the offset values in</w:t>
      </w:r>
      <w:r w:rsidR="00C0353C">
        <w:t xml:space="preserve"> </w:t>
      </w:r>
      <m:oMath>
        <m:r>
          <m:rPr>
            <m:sty m:val="p"/>
          </m:rPr>
          <w:rPr>
            <w:rFonts w:ascii="Cambria Math" w:hAnsi="Cambria Math"/>
          </w:rPr>
          <m:t>Φ</m:t>
        </m:r>
      </m:oMath>
      <w:r>
        <w:t xml:space="preserve"> to maximize cohe</w:t>
      </w:r>
      <w:r>
        <w:t>r</w:t>
      </w:r>
      <w:r>
        <w:t xml:space="preserve">ence of </w:t>
      </w:r>
      <m:oMath>
        <m:r>
          <w:rPr>
            <w:rFonts w:ascii="Cambria Math" w:hAnsi="Cambria Math"/>
          </w:rPr>
          <m:t>h</m:t>
        </m:r>
      </m:oMath>
      <w:r w:rsidR="00591230">
        <w:t xml:space="preserve"> itself</w:t>
      </w:r>
      <w:r>
        <w:t xml:space="preserve">.  </w:t>
      </w:r>
      <w:r w:rsidR="00741BF3">
        <w:t>Creating</w:t>
      </w:r>
      <w:r>
        <w:t xml:space="preserve"> a perfect hash is already a difficult combinatorial problem</w:t>
      </w:r>
      <w:r w:rsidR="00335B98">
        <w:t>.  Nonetheless</w:t>
      </w:r>
      <w:r>
        <w:t>, we find that there remain enough degrees of freedom to improve coherence</w:t>
      </w:r>
      <w:r w:rsidR="00305E03">
        <w:t xml:space="preserve"> and thereby increase </w:t>
      </w:r>
      <w:r>
        <w:t>runtime hashing performance.</w:t>
      </w:r>
    </w:p>
    <w:p w:rsidR="00B206D5" w:rsidRDefault="00B206D5" w:rsidP="00060B51">
      <w:pPr>
        <w:pStyle w:val="BodyText"/>
      </w:pPr>
      <w:r>
        <w:t xml:space="preserve">Implemented on the GPU, our perfect hash allows data access using just one additional texture access, plus </w:t>
      </w:r>
      <w:r w:rsidR="00DE37A9">
        <w:t>only about</w:t>
      </w:r>
      <w:r>
        <w:t xml:space="preserve"> 4-6 more shader instructions depending on the application scenario.</w:t>
      </w:r>
    </w:p>
    <w:p w:rsidR="004D1277" w:rsidRDefault="004D1277" w:rsidP="00060B51">
      <w:pPr>
        <w:pStyle w:val="BodyText"/>
      </w:pPr>
      <w:r w:rsidRPr="004D1277">
        <w:rPr>
          <w:b/>
        </w:rPr>
        <w:t>Sparsity encoding.</w:t>
      </w:r>
      <w:r>
        <w:t xml:space="preserve">  </w:t>
      </w:r>
      <w:r w:rsidR="00715077">
        <w:t xml:space="preserve">In addition </w:t>
      </w:r>
      <w:r w:rsidR="00E778B1">
        <w:t xml:space="preserve">to </w:t>
      </w:r>
      <w:r w:rsidR="00034FA4">
        <w:t>sparse data</w:t>
      </w:r>
      <w:r w:rsidR="00E778B1">
        <w:t xml:space="preserve"> compaction</w:t>
      </w:r>
      <w:r w:rsidR="00034FA4">
        <w:t>, w</w:t>
      </w:r>
      <w:r>
        <w:t xml:space="preserve">e </w:t>
      </w:r>
      <w:r w:rsidR="00B67F3E">
        <w:t xml:space="preserve">also </w:t>
      </w:r>
      <w:r w:rsidR="00034FA4">
        <w:t xml:space="preserve">describe </w:t>
      </w:r>
      <w:r>
        <w:t xml:space="preserve">several schemes for </w:t>
      </w:r>
      <w:r w:rsidR="00E32FD3">
        <w:t xml:space="preserve">encoding the </w:t>
      </w:r>
      <w:r w:rsidR="006C6AE5">
        <w:t xml:space="preserve">spatial positions of these sparse samples.  </w:t>
      </w:r>
      <w:r w:rsidR="00D50A89">
        <w:t>Specifically, w</w:t>
      </w:r>
      <w:r w:rsidR="00B67F3E">
        <w:t>e introduce</w:t>
      </w:r>
      <w:r w:rsidR="00727636">
        <w:t xml:space="preserve"> </w:t>
      </w:r>
      <w:r w:rsidR="00E32FD3">
        <w:t>domain bits, position tags, and parameterized position hashes.</w:t>
      </w:r>
      <w:r>
        <w:t xml:space="preserve"> </w:t>
      </w:r>
    </w:p>
    <w:p w:rsidR="006240A2" w:rsidRDefault="006240A2" w:rsidP="006240A2">
      <w:pPr>
        <w:pStyle w:val="BodyText"/>
      </w:pPr>
      <w:r w:rsidRPr="001A2E61">
        <w:rPr>
          <w:b/>
        </w:rPr>
        <w:t>Filtering and blocking.</w:t>
      </w:r>
      <w:r>
        <w:t xml:space="preserve">  For applications that require continuous </w:t>
      </w:r>
      <w:r w:rsidR="00763C27">
        <w:t xml:space="preserve">local </w:t>
      </w:r>
      <w:r>
        <w:t xml:space="preserve">interpolation of the sparse data, we </w:t>
      </w:r>
      <w:r w:rsidR="00C42118">
        <w:t>consider</w:t>
      </w:r>
      <w:r>
        <w:t xml:space="preserve"> two approaches.  The first is to allow native filtering in the dedicated GPU har</w:t>
      </w:r>
      <w:r>
        <w:t>d</w:t>
      </w:r>
      <w:r>
        <w:t>ware by grouping the data into sample-bordered blocks [Kraus and Ertl 2002].  In this setting, our contribution is to replace the traditional block indirection table by a compact spatial hash over the sparsely defined blocks.  The limiting factor in using blocks is that data must be duplicated along block boundaries, thus discou</w:t>
      </w:r>
      <w:r>
        <w:t>r</w:t>
      </w:r>
      <w:r>
        <w:t>aging small blocks sizes and leading to memory bloat.</w:t>
      </w:r>
    </w:p>
    <w:p w:rsidR="002E3053" w:rsidRDefault="002E3053" w:rsidP="001A2E61">
      <w:pPr>
        <w:pStyle w:val="BodyText"/>
      </w:pPr>
      <w:r>
        <w:t xml:space="preserve">Our second solution </w:t>
      </w:r>
      <w:r w:rsidR="00900F32">
        <w:t>attains a more compact representation by forgoing blocking and</w:t>
      </w:r>
      <w:r>
        <w:t xml:space="preserve"> </w:t>
      </w:r>
      <w:r w:rsidR="00BF55AA">
        <w:t xml:space="preserve">instead </w:t>
      </w:r>
      <w:r>
        <w:t>perform</w:t>
      </w:r>
      <w:r w:rsidR="00900F32">
        <w:t>ing</w:t>
      </w:r>
      <w:r>
        <w:t xml:space="preserve"> filtering explicitly as general-purpose computation.  At present this incurs an appreci</w:t>
      </w:r>
      <w:r>
        <w:t>a</w:t>
      </w:r>
      <w:r>
        <w:t xml:space="preserve">ble loss in </w:t>
      </w:r>
      <w:r w:rsidR="00F779AB">
        <w:t>performance</w:t>
      </w:r>
      <w:r w:rsidR="00900F32">
        <w:t xml:space="preserve">, but </w:t>
      </w:r>
      <w:r w:rsidR="00ED1EC1">
        <w:t>can reduce</w:t>
      </w:r>
      <w:r w:rsidR="008721F7">
        <w:t xml:space="preserve"> memory by a</w:t>
      </w:r>
      <w:r>
        <w:t xml:space="preserve"> </w:t>
      </w:r>
      <w:r w:rsidR="00F779AB">
        <w:t>factor</w:t>
      </w:r>
      <w:r w:rsidR="00900F32">
        <w:t xml:space="preserve"> </w:t>
      </w:r>
      <w:r w:rsidR="0032028E">
        <w:t>3</w:t>
      </w:r>
      <w:r>
        <w:t xml:space="preserve"> over blocking schemes.</w:t>
      </w:r>
    </w:p>
    <w:p w:rsidR="00EF14AF" w:rsidRDefault="00360B82" w:rsidP="00EF14AF">
      <w:pPr>
        <w:pStyle w:val="BodyText"/>
      </w:pPr>
      <w:r w:rsidRPr="00360B82">
        <w:rPr>
          <w:b/>
        </w:rPr>
        <w:t>E</w:t>
      </w:r>
      <w:r w:rsidR="00EF14AF" w:rsidRPr="00360B82">
        <w:rPr>
          <w:b/>
        </w:rPr>
        <w:t>xamples</w:t>
      </w:r>
      <w:r w:rsidRPr="00360B82">
        <w:rPr>
          <w:b/>
        </w:rPr>
        <w:t>.</w:t>
      </w:r>
      <w:r>
        <w:t xml:space="preserve">  T</w:t>
      </w:r>
      <w:r w:rsidR="00EF14AF">
        <w:t xml:space="preserve">o </w:t>
      </w:r>
      <w:r w:rsidR="00625673">
        <w:t xml:space="preserve">provide context to </w:t>
      </w:r>
      <w:r w:rsidR="00EF14AF">
        <w:t>the</w:t>
      </w:r>
      <w:r w:rsidR="00625673">
        <w:t xml:space="preserve"> discussion</w:t>
      </w:r>
      <w:r w:rsidR="00EF14AF">
        <w:t xml:space="preserve">, we first </w:t>
      </w:r>
      <w:r w:rsidR="00692C03">
        <w:t>illu</w:t>
      </w:r>
      <w:r w:rsidR="00692C03">
        <w:t>s</w:t>
      </w:r>
      <w:r w:rsidR="00692C03">
        <w:t xml:space="preserve">trate our scheme using </w:t>
      </w:r>
      <w:r w:rsidR="00EF14AF">
        <w:t xml:space="preserve">two </w:t>
      </w:r>
      <w:r w:rsidR="002826AD">
        <w:t>coarse</w:t>
      </w:r>
      <w:r w:rsidR="00BA7C2E">
        <w:t xml:space="preserve"> examples in </w:t>
      </w:r>
      <w:r w:rsidR="00BA7C2E">
        <w:fldChar w:fldCharType="begin"/>
      </w:r>
      <w:r w:rsidR="00BA7C2E">
        <w:instrText xml:space="preserve"> REF _Ref30496168 \h </w:instrText>
      </w:r>
      <w:r w:rsidR="00BA7C2E">
        <w:fldChar w:fldCharType="separate"/>
      </w:r>
      <w:r w:rsidR="00C232C9" w:rsidRPr="000C51CD">
        <w:t xml:space="preserve">Figure </w:t>
      </w:r>
      <w:r w:rsidR="00C232C9">
        <w:rPr>
          <w:noProof/>
        </w:rPr>
        <w:t>1</w:t>
      </w:r>
      <w:r w:rsidR="00BA7C2E">
        <w:fldChar w:fldCharType="end"/>
      </w:r>
      <w:r w:rsidR="00BA7C2E">
        <w:t>.</w:t>
      </w:r>
      <w:r w:rsidR="002826AD">
        <w:t xml:space="preserve">  </w:t>
      </w:r>
      <w:r w:rsidR="00692C03">
        <w:t>T</w:t>
      </w:r>
      <w:r w:rsidR="002826AD">
        <w:t xml:space="preserve">he </w:t>
      </w:r>
      <w:r w:rsidR="00CB5553">
        <w:t xml:space="preserve">domain </w:t>
      </w:r>
      <w:r w:rsidR="002826AD">
        <w:t xml:space="preserve">data </w:t>
      </w:r>
      <w:r w:rsidR="00692C03">
        <w:t>values are taken from</w:t>
      </w:r>
      <w:r w:rsidR="002826AD">
        <w:t xml:space="preserve"> </w:t>
      </w:r>
      <w:r w:rsidR="00692C03">
        <w:t xml:space="preserve">simple </w:t>
      </w:r>
      <w:r w:rsidR="002826AD">
        <w:t>linear color ramp</w:t>
      </w:r>
      <w:r w:rsidR="00ED1EC1">
        <w:t>s</w:t>
      </w:r>
      <w:r w:rsidR="002826AD">
        <w:t xml:space="preserve">, and the offset table vectors are </w:t>
      </w:r>
      <w:r w:rsidR="00692C03">
        <w:t xml:space="preserve">visualized </w:t>
      </w:r>
      <w:r w:rsidR="002826AD">
        <w:t>as colors.</w:t>
      </w:r>
    </w:p>
    <w:p w:rsidR="001C4747" w:rsidRDefault="009B2C09" w:rsidP="00EF14AF">
      <w:pPr>
        <w:pStyle w:val="BodyText"/>
      </w:pPr>
      <w:r>
        <w:t>In the 2D example, the</w:t>
      </w:r>
      <w:r w:rsidR="00DB2636">
        <w:t xml:space="preserve"> </w:t>
      </w:r>
      <w:r w:rsidR="00692C03">
        <w:t>128</w:t>
      </w:r>
      <w:r w:rsidR="00DB2636" w:rsidRPr="00DB2636">
        <w:rPr>
          <w:vertAlign w:val="superscript"/>
        </w:rPr>
        <w:t>2</w:t>
      </w:r>
      <w:r w:rsidR="00DB2636">
        <w:t xml:space="preserve"> image</w:t>
      </w:r>
      <w:r w:rsidR="002E3053">
        <w:t xml:space="preserve"> contains a set of </w:t>
      </w:r>
      <w:r w:rsidR="00692C03">
        <w:t>1</w:t>
      </w:r>
      <w:r w:rsidR="00F779AB">
        <w:t>,</w:t>
      </w:r>
      <w:r w:rsidR="00692C03">
        <w:t>381</w:t>
      </w:r>
      <w:r w:rsidR="00DB2636">
        <w:t xml:space="preserve"> pixels</w:t>
      </w:r>
      <w:r w:rsidR="0003152F">
        <w:t xml:space="preserve"> (</w:t>
      </w:r>
      <w:r w:rsidR="00692C03">
        <w:t>8.4</w:t>
      </w:r>
      <w:r w:rsidR="0003152F">
        <w:t>%)</w:t>
      </w:r>
      <w:r w:rsidR="00DB2636">
        <w:t xml:space="preserve"> with </w:t>
      </w:r>
      <w:r w:rsidR="002E3053">
        <w:t xml:space="preserve">supplemental </w:t>
      </w:r>
      <w:r w:rsidR="00DB2636">
        <w:t>information</w:t>
      </w:r>
      <w:r w:rsidR="002E3053">
        <w:t>, e.g. vector silhouette data.</w:t>
      </w:r>
      <w:r w:rsidR="00DB2636">
        <w:t xml:space="preserve">  Th</w:t>
      </w:r>
      <w:r w:rsidR="002E3053">
        <w:t>is sparse pixel</w:t>
      </w:r>
      <w:r>
        <w:t xml:space="preserve"> data</w:t>
      </w:r>
      <w:r w:rsidR="00DB2636">
        <w:t xml:space="preserve"> </w:t>
      </w:r>
      <w:r>
        <w:t>is</w:t>
      </w:r>
      <w:r w:rsidR="00DB2636">
        <w:t xml:space="preserve"> packed </w:t>
      </w:r>
      <w:r w:rsidR="001C4747">
        <w:t xml:space="preserve">into a hash table of size </w:t>
      </w:r>
      <w:r w:rsidR="00692C03">
        <w:t>38</w:t>
      </w:r>
      <w:r w:rsidR="001C4747" w:rsidRPr="001C4747">
        <w:rPr>
          <w:vertAlign w:val="superscript"/>
        </w:rPr>
        <w:t>2</w:t>
      </w:r>
      <m:oMath>
        <m:r>
          <m:rPr>
            <m:nor/>
          </m:rPr>
          <w:rPr>
            <w:rFonts w:ascii="Cambria Math" w:hAnsi="Cambria Math"/>
          </w:rPr>
          <m:t>=</m:t>
        </m:r>
      </m:oMath>
      <w:r w:rsidR="00692C03">
        <w:t>1</w:t>
      </w:r>
      <w:r w:rsidR="00F779AB">
        <w:t>,</w:t>
      </w:r>
      <w:r w:rsidR="00692C03">
        <w:t>444</w:t>
      </w:r>
      <w:r w:rsidR="00BC77AA">
        <w:t xml:space="preserve">, which is much smaller </w:t>
      </w:r>
      <w:r w:rsidR="00715077">
        <w:t xml:space="preserve">than </w:t>
      </w:r>
      <w:r w:rsidR="00BC77AA">
        <w:t>the origi</w:t>
      </w:r>
      <w:r w:rsidR="00354656">
        <w:t>nal image</w:t>
      </w:r>
      <w:r w:rsidR="00BC77AA">
        <w:t>.</w:t>
      </w:r>
      <w:r w:rsidR="00DB2636">
        <w:t xml:space="preserve">  T</w:t>
      </w:r>
      <w:r w:rsidR="001C4747">
        <w:t xml:space="preserve">he perfect hash function </w:t>
      </w:r>
      <w:r w:rsidR="00BC77AA">
        <w:t xml:space="preserve">is defined using an offset table of size </w:t>
      </w:r>
      <w:r w:rsidR="002826AD">
        <w:t>1</w:t>
      </w:r>
      <w:r w:rsidR="00692C03">
        <w:t>8</w:t>
      </w:r>
      <w:r w:rsidR="00BC77AA" w:rsidRPr="00BC77AA">
        <w:rPr>
          <w:vertAlign w:val="superscript"/>
        </w:rPr>
        <w:t>2</w:t>
      </w:r>
      <w:r w:rsidR="00BC77AA">
        <w:t>.</w:t>
      </w:r>
    </w:p>
    <w:p w:rsidR="00A23E0E" w:rsidRDefault="00DB2636" w:rsidP="00EF14AF">
      <w:pPr>
        <w:pStyle w:val="BodyText"/>
      </w:pPr>
      <w:r>
        <w:t xml:space="preserve">In the </w:t>
      </w:r>
      <w:r w:rsidR="00CD5053">
        <w:t xml:space="preserve">3D </w:t>
      </w:r>
      <w:r>
        <w:t>example</w:t>
      </w:r>
      <w:r w:rsidR="00CD5053">
        <w:t xml:space="preserve">, a </w:t>
      </w:r>
      <w:r w:rsidR="00885C14">
        <w:t>triangle mesh</w:t>
      </w:r>
      <w:r w:rsidR="00CD5053">
        <w:t xml:space="preserve"> is colored by accessing a 3D texture of size </w:t>
      </w:r>
      <w:r w:rsidR="002E3053">
        <w:t>128</w:t>
      </w:r>
      <w:r w:rsidR="00CD5053" w:rsidRPr="00CD5053">
        <w:rPr>
          <w:vertAlign w:val="superscript"/>
        </w:rPr>
        <w:t>3</w:t>
      </w:r>
      <w:r w:rsidR="00CD5053">
        <w:t xml:space="preserve">.  </w:t>
      </w:r>
      <w:r w:rsidR="002E3053">
        <w:t xml:space="preserve">Only </w:t>
      </w:r>
      <w:r w:rsidR="002826AD">
        <w:t>41,</w:t>
      </w:r>
      <w:r w:rsidR="00FA14CF">
        <w:t>127</w:t>
      </w:r>
      <w:r w:rsidR="002E3053">
        <w:t xml:space="preserve"> voxels </w:t>
      </w:r>
      <w:r w:rsidR="002826AD">
        <w:t xml:space="preserve">(2.0%) </w:t>
      </w:r>
      <w:r w:rsidR="002E3053">
        <w:t xml:space="preserve">are accessed when rendering </w:t>
      </w:r>
      <w:r w:rsidR="00741BF3">
        <w:t xml:space="preserve">the surface </w:t>
      </w:r>
      <w:r w:rsidR="002E3053">
        <w:t xml:space="preserve">using nearest-filtering.  These sparse voxels </w:t>
      </w:r>
      <w:r w:rsidR="009C745C">
        <w:t>are packed into a 3</w:t>
      </w:r>
      <w:r w:rsidR="00354656">
        <w:t xml:space="preserve">D table of size </w:t>
      </w:r>
      <w:r w:rsidR="002826AD">
        <w:t>35</w:t>
      </w:r>
      <w:r w:rsidR="009C745C" w:rsidRPr="009C745C">
        <w:rPr>
          <w:vertAlign w:val="superscript"/>
        </w:rPr>
        <w:t>3</w:t>
      </w:r>
      <m:oMath>
        <m:r>
          <m:rPr>
            <m:nor/>
          </m:rPr>
          <w:rPr>
            <w:rFonts w:ascii="Cambria Math" w:hAnsi="Cambria Math"/>
          </w:rPr>
          <m:t>=</m:t>
        </m:r>
      </m:oMath>
      <w:r w:rsidR="002826AD">
        <w:t>42,875</w:t>
      </w:r>
      <w:r w:rsidR="00354656">
        <w:t xml:space="preserve"> using a </w:t>
      </w:r>
      <w:r w:rsidR="00FA14CF">
        <w:t>19</w:t>
      </w:r>
      <w:r w:rsidR="009C745C">
        <w:rPr>
          <w:vertAlign w:val="superscript"/>
        </w:rPr>
        <w:t>3</w:t>
      </w:r>
      <w:r w:rsidR="00354656">
        <w:t xml:space="preserve"> </w:t>
      </w:r>
      <w:r w:rsidR="00354656" w:rsidRPr="00354656">
        <w:t>offset</w:t>
      </w:r>
      <w:r w:rsidR="00354656">
        <w:t xml:space="preserve"> table.</w:t>
      </w:r>
    </w:p>
    <w:p w:rsidR="00376A8F" w:rsidRPr="009804B0" w:rsidRDefault="00591230" w:rsidP="009804B0">
      <w:pPr>
        <w:pStyle w:val="Heading1"/>
      </w:pPr>
      <w:bookmarkStart w:id="3" w:name="_Ref119557031"/>
      <w:r w:rsidRPr="009804B0">
        <w:t>Related</w:t>
      </w:r>
      <w:r w:rsidR="00EF14AF" w:rsidRPr="009804B0">
        <w:t xml:space="preserve"> work</w:t>
      </w:r>
      <w:bookmarkEnd w:id="3"/>
      <w:r w:rsidRPr="009804B0">
        <w:t xml:space="preserve"> on hashing</w:t>
      </w:r>
    </w:p>
    <w:p w:rsidR="004914F8" w:rsidRDefault="00A5088B" w:rsidP="004914F8">
      <w:pPr>
        <w:pStyle w:val="BodyText"/>
      </w:pPr>
      <w:r w:rsidRPr="00591230">
        <w:rPr>
          <w:b/>
        </w:rPr>
        <w:t>Perfect hashing</w:t>
      </w:r>
      <w:r w:rsidR="00591230" w:rsidRPr="00591230">
        <w:rPr>
          <w:b/>
        </w:rPr>
        <w:t>.</w:t>
      </w:r>
      <w:r w:rsidR="00591230">
        <w:t xml:space="preserve">  </w:t>
      </w:r>
      <w:r w:rsidR="004914F8">
        <w:t xml:space="preserve">We can provide here </w:t>
      </w:r>
      <w:r w:rsidR="00B8202B">
        <w:t xml:space="preserve">only </w:t>
      </w:r>
      <w:r w:rsidR="004914F8">
        <w:t>a brief summary of the literature</w:t>
      </w:r>
      <w:r w:rsidR="0001460A">
        <w:t>.  Fo</w:t>
      </w:r>
      <w:r w:rsidR="004914F8">
        <w:t>r a</w:t>
      </w:r>
      <w:r w:rsidR="00A565D9">
        <w:t>n</w:t>
      </w:r>
      <w:r w:rsidR="004914F8">
        <w:t xml:space="preserve"> </w:t>
      </w:r>
      <w:r w:rsidR="00A565D9">
        <w:t>extensive</w:t>
      </w:r>
      <w:r w:rsidR="004914F8">
        <w:t xml:space="preserve"> survey</w:t>
      </w:r>
      <w:r w:rsidR="00C065C1">
        <w:t>,</w:t>
      </w:r>
      <w:r w:rsidR="004914F8">
        <w:t xml:space="preserve"> </w:t>
      </w:r>
      <w:r w:rsidR="009C745C">
        <w:t>refer to</w:t>
      </w:r>
      <w:r w:rsidR="004914F8">
        <w:t xml:space="preserve"> [Czech et al 1997].</w:t>
      </w:r>
    </w:p>
    <w:p w:rsidR="00EF14AF" w:rsidRDefault="00F90EEE" w:rsidP="00EF14AF">
      <w:pPr>
        <w:pStyle w:val="BodyText"/>
      </w:pPr>
      <w:r>
        <w:t>T</w:t>
      </w:r>
      <w:r w:rsidR="00EF14AF">
        <w:t xml:space="preserve">he probability that randomly assigning </w:t>
      </w:r>
      <m:oMath>
        <m:r>
          <w:rPr>
            <w:rFonts w:ascii="Cambria Math" w:hAnsi="Cambria Math"/>
          </w:rPr>
          <m:t>n</m:t>
        </m:r>
      </m:oMath>
      <w:r w:rsidR="00EF14AF">
        <w:t xml:space="preserve"> elements in a table of size </w:t>
      </w:r>
      <m:oMath>
        <m:r>
          <w:rPr>
            <w:rFonts w:ascii="Cambria Math" w:hAnsi="Cambria Math"/>
          </w:rPr>
          <m:t>m</m:t>
        </m:r>
      </m:oMath>
      <w:r w:rsidR="00EF14AF">
        <w:t xml:space="preserve"> results in a perfect hash is</w:t>
      </w:r>
    </w:p>
    <w:p w:rsidR="00C0353C" w:rsidRDefault="00675E6F" w:rsidP="0018060C">
      <w:pPr>
        <w:pStyle w:val="MathText"/>
        <w:spacing w:after="100"/>
        <w:jc w:val="center"/>
      </w:pPr>
      <m:oMathPara>
        <m:oMath>
          <m:sSub>
            <m:sSubPr>
              <m:ctrlPr>
                <w:rPr>
                  <w:rFonts w:ascii="Cambria Math" w:hAnsi="Cambria Math"/>
                  <w:i/>
                </w:rPr>
              </m:ctrlPr>
            </m:sSubPr>
            <m:e>
              <m:r>
                <m:rPr>
                  <m:nor/>
                </m:rPr>
                <w:rPr>
                  <w:rFonts w:ascii="Cambria Math" w:hAnsi="Cambria Math"/>
                </w:rPr>
                <m:t>Pr</m:t>
              </m:r>
              <m:ctrlPr>
                <w:rPr>
                  <w:rFonts w:ascii="Cambria Math" w:hAnsi="Cambria Math"/>
                </w:rPr>
              </m:ctrlPr>
            </m:e>
            <m:sub>
              <m:r>
                <m:rPr>
                  <m:nor/>
                </m:rPr>
                <w:rPr>
                  <w:rFonts w:ascii="Cambria Math" w:hAnsi="Cambria Math"/>
                </w:rPr>
                <m:t>PH</m:t>
              </m:r>
            </m:sub>
          </m:sSub>
          <m:d>
            <m:dPr>
              <m:ctrlPr>
                <w:rPr>
                  <w:rFonts w:ascii="Cambria Math" w:hAnsi="Cambria Math"/>
                  <w:i/>
                </w:rPr>
              </m:ctrlPr>
            </m:dPr>
            <m:e>
              <m:r>
                <w:rPr>
                  <w:rFonts w:ascii="Cambria Math" w:hAnsi="Cambria Math"/>
                </w:rPr>
                <m:t>n,m</m:t>
              </m:r>
            </m:e>
          </m:d>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m</m:t>
                      </m:r>
                    </m:den>
                  </m:f>
                </m:e>
              </m:box>
            </m:e>
          </m:d>
          <m:r>
            <w:rPr>
              <w:rFonts w:ascii="Cambria Math" w:hAnsi="Cambria Math"/>
            </w:rPr>
            <m:t>⋅</m:t>
          </m:r>
          <m:d>
            <m:dPr>
              <m:ctrlPr>
                <w:rPr>
                  <w:rFonts w:ascii="Cambria Math" w:hAnsi="Cambria Math"/>
                  <w:i/>
                </w:rPr>
              </m:ctrlPr>
            </m:dPr>
            <m:e>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2</m:t>
                      </m:r>
                    </m:num>
                    <m:den>
                      <m:r>
                        <w:rPr>
                          <w:rFonts w:ascii="Cambria Math" w:hAnsi="Cambria Math"/>
                        </w:rPr>
                        <m:t>m</m:t>
                      </m:r>
                    </m:den>
                  </m:f>
                </m:e>
              </m:box>
            </m:e>
          </m:d>
          <m:r>
            <w:rPr>
              <w:rFonts w:ascii="Cambria Math" w:hAnsi="Cambria Math"/>
            </w:rPr>
            <m:t>⋯</m:t>
          </m:r>
          <m:d>
            <m:dPr>
              <m:ctrlPr>
                <w:rPr>
                  <w:rFonts w:ascii="Cambria Math" w:hAnsi="Cambria Math"/>
                  <w:i/>
                </w:rPr>
              </m:ctrlPr>
            </m:dPr>
            <m:e>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n-1</m:t>
                      </m:r>
                    </m:num>
                    <m:den>
                      <m:r>
                        <w:rPr>
                          <w:rFonts w:ascii="Cambria Math" w:hAnsi="Cambria Math"/>
                        </w:rPr>
                        <m:t>m</m:t>
                      </m:r>
                    </m:den>
                  </m:f>
                </m:e>
              </m:box>
            </m:e>
          </m:d>
          <m:r>
            <w:rPr>
              <w:rFonts w:ascii="Cambria Math" w:hAnsi="Cambria Math"/>
            </w:rPr>
            <m:t>.</m:t>
          </m:r>
        </m:oMath>
      </m:oMathPara>
    </w:p>
    <w:p w:rsidR="00EF14AF" w:rsidRDefault="00F90EEE" w:rsidP="00EF14AF">
      <w:pPr>
        <w:pStyle w:val="BodyText"/>
      </w:pPr>
      <w:r>
        <w:t>W</w:t>
      </w:r>
      <w:r w:rsidR="00EF14AF">
        <w:t>hen the table is large (i.e.</w:t>
      </w:r>
      <w:r w:rsidR="00C0353C">
        <w:t xml:space="preserve"> </w:t>
      </w:r>
      <m:oMath>
        <m:r>
          <w:rPr>
            <w:rFonts w:ascii="Cambria Math" w:hAnsi="Cambria Math"/>
          </w:rPr>
          <m:t>m≫n</m:t>
        </m:r>
      </m:oMath>
      <w:r w:rsidR="00EF14AF">
        <w:t>), we can use the approxim</w:t>
      </w:r>
      <w:r w:rsidR="00EF14AF">
        <w:t>a</w:t>
      </w:r>
      <w:r w:rsidR="00EF14AF">
        <w:t>tion</w:t>
      </w:r>
      <w:r w:rsidR="00C0353C">
        <w:t xml:space="preserve"> </w:t>
      </w:r>
      <m:oMath>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≈1+x</m:t>
        </m:r>
      </m:oMath>
      <w:r w:rsidR="00EF14AF">
        <w:t xml:space="preserve"> for small </w:t>
      </w:r>
      <m:oMath>
        <m:r>
          <w:rPr>
            <w:rFonts w:ascii="Cambria Math" w:hAnsi="Cambria Math"/>
          </w:rPr>
          <m:t>x</m:t>
        </m:r>
      </m:oMath>
      <w:r w:rsidR="00EF14AF">
        <w:t xml:space="preserve"> to obtain:</w:t>
      </w:r>
    </w:p>
    <w:p w:rsidR="00C0353C" w:rsidRDefault="00675E6F" w:rsidP="0018060C">
      <w:pPr>
        <w:pStyle w:val="MathText"/>
        <w:spacing w:after="100"/>
        <w:jc w:val="center"/>
      </w:pPr>
      <m:oMathPara>
        <m:oMath>
          <m:sSub>
            <m:sSubPr>
              <m:ctrlPr>
                <w:rPr>
                  <w:rFonts w:ascii="Cambria Math" w:hAnsi="Cambria Math"/>
                  <w:i/>
                </w:rPr>
              </m:ctrlPr>
            </m:sSubPr>
            <m:e>
              <m:r>
                <m:rPr>
                  <m:nor/>
                </m:rPr>
                <w:rPr>
                  <w:rFonts w:ascii="Cambria Math" w:hAnsi="Cambria Math"/>
                </w:rPr>
                <m:t>Pr</m:t>
              </m:r>
              <m:ctrlPr>
                <w:rPr>
                  <w:rFonts w:ascii="Cambria Math" w:hAnsi="Cambria Math"/>
                </w:rPr>
              </m:ctrlPr>
            </m:e>
            <m:sub>
              <m:r>
                <m:rPr>
                  <m:nor/>
                </m:rPr>
                <w:rPr>
                  <w:rFonts w:ascii="Cambria Math" w:hAnsi="Cambria Math"/>
                </w:rPr>
                <m:t>PH</m:t>
              </m:r>
            </m:sub>
          </m:sSub>
          <m:d>
            <m:dPr>
              <m:ctrlPr>
                <w:rPr>
                  <w:rFonts w:ascii="Cambria Math" w:hAnsi="Cambria Math"/>
                  <w:i/>
                </w:rPr>
              </m:ctrlPr>
            </m:dPr>
            <m:e>
              <m:r>
                <w:rPr>
                  <w:rFonts w:ascii="Cambria Math" w:hAnsi="Cambria Math"/>
                </w:rPr>
                <m:t>n,m</m:t>
              </m:r>
            </m:e>
          </m:d>
          <m:r>
            <m:rPr>
              <m:aln/>
            </m:rP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m:t>
              </m:r>
              <m:r>
                <m:rPr>
                  <m:lit/>
                </m:rPr>
                <w:rPr>
                  <w:rFonts w:ascii="Cambria Math" w:hAnsi="Cambria Math"/>
                </w:rPr>
                <m:t>/</m:t>
              </m:r>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m:t>
              </m:r>
              <m:r>
                <m:rPr>
                  <m:lit/>
                </m:rPr>
                <w:rPr>
                  <w:rFonts w:ascii="Cambria Math" w:hAnsi="Cambria Math"/>
                </w:rPr>
                <m:t>/</m:t>
              </m:r>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n-1</m:t>
                  </m:r>
                </m:e>
              </m:d>
              <m:r>
                <m:rPr>
                  <m:lit/>
                </m:rPr>
                <w:rPr>
                  <w:rFonts w:ascii="Cambria Math" w:hAnsi="Cambria Math"/>
                </w:rPr>
                <m:t>/</m:t>
              </m:r>
              <m:r>
                <w:rPr>
                  <w:rFonts w:ascii="Cambria Math" w:hAnsi="Cambria Math"/>
                </w:rPr>
                <m:t>m</m:t>
              </m:r>
            </m:sup>
          </m:sSup>
          <m:r>
            <m:rPr>
              <m:sty m:val="p"/>
            </m:rPr>
            <w:rPr>
              <w:rFonts w:ascii="Cambria Math" w:hAnsi="Cambria Math"/>
            </w:rPr>
            <w:br/>
          </m:r>
        </m:oMath>
        <m:oMath>
          <m:r>
            <m:rPr>
              <m:aln/>
            </m:rP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1+2+…+</m:t>
                  </m:r>
                  <m:d>
                    <m:dPr>
                      <m:ctrlPr>
                        <w:rPr>
                          <w:rFonts w:ascii="Cambria Math" w:hAnsi="Cambria Math"/>
                          <w:i/>
                        </w:rPr>
                      </m:ctrlPr>
                    </m:dPr>
                    <m:e>
                      <m:r>
                        <w:rPr>
                          <w:rFonts w:ascii="Cambria Math" w:hAnsi="Cambria Math"/>
                        </w:rPr>
                        <m:t>n-1</m:t>
                      </m:r>
                    </m:e>
                  </m:d>
                </m:e>
              </m:d>
              <m:r>
                <m:rPr>
                  <m:lit/>
                </m:rPr>
                <w:rPr>
                  <w:rFonts w:ascii="Cambria Math" w:hAnsi="Cambria Math"/>
                </w:rPr>
                <m:t>/</m:t>
              </m:r>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n-1</m:t>
                      </m:r>
                    </m:e>
                  </m:d>
                  <m:r>
                    <m:rPr>
                      <m:lit/>
                    </m:rPr>
                    <w:rPr>
                      <w:rFonts w:ascii="Cambria Math" w:hAnsi="Cambria Math"/>
                    </w:rPr>
                    <m:t>/</m:t>
                  </m:r>
                  <m:r>
                    <w:rPr>
                      <w:rFonts w:ascii="Cambria Math" w:hAnsi="Cambria Math"/>
                    </w:rPr>
                    <m:t>2m</m:t>
                  </m:r>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m:rPr>
                  <m:lit/>
                </m:rPr>
                <w:rPr>
                  <w:rFonts w:ascii="Cambria Math" w:hAnsi="Cambria Math"/>
                </w:rPr>
                <m:t>/</m:t>
              </m:r>
              <m:r>
                <w:rPr>
                  <w:rFonts w:ascii="Cambria Math" w:hAnsi="Cambria Math"/>
                </w:rPr>
                <m:t>2m</m:t>
              </m:r>
            </m:sup>
          </m:sSup>
          <m:r>
            <w:rPr>
              <w:rFonts w:ascii="Cambria Math" w:hAnsi="Cambria Math"/>
            </w:rPr>
            <m:t>.</m:t>
          </m:r>
        </m:oMath>
      </m:oMathPara>
    </w:p>
    <w:p w:rsidR="00EF14AF" w:rsidRDefault="00F90EEE" w:rsidP="00EF14AF">
      <w:pPr>
        <w:pStyle w:val="BodyText"/>
      </w:pPr>
      <w:r>
        <w:t xml:space="preserve">Thus, </w:t>
      </w:r>
      <w:r w:rsidR="00EF14AF">
        <w:t xml:space="preserve">the presence of a hash collision is highly </w:t>
      </w:r>
      <w:r w:rsidR="00AC2996">
        <w:t>likely</w:t>
      </w:r>
      <w:r w:rsidR="00EF14AF">
        <w:t xml:space="preserve"> when </w:t>
      </w:r>
      <w:r w:rsidR="00A565D9">
        <w:t xml:space="preserve">the </w:t>
      </w:r>
      <w:r w:rsidR="00EF14AF">
        <w:t xml:space="preserve">table size </w:t>
      </w:r>
      <m:oMath>
        <m:r>
          <w:rPr>
            <w:rFonts w:ascii="Cambria Math" w:hAnsi="Cambria Math"/>
          </w:rPr>
          <m:t>m</m:t>
        </m:r>
      </m:oMath>
      <w:r w:rsidR="00EF14AF">
        <w:t xml:space="preserve"> is much less than</w:t>
      </w:r>
      <w:r w:rsidR="003842B6">
        <w:t xml:space="preserv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A565D9">
        <w:t>.</w:t>
      </w:r>
      <w:r>
        <w:t xml:space="preserve"> </w:t>
      </w:r>
      <w:r w:rsidR="00A565D9">
        <w:t xml:space="preserve"> T</w:t>
      </w:r>
      <w:r>
        <w:t>his is an instance of th</w:t>
      </w:r>
      <w:r w:rsidR="002828FB">
        <w:t xml:space="preserve">e </w:t>
      </w:r>
      <w:r w:rsidR="003F38B5">
        <w:t>well-known</w:t>
      </w:r>
      <w:r w:rsidR="00A565D9">
        <w:t xml:space="preserve"> “birthday paradox” </w:t>
      </w:r>
      <w:r w:rsidR="001B31DB">
        <w:t xml:space="preserve">– </w:t>
      </w:r>
      <w:r w:rsidR="00A565D9">
        <w:t xml:space="preserve">a group of </w:t>
      </w:r>
      <w:r w:rsidR="001B31DB">
        <w:t xml:space="preserve">only </w:t>
      </w:r>
      <w:r w:rsidR="00A565D9">
        <w:t xml:space="preserve">23 people have </w:t>
      </w:r>
      <w:r w:rsidR="001B31DB">
        <w:t xml:space="preserve">more than </w:t>
      </w:r>
      <w:r w:rsidR="00A565D9">
        <w:t xml:space="preserve">50% </w:t>
      </w:r>
      <w:r w:rsidR="001B31DB">
        <w:t>chance</w:t>
      </w:r>
      <w:r w:rsidR="00A565D9">
        <w:t xml:space="preserve"> of having a</w:t>
      </w:r>
      <w:r w:rsidR="009B2C09">
        <w:t>t least one</w:t>
      </w:r>
      <w:r w:rsidR="00A565D9">
        <w:t xml:space="preserve"> shared birthday.</w:t>
      </w:r>
    </w:p>
    <w:p w:rsidR="00EF14AF" w:rsidRDefault="00F90EEE" w:rsidP="00EF14AF">
      <w:pPr>
        <w:pStyle w:val="BodyText"/>
      </w:pPr>
      <w:r>
        <w:t>T</w:t>
      </w:r>
      <w:r w:rsidR="00EF14AF">
        <w:t xml:space="preserve">he probability of finding a </w:t>
      </w:r>
      <w:r w:rsidR="00EF14AF" w:rsidRPr="003B5143">
        <w:rPr>
          <w:i/>
        </w:rPr>
        <w:t>minimal</w:t>
      </w:r>
      <w:r w:rsidR="00EF14AF">
        <w:t xml:space="preserve"> perfect hash </w:t>
      </w:r>
      <w:r w:rsidR="00EF14AF" w:rsidRPr="003842B6">
        <w:rPr>
          <w:sz w:val="17"/>
          <w:szCs w:val="17"/>
        </w:rPr>
        <w:t>(where</w:t>
      </w:r>
      <w:r w:rsidR="003842B6" w:rsidRPr="003842B6">
        <w:rPr>
          <w:sz w:val="17"/>
          <w:szCs w:val="17"/>
        </w:rPr>
        <w:t xml:space="preserve"> </w:t>
      </w:r>
      <m:oMath>
        <m:r>
          <w:rPr>
            <w:rFonts w:ascii="Cambria Math" w:hAnsi="Cambria Math"/>
            <w:sz w:val="17"/>
            <w:szCs w:val="17"/>
          </w:rPr>
          <m:t>n</m:t>
        </m:r>
        <m:r>
          <m:rPr>
            <m:nor/>
          </m:rPr>
          <w:rPr>
            <w:rFonts w:ascii="Cambria Math" w:hAnsi="Cambria Math"/>
            <w:sz w:val="17"/>
            <w:szCs w:val="17"/>
          </w:rPr>
          <m:t>=</m:t>
        </m:r>
        <m:r>
          <w:rPr>
            <w:rFonts w:ascii="Cambria Math" w:hAnsi="Cambria Math"/>
            <w:sz w:val="17"/>
            <w:szCs w:val="17"/>
          </w:rPr>
          <m:t>m</m:t>
        </m:r>
      </m:oMath>
      <w:r w:rsidR="00EF14AF" w:rsidRPr="003842B6">
        <w:rPr>
          <w:sz w:val="17"/>
          <w:szCs w:val="17"/>
        </w:rPr>
        <w:t>)</w:t>
      </w:r>
      <w:r w:rsidR="00EF14AF">
        <w:t xml:space="preserve"> is:</w:t>
      </w:r>
    </w:p>
    <w:p w:rsidR="007E63B4" w:rsidRPr="007E63B4" w:rsidRDefault="00675E6F" w:rsidP="00D12983">
      <w:pPr>
        <w:pStyle w:val="MathText"/>
        <w:spacing w:after="40" w:line="336" w:lineRule="auto"/>
        <w:jc w:val="center"/>
        <w:rPr>
          <w:lang w:val="fr-FR"/>
        </w:rPr>
      </w:pPr>
      <m:oMathPara>
        <m:oMath>
          <m:sSub>
            <m:sSubPr>
              <m:ctrlPr>
                <w:rPr>
                  <w:rFonts w:ascii="Cambria Math" w:hAnsi="Cambria Math"/>
                  <w:i/>
                </w:rPr>
              </m:ctrlPr>
            </m:sSubPr>
            <m:e>
              <m:r>
                <m:rPr>
                  <m:nor/>
                </m:rPr>
                <w:rPr>
                  <w:rFonts w:ascii="Cambria Math" w:hAnsi="Cambria Math"/>
                  <w:lang w:val="fr-FR"/>
                </w:rPr>
                <m:t>Pr</m:t>
              </m:r>
              <m:ctrlPr>
                <w:rPr>
                  <w:rFonts w:ascii="Cambria Math" w:hAnsi="Cambria Math"/>
                </w:rPr>
              </m:ctrlPr>
            </m:e>
            <m:sub>
              <m:r>
                <m:rPr>
                  <m:nor/>
                </m:rPr>
                <w:rPr>
                  <w:rFonts w:ascii="Cambria Math" w:hAnsi="Cambria Math"/>
                  <w:lang w:val="fr-FR"/>
                </w:rPr>
                <m:t>PH</m:t>
              </m:r>
            </m:sub>
          </m:sSub>
          <m:d>
            <m:dPr>
              <m:ctrlPr>
                <w:rPr>
                  <w:rFonts w:ascii="Cambria Math" w:hAnsi="Cambria Math"/>
                  <w:i/>
                </w:rPr>
              </m:ctrlPr>
            </m:dPr>
            <m:e>
              <m:r>
                <w:rPr>
                  <w:rFonts w:ascii="Cambria Math" w:hAnsi="Cambria Math"/>
                </w:rPr>
                <m:t>n</m:t>
              </m:r>
            </m:e>
          </m:d>
          <m:r>
            <m:rPr>
              <m:aln/>
            </m:rPr>
            <w:rPr>
              <w:rFonts w:ascii="Cambria Math" w:hAnsi="Cambria Math"/>
              <w:lang w:val="fr-FR"/>
            </w:rPr>
            <m:t>=</m:t>
          </m:r>
          <m:d>
            <m:dPr>
              <m:ctrlPr>
                <w:rPr>
                  <w:rFonts w:ascii="Cambria Math" w:hAnsi="Cambria Math"/>
                  <w:i/>
                </w:rPr>
              </m:ctrlPr>
            </m:dPr>
            <m:e>
              <m:box>
                <m:boxPr>
                  <m:ctrlPr>
                    <w:rPr>
                      <w:rFonts w:ascii="Cambria Math" w:hAnsi="Cambria Math"/>
                      <w:i/>
                    </w:rPr>
                  </m:ctrlPr>
                </m:boxPr>
                <m:e>
                  <m:argPr>
                    <m:argSz m:val="-1"/>
                  </m:argPr>
                  <m:f>
                    <m:fPr>
                      <m:ctrlPr>
                        <w:rPr>
                          <w:rFonts w:ascii="Cambria Math" w:hAnsi="Cambria Math"/>
                          <w:i/>
                        </w:rPr>
                      </m:ctrlPr>
                    </m:fPr>
                    <m:num>
                      <m:r>
                        <w:rPr>
                          <w:rFonts w:ascii="Cambria Math" w:hAnsi="Cambria Math"/>
                          <w:lang w:val="fr-FR"/>
                        </w:rPr>
                        <m:t>n</m:t>
                      </m:r>
                    </m:num>
                    <m:den>
                      <m:r>
                        <w:rPr>
                          <w:rFonts w:ascii="Cambria Math" w:hAnsi="Cambria Math"/>
                        </w:rPr>
                        <m:t>n</m:t>
                      </m:r>
                    </m:den>
                  </m:f>
                </m:e>
              </m:box>
            </m:e>
          </m:d>
          <m:r>
            <w:rPr>
              <w:rFonts w:ascii="Cambria Math" w:hAnsi="Cambria Math"/>
              <w:lang w:val="fr-FR"/>
            </w:rPr>
            <m:t>⋅</m:t>
          </m:r>
          <m:d>
            <m:dPr>
              <m:ctrlPr>
                <w:rPr>
                  <w:rFonts w:ascii="Cambria Math" w:hAnsi="Cambria Math"/>
                  <w:i/>
                </w:rPr>
              </m:ctrlPr>
            </m:dPr>
            <m:e>
              <m:box>
                <m:boxPr>
                  <m:ctrlPr>
                    <w:rPr>
                      <w:rFonts w:ascii="Cambria Math" w:hAnsi="Cambria Math"/>
                      <w:i/>
                    </w:rPr>
                  </m:ctrlPr>
                </m:boxPr>
                <m:e>
                  <m:argPr>
                    <m:argSz m:val="-1"/>
                  </m:argPr>
                  <m:f>
                    <m:fPr>
                      <m:ctrlPr>
                        <w:rPr>
                          <w:rFonts w:ascii="Cambria Math" w:hAnsi="Cambria Math"/>
                          <w:i/>
                        </w:rPr>
                      </m:ctrlPr>
                    </m:fPr>
                    <m:num>
                      <m:r>
                        <w:rPr>
                          <w:rFonts w:ascii="Cambria Math" w:hAnsi="Cambria Math"/>
                          <w:lang w:val="fr-FR"/>
                        </w:rPr>
                        <m:t>n-1</m:t>
                      </m:r>
                    </m:num>
                    <m:den>
                      <m:r>
                        <w:rPr>
                          <w:rFonts w:ascii="Cambria Math" w:hAnsi="Cambria Math"/>
                        </w:rPr>
                        <m:t>n</m:t>
                      </m:r>
                    </m:den>
                  </m:f>
                </m:e>
              </m:box>
            </m:e>
          </m:d>
          <m:r>
            <w:rPr>
              <w:rFonts w:ascii="Cambria Math" w:hAnsi="Cambria Math"/>
              <w:lang w:val="fr-FR"/>
            </w:rPr>
            <m:t>⋅</m:t>
          </m:r>
          <m:d>
            <m:dPr>
              <m:ctrlPr>
                <w:rPr>
                  <w:rFonts w:ascii="Cambria Math" w:hAnsi="Cambria Math"/>
                  <w:i/>
                </w:rPr>
              </m:ctrlPr>
            </m:dPr>
            <m:e>
              <m:box>
                <m:boxPr>
                  <m:ctrlPr>
                    <w:rPr>
                      <w:rFonts w:ascii="Cambria Math" w:hAnsi="Cambria Math"/>
                      <w:i/>
                    </w:rPr>
                  </m:ctrlPr>
                </m:boxPr>
                <m:e>
                  <m:argPr>
                    <m:argSz m:val="-1"/>
                  </m:argPr>
                  <m:f>
                    <m:fPr>
                      <m:ctrlPr>
                        <w:rPr>
                          <w:rFonts w:ascii="Cambria Math" w:hAnsi="Cambria Math"/>
                          <w:i/>
                        </w:rPr>
                      </m:ctrlPr>
                    </m:fPr>
                    <m:num>
                      <m:r>
                        <w:rPr>
                          <w:rFonts w:ascii="Cambria Math" w:hAnsi="Cambria Math"/>
                          <w:lang w:val="fr-FR"/>
                        </w:rPr>
                        <m:t>n-2</m:t>
                      </m:r>
                    </m:num>
                    <m:den>
                      <m:r>
                        <w:rPr>
                          <w:rFonts w:ascii="Cambria Math" w:hAnsi="Cambria Math"/>
                        </w:rPr>
                        <m:t>n</m:t>
                      </m:r>
                    </m:den>
                  </m:f>
                </m:e>
              </m:box>
            </m:e>
          </m:d>
          <m:r>
            <w:rPr>
              <w:rFonts w:ascii="Cambria Math" w:hAnsi="Cambria Math"/>
              <w:lang w:val="fr-FR"/>
            </w:rPr>
            <m:t>⋯</m:t>
          </m:r>
          <m:d>
            <m:dPr>
              <m:ctrlPr>
                <w:rPr>
                  <w:rFonts w:ascii="Cambria Math" w:hAnsi="Cambria Math"/>
                  <w:i/>
                </w:rPr>
              </m:ctrlPr>
            </m:dPr>
            <m:e>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n</m:t>
                      </m:r>
                    </m:den>
                  </m:f>
                </m:e>
              </m:box>
            </m:e>
          </m:d>
          <m:r>
            <m:rPr>
              <m:sty m:val="p"/>
            </m:rPr>
            <w:rPr>
              <w:rFonts w:ascii="Cambria Math" w:hAnsi="Cambria Math"/>
            </w:rPr>
            <w:br/>
          </m:r>
        </m:oMath>
        <m:oMath>
          <m:r>
            <m:rPr>
              <m:aln/>
            </m:rPr>
            <w:rPr>
              <w:rFonts w:ascii="Cambria Math" w:hAnsi="Cambria Math"/>
              <w:lang w:val="fr-FR"/>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lang w:val="fr-FR"/>
                    </w:rPr>
                    <m:t>n!</m:t>
                  </m:r>
                </m:num>
                <m:den>
                  <m:sSup>
                    <m:sSupPr>
                      <m:ctrlPr>
                        <w:rPr>
                          <w:rFonts w:ascii="Cambria Math" w:hAnsi="Cambria Math"/>
                          <w:i/>
                        </w:rPr>
                      </m:ctrlPr>
                    </m:sSupPr>
                    <m:e>
                      <m:r>
                        <w:rPr>
                          <w:rFonts w:ascii="Cambria Math" w:hAnsi="Cambria Math"/>
                        </w:rPr>
                        <m:t>n</m:t>
                      </m:r>
                    </m:e>
                    <m:sup>
                      <m:r>
                        <w:rPr>
                          <w:rFonts w:ascii="Cambria Math" w:hAnsi="Cambria Math"/>
                        </w:rPr>
                        <m:t>n</m:t>
                      </m:r>
                    </m:sup>
                  </m:sSup>
                </m:den>
              </m:f>
            </m:e>
          </m:box>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sup>
          </m:sSup>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-n</m:t>
                      </m:r>
                    </m:e>
                  </m:d>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-n</m:t>
              </m:r>
            </m:sup>
          </m:sSup>
        </m:oMath>
      </m:oMathPara>
    </w:p>
    <w:p w:rsidR="00F90EEE" w:rsidRDefault="003B5143" w:rsidP="00F90EEE">
      <w:pPr>
        <w:pStyle w:val="BodyText"/>
      </w:pPr>
      <w:r>
        <w:t>which uses</w:t>
      </w:r>
      <w:r w:rsidR="00EF14AF">
        <w:t xml:space="preserve"> </w:t>
      </w:r>
      <w:smartTag w:uri="urn:schemas-microsoft-com:office:smarttags" w:element="place">
        <w:r w:rsidR="00EF14AF">
          <w:t>Stirling</w:t>
        </w:r>
      </w:smartTag>
      <w:r w:rsidR="00EF14AF">
        <w:t>’s approximation</w:t>
      </w:r>
      <w:r w:rsidR="0056444E">
        <w:t xml:space="preserv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-n</m:t>
        </m:r>
      </m:oMath>
      <w:r w:rsidR="00EF14AF">
        <w:t>.</w:t>
      </w:r>
      <w:r w:rsidR="00F90EEE">
        <w:t xml:space="preserve">  T</w:t>
      </w:r>
      <w:r w:rsidR="00EF14AF">
        <w:t>her</w:t>
      </w:r>
      <w:r w:rsidR="00EF14AF">
        <w:t>e</w:t>
      </w:r>
      <w:r w:rsidR="00EF14AF">
        <w:t xml:space="preserve">fore, the expected number of bits </w:t>
      </w:r>
      <w:r w:rsidR="004B2AF5">
        <w:t>needed</w:t>
      </w:r>
      <w:r w:rsidR="00EF14AF">
        <w:t xml:space="preserve"> to describe these rare minimal perfect hash functions is</w:t>
      </w:r>
      <w:r w:rsidR="009B2C09">
        <w:t xml:space="preserve"> intuitively</w:t>
      </w:r>
    </w:p>
    <w:p w:rsidR="0056444E" w:rsidRDefault="00675E6F" w:rsidP="006A6FB3">
      <w:pPr>
        <w:pStyle w:val="MathText"/>
        <w:spacing w:after="40"/>
        <w:jc w:val="center"/>
      </w:pPr>
      <m:oMathPara>
        <m:oMath>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m:rPr>
                          <m:nor/>
                        </m:rPr>
                        <w:rPr>
                          <w:rFonts w:ascii="Cambria Math" w:hAnsi="Cambria Math"/>
                          <w:lang w:val="fr-FR"/>
                        </w:rPr>
                        <m:t>Pr</m:t>
                      </m:r>
                      <m:ctrlPr>
                        <w:rPr>
                          <w:rFonts w:ascii="Cambria Math" w:hAnsi="Cambria Math"/>
                        </w:rPr>
                      </m:ctrlPr>
                    </m:e>
                    <m:sub>
                      <m:r>
                        <m:rPr>
                          <m:nor/>
                        </m:rPr>
                        <w:rPr>
                          <w:rFonts w:ascii="Cambria Math" w:hAnsi="Cambria Math"/>
                          <w:lang w:val="fr-FR"/>
                        </w:rPr>
                        <m:t>PH</m:t>
                      </m:r>
                    </m:sub>
                  </m:sSub>
                  <m:d>
                    <m:dPr>
                      <m:ctrlPr>
                        <w:rPr>
                          <w:rFonts w:ascii="Cambria Math" w:hAnsi="Cambria Math"/>
                          <w:i/>
                        </w:rPr>
                      </m:ctrlPr>
                    </m:dPr>
                    <m:e>
                      <m:r>
                        <w:rPr>
                          <w:rFonts w:ascii="Cambria Math" w:hAnsi="Cambria Math"/>
                        </w:rPr>
                        <m:t>n</m:t>
                      </m:r>
                    </m:e>
                  </m:d>
                </m:den>
              </m:f>
            </m:e>
          </m:func>
          <m:r>
            <w:rPr>
              <w:rFonts w:ascii="Cambria Math" w:hAnsi="Cambria Math"/>
            </w:rPr>
            <m:t>≈</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sSup>
                <m:sSupPr>
                  <m:ctrlPr>
                    <w:rPr>
                      <w:rFonts w:ascii="Cambria Math" w:hAnsi="Cambria Math"/>
                      <w:i/>
                    </w:rPr>
                  </m:ctrlPr>
                </m:sSupPr>
                <m:e>
                  <m:r>
                    <w:rPr>
                      <w:rFonts w:ascii="Cambria Math" w:hAnsi="Cambria Math"/>
                    </w:rPr>
                    <m:t>e</m:t>
                  </m:r>
                </m:e>
                <m:sup>
                  <m:r>
                    <w:rPr>
                      <w:rFonts w:ascii="Cambria Math" w:hAnsi="Cambria Math"/>
                    </w:rPr>
                    <m:t>n</m:t>
                  </m:r>
                </m:sup>
              </m:sSup>
            </m:e>
          </m:func>
          <m:r>
            <w:rPr>
              <w:rFonts w:ascii="Cambria Math" w:hAnsi="Cambria Math"/>
            </w:rPr>
            <m:t>=</m:t>
          </m:r>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e</m:t>
                  </m:r>
                </m:e>
              </m:func>
            </m:e>
          </m:d>
          <m:r>
            <w:rPr>
              <w:rFonts w:ascii="Cambria Math" w:hAnsi="Cambria Math"/>
            </w:rPr>
            <m:t>n≈</m:t>
          </m:r>
          <m:d>
            <m:dPr>
              <m:ctrlPr>
                <w:rPr>
                  <w:rFonts w:ascii="Cambria Math" w:hAnsi="Cambria Math"/>
                  <w:i/>
                </w:rPr>
              </m:ctrlPr>
            </m:dPr>
            <m:e>
              <m:r>
                <w:rPr>
                  <w:rFonts w:ascii="Cambria Math" w:hAnsi="Cambria Math"/>
                </w:rPr>
                <m:t>1.443</m:t>
              </m:r>
            </m:e>
          </m:d>
          <m:r>
            <w:rPr>
              <w:rFonts w:ascii="Cambria Math" w:hAnsi="Cambria Math"/>
            </w:rPr>
            <m:t>n ,</m:t>
          </m:r>
        </m:oMath>
      </m:oMathPara>
    </w:p>
    <w:p w:rsidR="00EF14AF" w:rsidRDefault="00EF14AF" w:rsidP="00EF14AF">
      <w:pPr>
        <w:pStyle w:val="BodyText"/>
      </w:pPr>
      <w:r w:rsidRPr="001025EB">
        <w:t>as reported by Fox et</w:t>
      </w:r>
      <w:r>
        <w:t xml:space="preserve"> al [19</w:t>
      </w:r>
      <w:r w:rsidR="003F0E9C">
        <w:t>92</w:t>
      </w:r>
      <w:r>
        <w:t>] and based on earlier analysis by Mehlhorn [1982].</w:t>
      </w:r>
    </w:p>
    <w:p w:rsidR="004A0E72" w:rsidRDefault="00CD789B" w:rsidP="00EF14AF">
      <w:pPr>
        <w:pStyle w:val="BodyText"/>
      </w:pPr>
      <w:r>
        <w:t>S</w:t>
      </w:r>
      <w:r w:rsidR="004A0E72">
        <w:t>everal number-theoretical methods</w:t>
      </w:r>
      <w:r w:rsidR="00DD47AE">
        <w:t xml:space="preserve"> construct</w:t>
      </w:r>
      <w:r w:rsidR="002B5BE6">
        <w:t xml:space="preserve"> perfect hash fun</w:t>
      </w:r>
      <w:r w:rsidR="002B5BE6">
        <w:t>c</w:t>
      </w:r>
      <w:r w:rsidR="002B5BE6">
        <w:t xml:space="preserve">tions by exploiting </w:t>
      </w:r>
      <w:r w:rsidR="004A0E72">
        <w:t xml:space="preserve">the Chinese </w:t>
      </w:r>
      <w:r w:rsidR="002B5BE6">
        <w:t>r</w:t>
      </w:r>
      <w:r w:rsidR="004A0E72">
        <w:t>emainder</w:t>
      </w:r>
      <w:r w:rsidR="002B5BE6">
        <w:t xml:space="preserve"> theorem</w:t>
      </w:r>
      <w:r w:rsidR="00985D81">
        <w:t xml:space="preserve"> [</w:t>
      </w:r>
      <w:r w:rsidR="008F7CCA">
        <w:t xml:space="preserve">e.g. </w:t>
      </w:r>
      <w:r w:rsidR="00985D81">
        <w:t>Winters 1990]</w:t>
      </w:r>
      <w:r w:rsidR="002B5BE6">
        <w:t xml:space="preserve">.  However, even for sets of a few dozen elements, </w:t>
      </w:r>
      <w:r>
        <w:t>these functions involve integer coefficients with</w:t>
      </w:r>
      <w:r w:rsidR="002B5BE6">
        <w:t xml:space="preserve"> hundreds of digits.</w:t>
      </w:r>
    </w:p>
    <w:p w:rsidR="00DD47AE" w:rsidRDefault="00AB064A" w:rsidP="00DD47AE">
      <w:pPr>
        <w:pStyle w:val="BodyText"/>
      </w:pPr>
      <w:r>
        <w:t>A</w:t>
      </w:r>
      <w:r w:rsidR="00CD789B">
        <w:t xml:space="preserve"> more </w:t>
      </w:r>
      <w:r>
        <w:t>computer-amenable</w:t>
      </w:r>
      <w:r w:rsidR="00CD789B">
        <w:t xml:space="preserve"> approach is to </w:t>
      </w:r>
      <w:r w:rsidR="00DD47AE">
        <w:t>define</w:t>
      </w:r>
      <w:r w:rsidR="00CD789B">
        <w:t xml:space="preserve"> the hash using one or more auxiliary tables.</w:t>
      </w:r>
      <w:r w:rsidR="00A91A52">
        <w:t xml:space="preserve">  </w:t>
      </w:r>
      <w:r w:rsidR="00D21366">
        <w:t xml:space="preserve">Fredman et al [1984] use </w:t>
      </w:r>
      <w:r w:rsidR="0001460A">
        <w:t>three</w:t>
      </w:r>
      <w:r w:rsidR="00D21366">
        <w:t xml:space="preserve"> such tables </w:t>
      </w:r>
      <w:r w:rsidR="00A91A52">
        <w:t>and</w:t>
      </w:r>
      <w:r w:rsidR="00D21366">
        <w:t xml:space="preserve"> two nested hash functions to hash a sparse </w:t>
      </w:r>
      <w:r w:rsidR="00A91A52">
        <w:t>set</w:t>
      </w:r>
      <w:r w:rsidR="00D21366">
        <w:t xml:space="preserve"> of </w:t>
      </w:r>
      <w:r w:rsidR="00D21366">
        <w:rPr>
          <w:i/>
        </w:rPr>
        <w:t>n</w:t>
      </w:r>
      <w:r w:rsidR="00D21366">
        <w:t xml:space="preserve"> integers </w:t>
      </w:r>
      <w:r w:rsidR="00A91A52">
        <w:t xml:space="preserve">taken </w:t>
      </w:r>
      <w:r w:rsidR="00D21366">
        <w:t>from</w:t>
      </w:r>
      <w:r w:rsidR="00D12983">
        <w:t xml:space="preserve"> </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u</m:t>
            </m:r>
          </m:sub>
        </m:sSub>
        <m:r>
          <w:rPr>
            <w:rFonts w:ascii="Cambria Math" w:hAnsi="Cambria Math"/>
          </w:rPr>
          <m:t>=</m:t>
        </m:r>
        <m:d>
          <m:dPr>
            <m:begChr m:val="{"/>
            <m:endChr m:val="}"/>
            <m:ctrlPr>
              <w:rPr>
                <w:rFonts w:ascii="Cambria Math" w:hAnsi="Cambria Math"/>
                <w:i/>
              </w:rPr>
            </m:ctrlPr>
          </m:dPr>
          <m:e>
            <m:r>
              <w:rPr>
                <w:rFonts w:ascii="Cambria Math" w:hAnsi="Cambria Math"/>
              </w:rPr>
              <m:t>0,…,u</m:t>
            </m:r>
            <m:r>
              <m:rPr>
                <m:nor/>
              </m:rPr>
              <w:rPr>
                <w:rFonts w:ascii="Cambria Math" w:hAnsi="Cambria Math"/>
              </w:rPr>
              <m:t>–</m:t>
            </m:r>
            <m:r>
              <w:rPr>
                <w:rFonts w:ascii="Cambria Math" w:hAnsi="Cambria Math"/>
              </w:rPr>
              <m:t>1</m:t>
            </m:r>
          </m:e>
        </m:d>
      </m:oMath>
      <w:r w:rsidR="00450BC0">
        <w:t>.</w:t>
      </w:r>
      <w:r w:rsidR="00A91A52">
        <w:t xml:space="preserve"> Their scheme takes</w:t>
      </w:r>
      <w:r w:rsidR="00D21366">
        <w:t xml:space="preserve"> co</w:t>
      </w:r>
      <w:r w:rsidR="00D21366">
        <w:t>n</w:t>
      </w:r>
      <w:r w:rsidR="00D21366">
        <w:t xml:space="preserve">stant time </w:t>
      </w:r>
      <w:r w:rsidR="00A91A52">
        <w:t>and</w:t>
      </w:r>
      <w:r w:rsidR="00D12983">
        <w:t xml:space="preserve"> </w:t>
      </w:r>
      <m:oMath>
        <m:r>
          <w:rPr>
            <w:rFonts w:ascii="Cambria Math" w:hAnsi="Cambria Math"/>
          </w:rPr>
          <m:t>3n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D21366">
        <w:t xml:space="preserve"> bits of memory.  </w:t>
      </w:r>
      <w:r w:rsidR="00A91A52">
        <w:t>The hash</w:t>
      </w:r>
      <w:r w:rsidR="00DD47AE">
        <w:t xml:space="preserve"> is constructed with a deterministic algorithm </w:t>
      </w:r>
      <w:r w:rsidR="00D12983">
        <w:t xml:space="preserve">in </w:t>
      </w:r>
      <m:oMath>
        <m:r>
          <w:rPr>
            <w:rFonts w:ascii="Cambria Math" w:hAnsi="Cambria Math"/>
          </w:rPr>
          <m:t>O</m:t>
        </m:r>
        <m:d>
          <m:dPr>
            <m:ctrlPr>
              <w:rPr>
                <w:rFonts w:ascii="Cambria Math" w:hAnsi="Cambria Math"/>
                <w:i/>
              </w:rPr>
            </m:ctrlPr>
          </m:dPr>
          <m:e>
            <m:r>
              <w:rPr>
                <w:rFonts w:ascii="Cambria Math" w:hAnsi="Cambria Math"/>
              </w:rPr>
              <m:t>n u</m:t>
            </m:r>
          </m:e>
        </m:d>
      </m:oMath>
      <w:r w:rsidR="00DD47AE">
        <w:t xml:space="preserve"> </w:t>
      </w:r>
      <w:r w:rsidR="00610B9F">
        <w:t>time.  Schmidt and Siegel [1990</w:t>
      </w:r>
      <w:r w:rsidR="00DD47AE">
        <w:t>] reduce space complexity to</w:t>
      </w:r>
      <w:r w:rsidR="008156E8">
        <w:t xml:space="preserve"> the theoretically optimal</w:t>
      </w:r>
      <w:r w:rsidR="00D12983">
        <w:t xml:space="preserve"> </w:t>
      </w:r>
      <m:oMath>
        <m:r>
          <m:rPr>
            <m:sty m:val="p"/>
          </m:rPr>
          <w:rPr>
            <w:rFonts w:ascii="Cambria Math" w:hAnsi="Cambria Math"/>
          </w:rPr>
          <m:t>Θ</m:t>
        </m:r>
        <m:d>
          <m:dPr>
            <m:ctrlPr>
              <w:rPr>
                <w:rFonts w:ascii="Cambria Math" w:hAnsi="Cambria Math"/>
                <w:i/>
              </w:rPr>
            </m:ctrlPr>
          </m:dPr>
          <m:e>
            <m:r>
              <w:rPr>
                <w:rFonts w:ascii="Cambria Math" w:hAnsi="Cambria Math"/>
              </w:rPr>
              <m:t>n</m:t>
            </m:r>
          </m:e>
        </m:d>
      </m:oMath>
      <w:r w:rsidR="00DD47AE">
        <w:t xml:space="preserve"> bits, but the constant is large and the algorithm difficult</w:t>
      </w:r>
      <w:r>
        <w:t>.</w:t>
      </w:r>
    </w:p>
    <w:p w:rsidR="00A716B3" w:rsidRDefault="00A716B3" w:rsidP="00DD47AE">
      <w:pPr>
        <w:pStyle w:val="BodyText"/>
      </w:pPr>
      <w:r>
        <w:t xml:space="preserve">Some </w:t>
      </w:r>
      <w:r w:rsidR="00AF4771">
        <w:t>schemes</w:t>
      </w:r>
      <w:r>
        <w:t xml:space="preserve"> </w:t>
      </w:r>
      <w:r w:rsidR="00AF4771">
        <w:t xml:space="preserve">[e.g. Brain and Tharp 1990] </w:t>
      </w:r>
      <w:r>
        <w:t xml:space="preserve">treat perfect hashing as an instance of sparse </w:t>
      </w:r>
      <w:r w:rsidR="00053DEC">
        <w:t>matrix</w:t>
      </w:r>
      <w:r>
        <w:t xml:space="preserve"> compression.  They map a boun</w:t>
      </w:r>
      <w:r>
        <w:t>d</w:t>
      </w:r>
      <w:r>
        <w:t xml:space="preserve">ed range of </w:t>
      </w:r>
      <w:r w:rsidRPr="006F32F5">
        <w:t xml:space="preserve">integers to a 2D matrix, and compact </w:t>
      </w:r>
      <w:r>
        <w:t xml:space="preserve">the defined </w:t>
      </w:r>
      <w:r w:rsidRPr="006F32F5">
        <w:t xml:space="preserve">entries into a 1D array by translating </w:t>
      </w:r>
      <w:r>
        <w:t>the</w:t>
      </w:r>
      <w:r w:rsidRPr="006F32F5">
        <w:t xml:space="preserve"> </w:t>
      </w:r>
      <w:r>
        <w:t xml:space="preserve">matrix </w:t>
      </w:r>
      <w:r w:rsidRPr="006F32F5">
        <w:t>rows.</w:t>
      </w:r>
      <w:r>
        <w:t xml:space="preserve">  Sparse </w:t>
      </w:r>
      <w:r w:rsidR="00053DEC">
        <w:t>matrix</w:t>
      </w:r>
      <w:r>
        <w:t xml:space="preserve"> compression is known to be NP-complete.</w:t>
      </w:r>
    </w:p>
    <w:p w:rsidR="002B5346" w:rsidRPr="00614728" w:rsidRDefault="004A1AAE" w:rsidP="002B5346">
      <w:pPr>
        <w:pStyle w:val="BodyText"/>
      </w:pPr>
      <w:r>
        <w:t>T</w:t>
      </w:r>
      <w:r w:rsidR="008156E8">
        <w:t xml:space="preserve">he most practical schemes </w:t>
      </w:r>
      <w:r w:rsidR="008156E8" w:rsidRPr="006F32F5">
        <w:t>achieve compact representations and scale to larger datasets by giving up guarantee</w:t>
      </w:r>
      <w:r w:rsidR="00E0577D">
        <w:t>s</w:t>
      </w:r>
      <w:r w:rsidR="008156E8" w:rsidRPr="006F32F5">
        <w:t xml:space="preserve"> of </w:t>
      </w:r>
      <w:r w:rsidR="00B717BE">
        <w:t>optimality</w:t>
      </w:r>
      <w:r w:rsidR="008156E8" w:rsidRPr="006F32F5">
        <w:t>.</w:t>
      </w:r>
      <w:r w:rsidR="008156E8">
        <w:t xml:space="preserve">  These probabilistic constructions may iterate over several random parameters until </w:t>
      </w:r>
      <w:r w:rsidR="00610B9F">
        <w:t xml:space="preserve">finding </w:t>
      </w:r>
      <w:r w:rsidR="008156E8">
        <w:t>a solution.</w:t>
      </w:r>
      <w:r w:rsidR="002B5346">
        <w:t xml:space="preserve">  </w:t>
      </w:r>
      <w:r w:rsidR="00610B9F">
        <w:t xml:space="preserve">For </w:t>
      </w:r>
      <w:r w:rsidR="004C0DBC">
        <w:t>example</w:t>
      </w:r>
      <w:r w:rsidR="00610B9F">
        <w:t xml:space="preserve">, </w:t>
      </w:r>
      <w:r w:rsidR="002B5346">
        <w:t xml:space="preserve">Sager [1985] </w:t>
      </w:r>
      <w:r w:rsidR="00404252">
        <w:t>defines</w:t>
      </w:r>
      <w:r w:rsidR="00610B9F">
        <w:t xml:space="preserve"> a</w:t>
      </w:r>
      <w:r w:rsidR="002B5346">
        <w:t xml:space="preserve"> hash</w:t>
      </w:r>
      <w:r w:rsidR="00D12983">
        <w:t xml:space="preserve"> </w:t>
      </w:r>
      <m:oMath>
        <m:r>
          <w:rPr>
            <w:rFonts w:ascii="Cambria Math" w:hAnsi="Cambria Math"/>
          </w:rPr>
          <m:t>h</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k</m:t>
                </m:r>
              </m:e>
            </m:d>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k</m:t>
                </m:r>
              </m:e>
            </m:d>
          </m:e>
        </m:d>
        <m:r>
          <m:rPr>
            <m:nor/>
          </m:rPr>
          <w:rPr>
            <w:rFonts w:ascii="Cambria Math" w:hAnsi="Cambria Math"/>
          </w:rPr>
          <m:t xml:space="preserve"> mod </m:t>
        </m:r>
        <m:r>
          <w:rPr>
            <w:rFonts w:ascii="Cambria Math" w:hAnsi="Cambria Math"/>
          </w:rPr>
          <m:t>m</m:t>
        </m:r>
      </m:oMath>
      <w:r w:rsidR="008F7CCA">
        <w:t>,</w:t>
      </w:r>
      <w:r w:rsidR="002B5346" w:rsidRPr="00614728">
        <w:t xml:space="preserve"> where</w:t>
      </w:r>
      <w:r w:rsidR="002B5346">
        <w:t xml:space="preserve"> </w:t>
      </w:r>
      <w:r w:rsidR="008F7CCA">
        <w:t>functions</w:t>
      </w:r>
      <w:r w:rsidR="00D12983">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oMath>
      <w:r w:rsidR="002B5346">
        <w:t xml:space="preserve"> map </w:t>
      </w:r>
      <w:r w:rsidR="00BB4611">
        <w:t xml:space="preserve">string </w:t>
      </w:r>
      <w:r w:rsidR="002B5346">
        <w:t xml:space="preserve">keys </w:t>
      </w:r>
      <m:oMath>
        <m:r>
          <w:rPr>
            <w:rFonts w:ascii="Cambria Math" w:hAnsi="Cambria Math"/>
          </w:rPr>
          <m:t>k</m:t>
        </m:r>
      </m:oMath>
      <w:r w:rsidR="002B5346">
        <w:t xml:space="preserve"> to</w:t>
      </w:r>
      <w:r w:rsidR="00D12983">
        <w:t xml:space="preserve"> </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m</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r</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r</m:t>
            </m:r>
          </m:sub>
        </m:sSub>
      </m:oMath>
      <w:r w:rsidR="008F7CCA">
        <w:t xml:space="preserve"> respe</w:t>
      </w:r>
      <w:r w:rsidR="008F7CCA">
        <w:t>c</w:t>
      </w:r>
      <w:r w:rsidR="008F7CCA">
        <w:t>tively</w:t>
      </w:r>
      <w:r w:rsidR="002B5346">
        <w:t>, and</w:t>
      </w:r>
      <w:r w:rsidR="00D12983">
        <w:t xml:space="preserve">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2B5346" w:rsidRPr="00614728">
        <w:t xml:space="preserve"> are two tables</w:t>
      </w:r>
      <w:r w:rsidR="002B5346">
        <w:t xml:space="preserve"> of size </w:t>
      </w:r>
      <m:oMath>
        <m:r>
          <w:rPr>
            <w:rFonts w:ascii="Cambria Math" w:hAnsi="Cambria Math"/>
          </w:rPr>
          <m:t>r</m:t>
        </m:r>
      </m:oMath>
      <w:r w:rsidR="002B5346" w:rsidRPr="00614728">
        <w:t>.</w:t>
      </w:r>
      <w:r w:rsidR="00404252">
        <w:t xml:space="preserve">  </w:t>
      </w:r>
      <w:r w:rsidR="00D614A3">
        <w:t xml:space="preserve">However, </w:t>
      </w:r>
      <w:r w:rsidR="00E0577D">
        <w:t>t</w:t>
      </w:r>
      <w:r w:rsidR="00D614A3">
        <w:t>h</w:t>
      </w:r>
      <w:r w:rsidR="00404252">
        <w:t xml:space="preserve">is algorithm takes expected </w:t>
      </w:r>
      <w:r w:rsidR="00404252" w:rsidRPr="00614728">
        <w:t>time</w:t>
      </w:r>
      <w:r w:rsidR="00D12983">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4</m:t>
                </m:r>
              </m:sup>
            </m:sSup>
          </m:e>
        </m:d>
      </m:oMath>
      <w:r w:rsidR="00404252">
        <w:t xml:space="preserve">, and is practical </w:t>
      </w:r>
      <w:r w:rsidR="00D614A3">
        <w:t xml:space="preserve">only up to </w:t>
      </w:r>
      <m:oMath>
        <m:r>
          <w:rPr>
            <w:rFonts w:ascii="Cambria Math" w:hAnsi="Cambria Math"/>
          </w:rPr>
          <m:t>n</m:t>
        </m:r>
        <m:r>
          <m:rPr>
            <m:nor/>
          </m:rPr>
          <w:rPr>
            <w:rFonts w:ascii="Cambria Math" w:hAnsi="Cambria Math"/>
          </w:rPr>
          <m:t>=</m:t>
        </m:r>
      </m:oMath>
      <w:r w:rsidR="00D614A3">
        <w:t>512</w:t>
      </w:r>
      <w:r w:rsidR="00053DEC">
        <w:t xml:space="preserve"> elements.</w:t>
      </w:r>
    </w:p>
    <w:p w:rsidR="000C27A7" w:rsidRDefault="00EF14AF" w:rsidP="000C27A7">
      <w:pPr>
        <w:pStyle w:val="BodyText"/>
      </w:pPr>
      <w:r w:rsidRPr="00614728">
        <w:t xml:space="preserve">Fox et al </w:t>
      </w:r>
      <w:r>
        <w:t>[</w:t>
      </w:r>
      <w:r w:rsidRPr="00614728">
        <w:t>1992]</w:t>
      </w:r>
      <w:r>
        <w:t xml:space="preserve"> </w:t>
      </w:r>
      <w:r w:rsidR="00404252">
        <w:t xml:space="preserve">adapt Sager’s </w:t>
      </w:r>
      <w:r w:rsidR="000C27A7">
        <w:t>approach</w:t>
      </w:r>
      <w:r w:rsidR="00404252">
        <w:t xml:space="preserve"> to create the first </w:t>
      </w:r>
      <w:r w:rsidR="000C27A7">
        <w:t>scheme</w:t>
      </w:r>
      <w:r w:rsidR="004A1AAE">
        <w:t xml:space="preserve"> </w:t>
      </w:r>
      <w:r w:rsidR="00404252">
        <w:t xml:space="preserve">with </w:t>
      </w:r>
      <w:r w:rsidR="00404252" w:rsidRPr="00614728">
        <w:t xml:space="preserve">good average-case performance </w:t>
      </w:r>
      <w:r w:rsidR="00AA5D82">
        <w:t>(</w:t>
      </w:r>
      <m:oMath>
        <m:r>
          <w:rPr>
            <w:rFonts w:ascii="Cambria Math" w:hAnsi="Cambria Math"/>
          </w:rPr>
          <m:t>~11n</m:t>
        </m:r>
      </m:oMath>
      <w:r w:rsidR="00AA5D82">
        <w:t xml:space="preserve"> bits) </w:t>
      </w:r>
      <w:r w:rsidR="00404252" w:rsidRPr="00614728">
        <w:t xml:space="preserve">on large </w:t>
      </w:r>
      <w:r w:rsidR="008F7CCA">
        <w:t>d</w:t>
      </w:r>
      <w:r w:rsidR="008F7CCA">
        <w:t>a</w:t>
      </w:r>
      <w:r w:rsidR="008F7CCA">
        <w:t>ta</w:t>
      </w:r>
      <w:r w:rsidR="00404252" w:rsidRPr="00614728">
        <w:t>sets</w:t>
      </w:r>
      <w:r w:rsidR="00404252">
        <w:t>.</w:t>
      </w:r>
      <w:r w:rsidR="00650B1D">
        <w:t xml:space="preserve">  Their insight is to assign</w:t>
      </w:r>
      <w:r w:rsidR="000C27A7">
        <w:t xml:space="preserve"> values of </w:t>
      </w:r>
      <w:r w:rsidR="00AA5D82">
        <w:t xml:space="preserve">auxiliary </w:t>
      </w:r>
      <w:r w:rsidR="000C27A7">
        <w:t>table</w:t>
      </w:r>
      <w:r w:rsidR="008F7CCA">
        <w:t>s</w:t>
      </w:r>
      <w:r w:rsidR="00D12983">
        <w:t xml:space="preserve">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oMath>
      <w:r w:rsidR="000C27A7">
        <w:t xml:space="preserve"> in decreasing order of number of dependencies.</w:t>
      </w:r>
      <w:r w:rsidR="00AF5E9C">
        <w:t xml:space="preserve">  </w:t>
      </w:r>
      <w:r w:rsidR="00AA5D82">
        <w:t>They</w:t>
      </w:r>
      <w:r w:rsidR="00A716B3">
        <w:t xml:space="preserve"> also</w:t>
      </w:r>
      <w:r w:rsidR="00EB46EC">
        <w:t xml:space="preserve"> d</w:t>
      </w:r>
      <w:r w:rsidR="00EB46EC">
        <w:t>e</w:t>
      </w:r>
      <w:r w:rsidR="00EB46EC">
        <w:t xml:space="preserve">scribe a second </w:t>
      </w:r>
      <w:r w:rsidR="00AA5D82">
        <w:t>scheme</w:t>
      </w:r>
      <w:r w:rsidR="001D5AEA">
        <w:t xml:space="preserve"> that uses</w:t>
      </w:r>
      <w:r w:rsidR="00AA5D82">
        <w:t xml:space="preserve"> </w:t>
      </w:r>
      <w:r w:rsidR="00E167EA">
        <w:t>quadratic hash</w:t>
      </w:r>
      <w:r w:rsidR="00AA5D82">
        <w:t xml:space="preserve">ing and </w:t>
      </w:r>
      <w:r w:rsidR="001D5AEA">
        <w:t xml:space="preserve">adds </w:t>
      </w:r>
      <w:r w:rsidR="00AA5D82">
        <w:t>branching based on a table of binary values</w:t>
      </w:r>
      <w:r w:rsidR="001D5AEA">
        <w:t>; this second scheme achieves</w:t>
      </w:r>
      <w:r w:rsidR="00A062C9">
        <w:t xml:space="preserve"> </w:t>
      </w:r>
      <m:oMath>
        <m:r>
          <w:rPr>
            <w:rFonts w:ascii="Cambria Math" w:hAnsi="Cambria Math"/>
          </w:rPr>
          <m:t>~4n</m:t>
        </m:r>
      </m:oMath>
      <w:r w:rsidR="001D5AEA">
        <w:t xml:space="preserve"> bits for datasets of size</w:t>
      </w:r>
      <w:r w:rsidR="00A062C9">
        <w:t xml:space="preserve"> </w:t>
      </w:r>
      <m:oMath>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1D5AEA">
        <w:t>.</w:t>
      </w:r>
    </w:p>
    <w:p w:rsidR="00BB3B42" w:rsidRDefault="00D3791D" w:rsidP="00BB3B42">
      <w:pPr>
        <w:pStyle w:val="BodyText"/>
      </w:pPr>
      <w:r>
        <w:t xml:space="preserve">Previous work considered either perfect hashing of strings, or perfect hashing of integers in a theoretical setting.  </w:t>
      </w:r>
      <w:r w:rsidR="00CE1B6B">
        <w:t>Our contrib</w:t>
      </w:r>
      <w:r w:rsidR="00CE1B6B">
        <w:t>u</w:t>
      </w:r>
      <w:r w:rsidR="00CE1B6B">
        <w:t>tion is to</w:t>
      </w:r>
      <w:r w:rsidR="00BB3B42">
        <w:t xml:space="preserve"> extend the basic framework of [Sager 1985] to 2D and 3D spatial input domains and hash tables.  We discover that </w:t>
      </w:r>
      <w:r w:rsidR="00B3671B">
        <w:t>multi</w:t>
      </w:r>
      <w:r w:rsidR="00EF21AC">
        <w:t>dimensional tables allow</w:t>
      </w:r>
      <w:r w:rsidR="00BB3B42">
        <w:t xml:space="preserve"> effective hashing using a single auxiliary table together with extremely simple functions</w:t>
      </w:r>
      <w:r w:rsidR="00A062C9">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rsidR="00BB3B42">
        <w:t>.  Whereas prior work strives to make these intermediate hashes as random as possible [Östlin and Pagh 2003], we instead design them to preserve coherence.  We adapt the heuristic ordering strategy of [Fox et al 1992] and extend the construction algorithm to optimize data coherence.</w:t>
      </w:r>
    </w:p>
    <w:p w:rsidR="00CC17B1" w:rsidRDefault="00F05689" w:rsidP="00954BE2">
      <w:pPr>
        <w:pStyle w:val="BodyText"/>
        <w:spacing w:after="200"/>
      </w:pPr>
      <w:r>
        <w:rPr>
          <w:b/>
        </w:rPr>
        <w:t>Spatial</w:t>
      </w:r>
      <w:r w:rsidR="00A5088B" w:rsidRPr="00591230">
        <w:rPr>
          <w:b/>
        </w:rPr>
        <w:t xml:space="preserve"> hashing</w:t>
      </w:r>
      <w:r w:rsidR="00591230" w:rsidRPr="00591230">
        <w:rPr>
          <w:b/>
        </w:rPr>
        <w:t>.</w:t>
      </w:r>
      <w:r w:rsidR="00591230">
        <w:t xml:space="preserve">  </w:t>
      </w:r>
      <w:r w:rsidR="00672294">
        <w:t xml:space="preserve">Hashing is commonly used for point and region queries in </w:t>
      </w:r>
      <w:r w:rsidR="00704F5E">
        <w:t xml:space="preserve">multidimensional </w:t>
      </w:r>
      <w:r w:rsidR="00672294">
        <w:t>databases [Gaede and Günther 1998]</w:t>
      </w:r>
      <w:r>
        <w:t>.</w:t>
      </w:r>
      <w:r w:rsidR="00672294">
        <w:t xml:space="preserve"> </w:t>
      </w:r>
      <w:r>
        <w:t xml:space="preserve"> </w:t>
      </w:r>
      <w:r w:rsidR="00696CA8">
        <w:t>S</w:t>
      </w:r>
      <w:r w:rsidR="00540519">
        <w:t xml:space="preserve">patial hashing </w:t>
      </w:r>
      <w:r w:rsidR="00672294">
        <w:t>is</w:t>
      </w:r>
      <w:r w:rsidR="009B2C09">
        <w:t xml:space="preserve"> </w:t>
      </w:r>
      <w:r>
        <w:t xml:space="preserve">also </w:t>
      </w:r>
      <w:r w:rsidR="00540519">
        <w:t xml:space="preserve">used in graphics for efficient collision detection </w:t>
      </w:r>
      <w:r w:rsidR="009B2C09">
        <w:t>among</w:t>
      </w:r>
      <w:r w:rsidR="00540519">
        <w:t xml:space="preserve"> moving or deforming objects [e.g. Mirtich 1996; Teschner et al 2003].</w:t>
      </w:r>
      <w:r w:rsidR="00696CA8">
        <w:t xml:space="preserve">  </w:t>
      </w:r>
      <w:r>
        <w:t>However, all t</w:t>
      </w:r>
      <w:r w:rsidR="00540519">
        <w:t>hese techniques</w:t>
      </w:r>
      <w:r w:rsidR="00696CA8">
        <w:t xml:space="preserve"> </w:t>
      </w:r>
      <w:r w:rsidR="00977795">
        <w:t>employ</w:t>
      </w:r>
      <w:r w:rsidR="00696CA8">
        <w:t xml:space="preserve"> </w:t>
      </w:r>
      <w:r>
        <w:t xml:space="preserve">imperfect hashing – </w:t>
      </w:r>
      <w:r w:rsidR="00696CA8">
        <w:t xml:space="preserve">traditional </w:t>
      </w:r>
      <w:r w:rsidR="00BC1E29">
        <w:t>multi-probe</w:t>
      </w:r>
      <w:r w:rsidR="00696CA8">
        <w:t xml:space="preserve"> </w:t>
      </w:r>
      <w:r w:rsidR="00EB5A5C">
        <w:t xml:space="preserve">CPU </w:t>
      </w:r>
      <w:r w:rsidR="00696CA8">
        <w:t>hash tables.</w:t>
      </w:r>
    </w:p>
    <w:p w:rsidR="001B765B" w:rsidRDefault="001B765B" w:rsidP="00B74361">
      <w:pPr>
        <w:pStyle w:val="BodyText"/>
        <w:spacing w:after="240"/>
      </w:pPr>
    </w:p>
    <w:bookmarkStart w:id="4" w:name="_MON_1193378374"/>
    <w:bookmarkStart w:id="5" w:name="_MON_1193678276"/>
    <w:bookmarkStart w:id="6" w:name="_MON_1193983254"/>
    <w:bookmarkStart w:id="7" w:name="_MON_1193983471"/>
    <w:bookmarkStart w:id="8" w:name="_MON_1194011116"/>
    <w:bookmarkStart w:id="9" w:name="_MON_1194156685"/>
    <w:bookmarkStart w:id="10" w:name="_MON_1194183168"/>
    <w:bookmarkStart w:id="11" w:name="_MON_1194618665"/>
    <w:bookmarkStart w:id="12" w:name="_MON_1194621025"/>
    <w:bookmarkStart w:id="13" w:name="_MON_1194703040"/>
    <w:bookmarkStart w:id="14" w:name="_MON_1195643078"/>
    <w:bookmarkStart w:id="15" w:name="_MON_1195650684"/>
    <w:bookmarkStart w:id="16" w:name="_MON_1195971006"/>
    <w:bookmarkStart w:id="17" w:name="_MON_1186468149"/>
    <w:bookmarkStart w:id="18" w:name="_MON_1186471166"/>
    <w:bookmarkStart w:id="19" w:name="_MON_1186992104"/>
    <w:bookmarkStart w:id="20" w:name="_MON_1187000675"/>
    <w:bookmarkStart w:id="21" w:name="_MON_1187079410"/>
    <w:bookmarkStart w:id="22" w:name="_MON_1187080227"/>
    <w:bookmarkStart w:id="23" w:name="_MON_1187089819"/>
    <w:bookmarkStart w:id="24" w:name="_MON_1187091025"/>
    <w:bookmarkStart w:id="25" w:name="_MON_1187112547"/>
    <w:bookmarkStart w:id="26" w:name="_MON_1187112815"/>
    <w:bookmarkStart w:id="27" w:name="_MON_1187113096"/>
    <w:bookmarkStart w:id="28" w:name="_MON_1187114691"/>
    <w:bookmarkStart w:id="29" w:name="_MON_1187114790"/>
    <w:bookmarkStart w:id="30" w:name="_MON_1187115263"/>
    <w:bookmarkStart w:id="31" w:name="_MON_1188202665"/>
    <w:bookmarkStart w:id="32" w:name="_MON_1193322704"/>
    <w:bookmarkStart w:id="33" w:name="_MON_1193323108"/>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Start w:id="34" w:name="_MON_1193323953"/>
    <w:bookmarkEnd w:id="34"/>
    <w:p w:rsidR="003315E2" w:rsidRDefault="00977795" w:rsidP="00F03597">
      <w:pPr>
        <w:keepNext/>
        <w:jc w:val="center"/>
      </w:pPr>
      <w:r>
        <w:object w:dxaOrig="5564" w:dyaOrig="2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123pt" o:ole="" fillcolor="window">
            <v:imagedata r:id="rId17" o:title=""/>
          </v:shape>
          <o:OLEObject Type="Embed" ProgID="Word.Picture.8" ShapeID="_x0000_i1025" DrawAspect="Content" ObjectID="_1426082298" r:id="rId18"/>
        </w:object>
      </w:r>
    </w:p>
    <w:p w:rsidR="00566410" w:rsidRPr="00B41875" w:rsidRDefault="003315E2" w:rsidP="00B74361">
      <w:pPr>
        <w:pStyle w:val="Caption"/>
        <w:spacing w:after="400"/>
      </w:pPr>
      <w:bookmarkStart w:id="35" w:name="_Ref121058925"/>
      <w:r>
        <w:t xml:space="preserve">Figure </w:t>
      </w:r>
      <w:r w:rsidR="00675E6F">
        <w:fldChar w:fldCharType="begin"/>
      </w:r>
      <w:r w:rsidR="00675E6F">
        <w:instrText xml:space="preserve"> SEQ Figure \* ARABIC </w:instrText>
      </w:r>
      <w:r w:rsidR="00675E6F">
        <w:fldChar w:fldCharType="separate"/>
      </w:r>
      <w:r w:rsidR="00C232C9">
        <w:rPr>
          <w:noProof/>
        </w:rPr>
        <w:t>2</w:t>
      </w:r>
      <w:r w:rsidR="00675E6F">
        <w:rPr>
          <w:noProof/>
        </w:rPr>
        <w:fldChar w:fldCharType="end"/>
      </w:r>
      <w:bookmarkEnd w:id="35"/>
      <w:r>
        <w:t xml:space="preserve">: Illustration </w:t>
      </w:r>
      <w:r w:rsidR="00B41875">
        <w:t xml:space="preserve">of </w:t>
      </w:r>
      <w:r>
        <w:t>our hash function</w:t>
      </w:r>
      <w:r w:rsidR="00B41875">
        <w:t xml:space="preserve"> definition</w:t>
      </w:r>
      <w:r>
        <w:t>.</w:t>
      </w:r>
      <w:r w:rsidR="00954BE2">
        <w:t xml:space="preserve">  The “hash” functions</w:t>
      </w:r>
      <w:r w:rsidR="00A062C9">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rsidR="00954BE2">
        <w:t xml:space="preserve"> are in fact simple modulo addressing.</w:t>
      </w:r>
    </w:p>
    <w:p w:rsidR="00566410" w:rsidRPr="009804B0" w:rsidRDefault="00566410" w:rsidP="00566410">
      <w:pPr>
        <w:pStyle w:val="Heading1"/>
      </w:pPr>
      <w:r w:rsidRPr="009804B0">
        <w:t>Our perfect hashing scheme</w:t>
      </w:r>
    </w:p>
    <w:p w:rsidR="00710910" w:rsidRDefault="00EF14AF" w:rsidP="00710910">
      <w:pPr>
        <w:pStyle w:val="Heading2"/>
      </w:pPr>
      <w:r>
        <w:t>Overview and terminology</w:t>
      </w:r>
    </w:p>
    <w:p w:rsidR="00BE1A0C" w:rsidRDefault="006C7D4A" w:rsidP="006C7D4A">
      <w:pPr>
        <w:pStyle w:val="BodyText"/>
      </w:pPr>
      <w:r>
        <w:t>W</w:t>
      </w:r>
      <w:r w:rsidR="00BE1A0C">
        <w:t>e</w:t>
      </w:r>
      <w:r w:rsidR="00D540EF">
        <w:t xml:space="preserve"> assume that the</w:t>
      </w:r>
      <w:r>
        <w:t xml:space="preserve"> </w:t>
      </w:r>
      <w:r w:rsidR="00BE1A0C">
        <w:t xml:space="preserve">spatial domain </w:t>
      </w:r>
      <m:oMath>
        <m:r>
          <w:rPr>
            <w:rFonts w:ascii="Cambria Math" w:hAnsi="Cambria Math"/>
          </w:rPr>
          <m:t>U</m:t>
        </m:r>
      </m:oMath>
      <w:r w:rsidR="00BE1A0C">
        <w:t xml:space="preserve"> </w:t>
      </w:r>
      <w:r w:rsidR="00D540EF">
        <w:t xml:space="preserve">is </w:t>
      </w:r>
      <w:r>
        <w:t>a</w:t>
      </w:r>
      <w:r w:rsidR="00BE1A0C">
        <w:t xml:space="preserve"> </w:t>
      </w:r>
      <m:oMath>
        <m:r>
          <w:rPr>
            <w:rFonts w:ascii="Cambria Math" w:hAnsi="Cambria Math"/>
          </w:rPr>
          <m:t>d</m:t>
        </m:r>
      </m:oMath>
      <w:r w:rsidR="00BE1A0C">
        <w:t xml:space="preserve">-dimensional grid with </w:t>
      </w:r>
      <m:oMath>
        <m:r>
          <w:rPr>
            <w:rFonts w:ascii="Cambria Math" w:hAnsi="Cambria Math"/>
          </w:rPr>
          <m:t>u</m:t>
        </m:r>
        <m:r>
          <m:rPr>
            <m:nor/>
          </m:rP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u</m:t>
                </m:r>
              </m:e>
            </m:acc>
          </m:e>
          <m:sup>
            <m:r>
              <w:rPr>
                <w:rFonts w:ascii="Cambria Math" w:hAnsi="Cambria Math"/>
              </w:rPr>
              <m:t>d</m:t>
            </m:r>
          </m:sup>
        </m:sSup>
      </m:oMath>
      <w:r w:rsidR="005F4036">
        <w:t xml:space="preserve"> </w:t>
      </w:r>
      <w:r w:rsidR="00BE1A0C">
        <w:t>positions, denote</w:t>
      </w:r>
      <w:r>
        <w:t>d</w:t>
      </w:r>
      <w:r w:rsidR="00BE1A0C">
        <w:t xml:space="preserve"> by</w:t>
      </w:r>
      <w:r w:rsidR="00AA6374">
        <w:t xml:space="preserve"> </w:t>
      </w:r>
      <m:oMath>
        <m:sSubSup>
          <m:sSubSupPr>
            <m:ctrlPr>
              <w:rPr>
                <w:rFonts w:ascii="Cambria Math" w:hAnsi="Cambria Math"/>
                <w:i/>
              </w:rPr>
            </m:ctrlPr>
          </m:sSubSupPr>
          <m:e>
            <m:r>
              <m:rPr>
                <m:scr m:val="double-struck"/>
              </m:rPr>
              <w:rPr>
                <w:rFonts w:ascii="Cambria Math" w:hAnsi="Cambria Math"/>
              </w:rPr>
              <m:t>Z</m:t>
            </m:r>
          </m:e>
          <m:sub>
            <m:acc>
              <m:accPr>
                <m:chr m:val="̅"/>
                <m:ctrlPr>
                  <w:rPr>
                    <w:rFonts w:ascii="Cambria Math" w:hAnsi="Cambria Math"/>
                    <w:i/>
                  </w:rPr>
                </m:ctrlPr>
              </m:accPr>
              <m:e>
                <m:r>
                  <w:rPr>
                    <w:rFonts w:ascii="Cambria Math" w:hAnsi="Cambria Math"/>
                  </w:rPr>
                  <m:t>u</m:t>
                </m:r>
              </m:e>
            </m:acc>
          </m:sub>
          <m:sup>
            <m:r>
              <w:rPr>
                <w:rFonts w:ascii="Cambria Math" w:hAnsi="Cambria Math"/>
              </w:rPr>
              <m:t>d</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m:t>
                </m:r>
                <m:d>
                  <m:dPr>
                    <m:ctrlPr>
                      <w:rPr>
                        <w:rFonts w:ascii="Cambria Math" w:hAnsi="Cambria Math"/>
                        <w:i/>
                      </w:rPr>
                    </m:ctrlPr>
                  </m:dPr>
                  <m:e>
                    <m:phant>
                      <m:phantPr>
                        <m:zeroAsc m:val="1"/>
                        <m:zeroDesc m:val="1"/>
                        <m:ctrlPr>
                          <w:rPr>
                            <w:rFonts w:ascii="Cambria Math" w:hAnsi="Cambria Math"/>
                            <w:i/>
                          </w:rPr>
                        </m:ctrlPr>
                      </m:phantPr>
                      <m:e>
                        <m:acc>
                          <m:accPr>
                            <m:chr m:val="̅"/>
                            <m:ctrlPr>
                              <w:rPr>
                                <w:rFonts w:ascii="Cambria Math" w:hAnsi="Cambria Math"/>
                                <w:i/>
                              </w:rPr>
                            </m:ctrlPr>
                          </m:accPr>
                          <m:e>
                            <m:r>
                              <w:rPr>
                                <w:rFonts w:ascii="Cambria Math" w:hAnsi="Cambria Math"/>
                              </w:rPr>
                              <m:t>u</m:t>
                            </m:r>
                          </m:e>
                        </m:acc>
                        <m:r>
                          <m:rPr>
                            <m:nor/>
                          </m:rPr>
                          <w:rPr>
                            <w:rFonts w:ascii="Cambria Math" w:hAnsi="Cambria Math"/>
                          </w:rPr>
                          <m:t>–</m:t>
                        </m:r>
                        <m:r>
                          <w:rPr>
                            <w:rFonts w:ascii="Cambria Math" w:hAnsi="Cambria Math"/>
                          </w:rPr>
                          <m:t>1</m:t>
                        </m:r>
                      </m:e>
                    </m:phant>
                  </m:e>
                </m:d>
              </m:e>
            </m:d>
          </m:e>
          <m:sup>
            <m:r>
              <w:rPr>
                <w:rFonts w:ascii="Cambria Math" w:hAnsi="Cambria Math"/>
              </w:rPr>
              <m:t>d</m:t>
            </m:r>
          </m:sup>
        </m:sSup>
      </m:oMath>
      <w:r w:rsidR="00BE1A0C">
        <w:t>.</w:t>
      </w:r>
      <w:r>
        <w:t xml:space="preserve">  I</w:t>
      </w:r>
      <w:r w:rsidR="00BE1A0C">
        <w:t xml:space="preserve">n this paper we present results for both </w:t>
      </w:r>
      <w:r w:rsidR="000D5B08">
        <w:t>2D and 3D domains.</w:t>
      </w:r>
    </w:p>
    <w:p w:rsidR="00BE1A0C" w:rsidRDefault="00D540EF" w:rsidP="00BE1A0C">
      <w:pPr>
        <w:pStyle w:val="BodyText"/>
      </w:pPr>
      <w:r>
        <w:t>T</w:t>
      </w:r>
      <w:r w:rsidR="00BE1A0C">
        <w:t>he sparse</w:t>
      </w:r>
      <w:r w:rsidR="001961B5">
        <w:t xml:space="preserve"> data</w:t>
      </w:r>
      <w:r w:rsidR="00BE1A0C">
        <w:t xml:space="preserve"> </w:t>
      </w:r>
      <w:r w:rsidR="00FD7526">
        <w:t>consists of a</w:t>
      </w:r>
      <w:r w:rsidR="001961B5">
        <w:t xml:space="preserve"> </w:t>
      </w:r>
      <w:r w:rsidR="00FD7526">
        <w:t>sub</w:t>
      </w:r>
      <w:r w:rsidR="001961B5">
        <w:t>set</w:t>
      </w:r>
      <w:r w:rsidR="00AA6374">
        <w:t xml:space="preserve"> </w:t>
      </w:r>
      <m:oMath>
        <m:r>
          <w:rPr>
            <w:rFonts w:ascii="Cambria Math" w:hAnsi="Cambria Math"/>
          </w:rPr>
          <m:t>S⊂U</m:t>
        </m:r>
      </m:oMath>
      <w:r w:rsidR="001961B5">
        <w:t xml:space="preserve"> of </w:t>
      </w:r>
      <m:oMath>
        <m:r>
          <w:rPr>
            <w:rFonts w:ascii="Cambria Math" w:hAnsi="Cambria Math"/>
          </w:rPr>
          <m:t>n</m:t>
        </m:r>
      </m:oMath>
      <w:r w:rsidR="001961B5">
        <w:t xml:space="preserve"> grid positions</w:t>
      </w:r>
      <w:r w:rsidR="00750182">
        <w:t>, where</w:t>
      </w:r>
      <w:r w:rsidR="007A4A87">
        <w:t xml:space="preserve"> each </w:t>
      </w:r>
      <w:r w:rsidR="00BE1A0C">
        <w:t>position</w:t>
      </w:r>
      <w:r w:rsidR="00AA6374">
        <w:t xml:space="preserve"> </w:t>
      </w:r>
      <m:oMath>
        <m:r>
          <w:rPr>
            <w:rFonts w:ascii="Cambria Math" w:hAnsi="Cambria Math"/>
          </w:rPr>
          <m:t>p∈S</m:t>
        </m:r>
      </m:oMath>
      <w:r w:rsidR="00BE1A0C">
        <w:t xml:space="preserve"> has </w:t>
      </w:r>
      <w:r w:rsidR="00EF21AC">
        <w:t xml:space="preserve">an </w:t>
      </w:r>
      <w:r w:rsidR="00BE1A0C">
        <w:t>associated data record</w:t>
      </w:r>
      <w:r w:rsidR="00AA6374">
        <w:t xml:space="preserve"> </w:t>
      </w:r>
      <m:oMath>
        <m:r>
          <w:rPr>
            <w:rFonts w:ascii="Cambria Math" w:hAnsi="Cambria Math"/>
          </w:rPr>
          <m:t>D</m:t>
        </m:r>
        <m:d>
          <m:dPr>
            <m:ctrlPr>
              <w:rPr>
                <w:rFonts w:ascii="Cambria Math" w:hAnsi="Cambria Math"/>
                <w:i/>
              </w:rPr>
            </m:ctrlPr>
          </m:dPr>
          <m:e>
            <m:r>
              <w:rPr>
                <w:rFonts w:ascii="Cambria Math" w:hAnsi="Cambria Math"/>
              </w:rPr>
              <m:t>p</m:t>
            </m:r>
          </m:e>
        </m:d>
      </m:oMath>
      <w:r w:rsidR="00BE1A0C">
        <w:t>.</w:t>
      </w:r>
      <w:r>
        <w:t xml:space="preserve">  </w:t>
      </w:r>
      <w:r w:rsidR="00750182">
        <w:t>Thus</w:t>
      </w:r>
      <w:r w:rsidR="00BE1A0C">
        <w:t xml:space="preserve"> the data </w:t>
      </w:r>
      <w:r w:rsidR="00CB5553">
        <w:t>density</w:t>
      </w:r>
      <w:r w:rsidR="00BE1A0C">
        <w:t xml:space="preserve"> is the fraction</w:t>
      </w:r>
      <w:r w:rsidR="00AA6374">
        <w:t xml:space="preserve"> </w:t>
      </w:r>
      <m:oMath>
        <m:r>
          <w:rPr>
            <w:rFonts w:ascii="Cambria Math" w:hAnsi="Cambria Math"/>
          </w:rPr>
          <m:t>ρ=n</m:t>
        </m:r>
        <m:r>
          <m:rPr>
            <m:lit/>
          </m:rPr>
          <w:rPr>
            <w:rFonts w:ascii="Cambria Math" w:hAnsi="Cambria Math"/>
          </w:rPr>
          <m:t>/</m:t>
        </m:r>
        <m:r>
          <w:rPr>
            <w:rFonts w:ascii="Cambria Math" w:hAnsi="Cambria Math"/>
          </w:rPr>
          <m:t>u</m:t>
        </m:r>
      </m:oMath>
      <w:r w:rsidR="00750182">
        <w:t>.  F</w:t>
      </w:r>
      <w:r>
        <w:t xml:space="preserve">or datasets of </w:t>
      </w:r>
      <w:r w:rsidR="00BE1A0C">
        <w:t>codimension 1</w:t>
      </w:r>
      <w:r w:rsidR="006A7847">
        <w:t>, such as curves in 2D or surfaces in 3D</w:t>
      </w:r>
      <w:r w:rsidR="00BE1A0C">
        <w:t>,</w:t>
      </w:r>
      <w:r w:rsidR="00F80F8E">
        <w:t xml:space="preserve"> we typ</w:t>
      </w:r>
      <w:r w:rsidR="00F80F8E">
        <w:t>i</w:t>
      </w:r>
      <w:r w:rsidR="00F80F8E">
        <w:t xml:space="preserve">cally </w:t>
      </w:r>
      <w:r w:rsidR="009330DB">
        <w:t>find</w:t>
      </w:r>
      <w:r w:rsidR="00C73AB5">
        <w:t xml:space="preserve"> that</w:t>
      </w:r>
      <w:r w:rsidR="00AA6374">
        <w:t xml:space="preserve"> </w:t>
      </w:r>
      <m:oMath>
        <m:r>
          <w:rPr>
            <w:rFonts w:ascii="Cambria Math" w:hAnsi="Cambria Math"/>
          </w:rPr>
          <m:t>ρ~1</m:t>
        </m:r>
        <m:r>
          <m:rPr>
            <m:lit/>
          </m:rPr>
          <w:rPr>
            <w:rFonts w:ascii="Cambria Math" w:hAnsi="Cambria Math"/>
          </w:rPr>
          <m:t>/</m:t>
        </m:r>
        <m:acc>
          <m:accPr>
            <m:chr m:val="̅"/>
            <m:ctrlPr>
              <w:rPr>
                <w:rFonts w:ascii="Cambria Math" w:hAnsi="Cambria Math"/>
                <w:i/>
              </w:rPr>
            </m:ctrlPr>
          </m:accPr>
          <m:e>
            <m:r>
              <w:rPr>
                <w:rFonts w:ascii="Cambria Math" w:hAnsi="Cambria Math"/>
              </w:rPr>
              <m:t>u</m:t>
            </m:r>
          </m:e>
        </m:acc>
      </m:oMath>
      <w:r w:rsidR="00BE1A0C">
        <w:t>.</w:t>
      </w:r>
    </w:p>
    <w:p w:rsidR="00BE1A0C" w:rsidRDefault="00D540EF" w:rsidP="00F45C6A">
      <w:pPr>
        <w:pStyle w:val="BodyText"/>
      </w:pPr>
      <w:r>
        <w:t>O</w:t>
      </w:r>
      <w:r w:rsidR="00BE1A0C">
        <w:t>ur goal is to replace the sparsely defined data</w:t>
      </w:r>
      <w:r w:rsidR="00AA6374">
        <w:t xml:space="preserve"> </w:t>
      </w:r>
      <m:oMath>
        <m:r>
          <w:rPr>
            <w:rFonts w:ascii="Cambria Math" w:hAnsi="Cambria Math"/>
          </w:rPr>
          <m:t>D</m:t>
        </m:r>
        <m:d>
          <m:dPr>
            <m:ctrlPr>
              <w:rPr>
                <w:rFonts w:ascii="Cambria Math" w:hAnsi="Cambria Math"/>
                <w:i/>
              </w:rPr>
            </m:ctrlPr>
          </m:dPr>
          <m:e>
            <m:r>
              <w:rPr>
                <w:rFonts w:ascii="Cambria Math" w:hAnsi="Cambria Math"/>
              </w:rPr>
              <m:t>p</m:t>
            </m:r>
          </m:e>
        </m:d>
      </m:oMath>
      <w:r w:rsidR="00BE1A0C">
        <w:t xml:space="preserve"> by a </w:t>
      </w:r>
      <w:r w:rsidR="000D5B08">
        <w:t xml:space="preserve">densely packed </w:t>
      </w:r>
      <w:r w:rsidR="00BE1A0C">
        <w:t>hashed texture</w:t>
      </w:r>
      <w:r w:rsidR="00AA6374">
        <w:t xml:space="preserve"> </w:t>
      </w:r>
      <m:oMath>
        <m:r>
          <w:rPr>
            <w:rFonts w:ascii="Cambria Math" w:hAnsi="Cambria Math"/>
          </w:rPr>
          <m:t>H</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p</m:t>
                </m:r>
              </m:e>
            </m:d>
          </m:e>
        </m:d>
      </m:oMath>
      <w:r w:rsidR="00BE1A0C">
        <w:t xml:space="preserve"> where:</w:t>
      </w:r>
    </w:p>
    <w:p w:rsidR="00BE1A0C" w:rsidRDefault="00F7031F" w:rsidP="00195BAB">
      <w:pPr>
        <w:pStyle w:val="Bullet"/>
      </w:pPr>
      <w:r>
        <w:t xml:space="preserve">the </w:t>
      </w:r>
      <w:r>
        <w:rPr>
          <w:i/>
        </w:rPr>
        <w:t>hash table</w:t>
      </w:r>
      <w:r>
        <w:t xml:space="preserve"> </w:t>
      </w:r>
      <m:oMath>
        <m:r>
          <w:rPr>
            <w:rFonts w:ascii="Cambria Math" w:hAnsi="Cambria Math"/>
          </w:rPr>
          <m:t>H</m:t>
        </m:r>
      </m:oMath>
      <w:r w:rsidR="00BE1A0C">
        <w:t xml:space="preserve"> is a </w:t>
      </w:r>
      <m:oMath>
        <m:r>
          <w:rPr>
            <w:rFonts w:ascii="Cambria Math" w:hAnsi="Cambria Math"/>
          </w:rPr>
          <m:t>d</m:t>
        </m:r>
      </m:oMath>
      <w:r w:rsidR="0066674C">
        <w:t>-dimensional</w:t>
      </w:r>
      <w:r w:rsidR="00BE1A0C">
        <w:t xml:space="preserve"> </w:t>
      </w:r>
      <w:r w:rsidR="00624FB1">
        <w:t>array</w:t>
      </w:r>
      <w:r w:rsidR="00BE1A0C">
        <w:t xml:space="preserve"> of size</w:t>
      </w:r>
      <w:r w:rsidR="00AA6374">
        <w:t xml:space="preserve"> </w:t>
      </w:r>
      <m:oMath>
        <m:r>
          <w:rPr>
            <w:rFonts w:ascii="Cambria Math"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m</m:t>
                </m:r>
              </m:e>
            </m:acc>
          </m:e>
          <m:sup>
            <m:r>
              <w:rPr>
                <w:rFonts w:ascii="Cambria Math" w:hAnsi="Cambria Math"/>
              </w:rPr>
              <m:t>d</m:t>
            </m:r>
          </m:sup>
        </m:sSup>
        <m:r>
          <w:rPr>
            <w:rFonts w:ascii="Cambria Math" w:hAnsi="Cambria Math"/>
          </w:rPr>
          <m:t>≥n</m:t>
        </m:r>
      </m:oMath>
      <w:r w:rsidR="00BE1A0C">
        <w:t xml:space="preserve"> containing the data records</w:t>
      </w:r>
      <w:r w:rsidR="00AA6374">
        <w:t xml:space="preserve"> </w:t>
      </w:r>
      <m:oMath>
        <m:r>
          <w:rPr>
            <w:rFonts w:ascii="Cambria Math" w:hAnsi="Cambria Math"/>
          </w:rPr>
          <m:t>D</m:t>
        </m:r>
        <m:d>
          <m:dPr>
            <m:ctrlPr>
              <w:rPr>
                <w:rFonts w:ascii="Cambria Math" w:hAnsi="Cambria Math"/>
                <w:i/>
              </w:rPr>
            </m:ctrlPr>
          </m:dPr>
          <m:e>
            <m:r>
              <w:rPr>
                <w:rFonts w:ascii="Cambria Math" w:hAnsi="Cambria Math"/>
              </w:rPr>
              <m:t>p</m:t>
            </m:r>
          </m:e>
        </m:d>
        <m:r>
          <w:rPr>
            <w:rFonts w:ascii="Cambria Math" w:hAnsi="Cambria Math"/>
          </w:rPr>
          <m:t>,p∈S</m:t>
        </m:r>
      </m:oMath>
      <w:r w:rsidR="00900F32">
        <w:t>;</w:t>
      </w:r>
    </w:p>
    <w:p w:rsidR="00BE1A0C" w:rsidRDefault="00F7031F" w:rsidP="00F45C6A">
      <w:pPr>
        <w:pStyle w:val="Bullet"/>
      </w:pPr>
      <w:r>
        <w:t xml:space="preserve">the </w:t>
      </w:r>
      <w:r w:rsidRPr="00F7031F">
        <w:rPr>
          <w:i/>
        </w:rPr>
        <w:t>perfect hash function</w:t>
      </w:r>
      <w:r>
        <w:t xml:space="preserve"> </w:t>
      </w:r>
      <m:oMath>
        <m:r>
          <w:rPr>
            <w:rFonts w:ascii="Cambria Math" w:hAnsi="Cambria Math"/>
          </w:rPr>
          <m:t>h</m:t>
        </m:r>
        <m:d>
          <m:dPr>
            <m:ctrlPr>
              <w:rPr>
                <w:rFonts w:ascii="Cambria Math" w:hAnsi="Cambria Math"/>
                <w:i/>
              </w:rPr>
            </m:ctrlPr>
          </m:dPr>
          <m:e>
            <m:r>
              <w:rPr>
                <w:rFonts w:ascii="Cambria Math" w:hAnsi="Cambria Math"/>
              </w:rPr>
              <m:t>p</m:t>
            </m:r>
          </m:e>
        </m:d>
        <m:r>
          <w:rPr>
            <w:rFonts w:ascii="Cambria Math" w:hAnsi="Cambria Math"/>
          </w:rPr>
          <m:t xml:space="preserve"> :U→H</m:t>
        </m:r>
      </m:oMath>
      <w:r w:rsidR="00BE1A0C">
        <w:t xml:space="preserve"> is </w:t>
      </w:r>
      <w:r w:rsidR="0003152F">
        <w:t>an injective map</w:t>
      </w:r>
      <w:r w:rsidR="00BE1A0C">
        <w:t xml:space="preserve"> when restricted to </w:t>
      </w:r>
      <m:oMath>
        <m:r>
          <w:rPr>
            <w:rFonts w:ascii="Cambria Math" w:hAnsi="Cambria Math"/>
          </w:rPr>
          <m:t>S</m:t>
        </m:r>
      </m:oMath>
      <w:r>
        <w:t xml:space="preserve">, </w:t>
      </w:r>
      <w:r w:rsidR="00C500AA">
        <w:t>mapping</w:t>
      </w:r>
      <w:r w:rsidR="0003152F">
        <w:t xml:space="preserve"> </w:t>
      </w:r>
      <w:r w:rsidR="00BE1A0C">
        <w:t>each position</w:t>
      </w:r>
      <w:r w:rsidR="00AA6374">
        <w:t xml:space="preserve"> </w:t>
      </w:r>
      <m:oMath>
        <m:r>
          <w:rPr>
            <w:rFonts w:ascii="Cambria Math" w:hAnsi="Cambria Math"/>
          </w:rPr>
          <m:t>p∈S</m:t>
        </m:r>
      </m:oMath>
      <w:r w:rsidR="00BE1A0C">
        <w:t xml:space="preserve"> to a </w:t>
      </w:r>
      <w:r w:rsidR="007A4A87">
        <w:t xml:space="preserve">unique </w:t>
      </w:r>
      <w:r w:rsidR="00BE1A0C" w:rsidRPr="00E31822">
        <w:rPr>
          <w:i/>
        </w:rPr>
        <w:t>slot</w:t>
      </w:r>
      <w:r w:rsidR="00BE1A0C">
        <w:t xml:space="preserve"> </w:t>
      </w:r>
      <m:oMath>
        <m:r>
          <w:rPr>
            <w:rFonts w:ascii="Cambria Math" w:hAnsi="Cambria Math"/>
          </w:rPr>
          <m:t>s=h</m:t>
        </m:r>
        <m:d>
          <m:dPr>
            <m:ctrlPr>
              <w:rPr>
                <w:rFonts w:ascii="Cambria Math" w:hAnsi="Cambria Math"/>
                <w:i/>
              </w:rPr>
            </m:ctrlPr>
          </m:dPr>
          <m:e>
            <m:r>
              <w:rPr>
                <w:rFonts w:ascii="Cambria Math" w:hAnsi="Cambria Math"/>
              </w:rPr>
              <m:t>p</m:t>
            </m:r>
          </m:e>
        </m:d>
      </m:oMath>
      <w:r w:rsidR="007E133F">
        <w:t xml:space="preserve"> </w:t>
      </w:r>
      <w:r w:rsidR="00BE1A0C">
        <w:t xml:space="preserve">in </w:t>
      </w:r>
      <w:r w:rsidR="00357B75">
        <w:t>the hash table.</w:t>
      </w:r>
    </w:p>
    <w:p w:rsidR="00F45C6A" w:rsidRDefault="00AB2516" w:rsidP="00AB2516">
      <w:pPr>
        <w:pStyle w:val="BodyText"/>
      </w:pPr>
      <w:r>
        <w:t xml:space="preserve">As illustrated in </w:t>
      </w:r>
      <w:r>
        <w:fldChar w:fldCharType="begin"/>
      </w:r>
      <w:r>
        <w:instrText xml:space="preserve"> REF _Ref121058925 \h </w:instrText>
      </w:r>
      <w:r>
        <w:fldChar w:fldCharType="separate"/>
      </w:r>
      <w:r w:rsidR="00C232C9">
        <w:t xml:space="preserve">Figure </w:t>
      </w:r>
      <w:r w:rsidR="00C232C9">
        <w:rPr>
          <w:noProof/>
        </w:rPr>
        <w:t>2</w:t>
      </w:r>
      <w:r>
        <w:fldChar w:fldCharType="end"/>
      </w:r>
      <w:r>
        <w:t>, w</w:t>
      </w:r>
      <w:r w:rsidR="00BE1A0C">
        <w:t>e form th</w:t>
      </w:r>
      <w:r w:rsidR="000C476F">
        <w:t>is</w:t>
      </w:r>
      <w:r w:rsidR="00BE1A0C">
        <w:t xml:space="preserve"> perfect hash function as</w:t>
      </w:r>
    </w:p>
    <w:p w:rsidR="00AA6374" w:rsidRDefault="00AA6374" w:rsidP="00621FA4">
      <w:pPr>
        <w:pStyle w:val="MathText"/>
        <w:spacing w:before="140" w:after="140"/>
        <w:jc w:val="center"/>
      </w:pPr>
      <m:oMathPara>
        <m:oMath>
          <m:r>
            <w:rPr>
              <w:rFonts w:ascii="Cambria Math" w:hAnsi="Cambria Math"/>
            </w:rPr>
            <m:t>h</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p</m:t>
              </m:r>
            </m:e>
          </m:d>
          <m:r>
            <w:rPr>
              <w:rFonts w:ascii="Cambria Math" w:hAnsi="Cambria Math"/>
            </w:rPr>
            <m:t>+</m:t>
          </m:r>
          <m:r>
            <m:rPr>
              <m:sty m:val="p"/>
            </m:rPr>
            <w:rPr>
              <w:rFonts w:ascii="Cambria Math" w:hAnsi="Cambria Math"/>
            </w:rPr>
            <m:t>Φ</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p</m:t>
                  </m:r>
                </m:e>
              </m:d>
            </m:e>
          </m:d>
          <m:r>
            <m:rPr>
              <m:nor/>
            </m:rPr>
            <w:rPr>
              <w:rFonts w:ascii="Cambria Math" w:hAnsi="Cambria Math"/>
            </w:rPr>
            <m:t xml:space="preserve">  mod </m:t>
          </m:r>
          <m:acc>
            <m:accPr>
              <m:chr m:val="̅"/>
              <m:ctrlPr>
                <w:rPr>
                  <w:rFonts w:ascii="Cambria Math" w:hAnsi="Cambria Math"/>
                  <w:i/>
                </w:rPr>
              </m:ctrlPr>
            </m:accPr>
            <m:e>
              <m:r>
                <w:rPr>
                  <w:rFonts w:ascii="Cambria Math" w:hAnsi="Cambria Math"/>
                </w:rPr>
                <m:t>m</m:t>
              </m:r>
            </m:e>
          </m:acc>
          <m:r>
            <m:rPr>
              <m:nor/>
            </m:rPr>
            <w:rPr>
              <w:rFonts w:ascii="Cambria Math" w:hAnsi="Cambria Math"/>
            </w:rPr>
            <m:t xml:space="preserve"> ,   where:</m:t>
          </m:r>
        </m:oMath>
      </m:oMathPara>
    </w:p>
    <w:p w:rsidR="00BE1A0C" w:rsidRDefault="00F7031F" w:rsidP="00711A8A">
      <w:pPr>
        <w:pStyle w:val="Bullet"/>
      </w:pPr>
      <w:r>
        <w:t xml:space="preserve">the </w:t>
      </w:r>
      <w:r>
        <w:rPr>
          <w:i/>
        </w:rPr>
        <w:t>offset table</w:t>
      </w:r>
      <w:r>
        <w:t xml:space="preserve"> </w:t>
      </w:r>
      <m:oMath>
        <m:r>
          <m:rPr>
            <m:sty m:val="p"/>
          </m:rPr>
          <w:rPr>
            <w:rFonts w:ascii="Cambria Math" w:hAnsi="Cambria Math"/>
          </w:rPr>
          <m:t>Φ</m:t>
        </m:r>
      </m:oMath>
      <w:r w:rsidR="004A4E43">
        <w:t xml:space="preserve"> </w:t>
      </w:r>
      <w:r w:rsidR="00BE1A0C">
        <w:t xml:space="preserve">is a </w:t>
      </w:r>
      <m:oMath>
        <m:r>
          <w:rPr>
            <w:rFonts w:ascii="Cambria Math" w:hAnsi="Cambria Math"/>
          </w:rPr>
          <m:t>d</m:t>
        </m:r>
      </m:oMath>
      <w:r w:rsidR="0066674C">
        <w:t>-</w:t>
      </w:r>
      <w:r w:rsidR="000C476F">
        <w:t>dim</w:t>
      </w:r>
      <w:r>
        <w:t>ensional</w:t>
      </w:r>
      <w:r w:rsidR="00BE1A0C">
        <w:t xml:space="preserve"> </w:t>
      </w:r>
      <w:r w:rsidR="0080315C">
        <w:t>array</w:t>
      </w:r>
      <w:r w:rsidR="00BE1A0C">
        <w:t xml:space="preserve"> of size</w:t>
      </w:r>
      <w:r w:rsidR="00AA6374">
        <w:t xml:space="preserve"> </w:t>
      </w:r>
      <m:oMath>
        <m:r>
          <w:rPr>
            <w:rFonts w:ascii="Cambria Math" w:hAnsi="Cambria Math"/>
          </w:rPr>
          <m:t>r=</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d</m:t>
            </m:r>
          </m:sup>
        </m:sSup>
        <m:r>
          <w:rPr>
            <w:rFonts w:ascii="Cambria Math" w:hAnsi="Cambria Math"/>
          </w:rPr>
          <m:t>=σ n</m:t>
        </m:r>
      </m:oMath>
      <w:r w:rsidR="00BE1A0C">
        <w:t xml:space="preserve"> containing </w:t>
      </w:r>
      <m:oMath>
        <m:r>
          <w:rPr>
            <w:rFonts w:ascii="Cambria Math" w:hAnsi="Cambria Math"/>
          </w:rPr>
          <m:t>d</m:t>
        </m:r>
      </m:oMath>
      <w:r w:rsidR="0066674C">
        <w:t>-</w:t>
      </w:r>
      <w:r w:rsidR="000C476F">
        <w:t>dim</w:t>
      </w:r>
      <w:r w:rsidR="008C5F5B">
        <w:t>ensional</w:t>
      </w:r>
      <w:r w:rsidR="0003152F">
        <w:t xml:space="preserve"> vectors</w:t>
      </w:r>
      <w:r w:rsidR="008C5F5B">
        <w:t>;</w:t>
      </w:r>
    </w:p>
    <w:p w:rsidR="00F7031F" w:rsidRDefault="00F7031F" w:rsidP="00F7031F">
      <w:pPr>
        <w:pStyle w:val="Bullet"/>
      </w:pPr>
      <w:r>
        <w:t>the map</w:t>
      </w:r>
      <w:r w:rsidR="00AA6374">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:p→</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 p</m:t>
        </m:r>
        <m:r>
          <m:rPr>
            <m:nor/>
          </m:rPr>
          <w:rPr>
            <w:rFonts w:ascii="Cambria Math" w:hAnsi="Cambria Math"/>
          </w:rPr>
          <m:t xml:space="preserve"> mod </m:t>
        </m:r>
        <m:acc>
          <m:accPr>
            <m:chr m:val="̅"/>
            <m:ctrlPr>
              <w:rPr>
                <w:rFonts w:ascii="Cambria Math" w:hAnsi="Cambria Math"/>
                <w:i/>
              </w:rPr>
            </m:ctrlPr>
          </m:accPr>
          <m:e>
            <m:r>
              <w:rPr>
                <w:rFonts w:ascii="Cambria Math" w:hAnsi="Cambria Math"/>
              </w:rPr>
              <m:t>m</m:t>
            </m:r>
          </m:e>
        </m:acc>
      </m:oMath>
      <w:r>
        <w:t xml:space="preserve"> from domain </w:t>
      </w:r>
      <m:oMath>
        <m:r>
          <w:rPr>
            <w:rFonts w:ascii="Cambria Math" w:hAnsi="Cambria Math"/>
          </w:rPr>
          <m:t>U</m:t>
        </m:r>
      </m:oMath>
      <w:r>
        <w:t xml:space="preserve"> onto hash table </w:t>
      </w:r>
      <m:oMath>
        <m:r>
          <w:rPr>
            <w:rFonts w:ascii="Cambria Math" w:hAnsi="Cambria Math"/>
          </w:rPr>
          <m:t>H</m:t>
        </m:r>
      </m:oMath>
      <w:r>
        <w:t xml:space="preserve"> is a simple linear transform with a</w:t>
      </w:r>
      <w:r w:rsidR="00AA6374">
        <w:t xml:space="preserve"> </w:t>
      </w:r>
      <m:oMath>
        <m:r>
          <w:rPr>
            <w:rFonts w:ascii="Cambria Math" w:hAnsi="Cambria Math"/>
          </w:rPr>
          <m:t>d</m:t>
        </m:r>
        <m:r>
          <m:rPr>
            <m:nor/>
          </m:rPr>
          <w:rPr>
            <w:rFonts w:ascii="Cambria Math" w:hAnsi="Cambria Math"/>
          </w:rPr>
          <m:t>×</m:t>
        </m:r>
        <m:r>
          <w:rPr>
            <w:rFonts w:ascii="Cambria Math" w:hAnsi="Cambria Math"/>
          </w:rPr>
          <m:t>d</m:t>
        </m:r>
      </m:oMath>
      <w:r>
        <w:t xml:space="preserve"> matrix</w:t>
      </w:r>
      <w:r w:rsidR="00AA6374">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oMath>
      <w:r>
        <w:t>, modulo the ta</w:t>
      </w:r>
      <w:r w:rsidR="00900F32">
        <w:t>ble size;</w:t>
      </w:r>
    </w:p>
    <w:p w:rsidR="00357B75" w:rsidRDefault="00F7031F" w:rsidP="00B84055">
      <w:pPr>
        <w:pStyle w:val="Bullet"/>
      </w:pPr>
      <w:r>
        <w:t>the map</w:t>
      </w:r>
      <w:r w:rsidR="00AA6374">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:p→</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 p</m:t>
        </m:r>
        <m:r>
          <m:rPr>
            <m:nor/>
          </m:rPr>
          <w:rPr>
            <w:rFonts w:ascii="Cambria Math" w:hAnsi="Cambria Math"/>
          </w:rPr>
          <m:t xml:space="preserve"> mod </m:t>
        </m:r>
        <m:acc>
          <m:accPr>
            <m:chr m:val="̅"/>
            <m:ctrlPr>
              <w:rPr>
                <w:rFonts w:ascii="Cambria Math" w:hAnsi="Cambria Math"/>
                <w:i/>
              </w:rPr>
            </m:ctrlPr>
          </m:accPr>
          <m:e>
            <m:r>
              <w:rPr>
                <w:rFonts w:ascii="Cambria Math" w:hAnsi="Cambria Math"/>
              </w:rPr>
              <m:t>r</m:t>
            </m:r>
          </m:e>
        </m:acc>
      </m:oMath>
      <w:r w:rsidR="00357B75">
        <w:t xml:space="preserve"> </w:t>
      </w:r>
      <w:r>
        <w:t>from</w:t>
      </w:r>
      <w:r w:rsidR="00357B75">
        <w:t xml:space="preserve"> domain </w:t>
      </w:r>
      <m:oMath>
        <m:r>
          <w:rPr>
            <w:rFonts w:ascii="Cambria Math" w:hAnsi="Cambria Math"/>
          </w:rPr>
          <m:t>U</m:t>
        </m:r>
      </m:oMath>
      <w:r w:rsidR="00357B75">
        <w:t xml:space="preserve"> onto the offset table</w:t>
      </w:r>
      <w:r w:rsidR="00AA6374">
        <w:t xml:space="preserve"> </w:t>
      </w:r>
      <m:oMath>
        <m:r>
          <m:rPr>
            <m:sty m:val="p"/>
          </m:rPr>
          <w:rPr>
            <w:rFonts w:ascii="Cambria Math" w:hAnsi="Cambria Math"/>
          </w:rPr>
          <m:t>Φ</m:t>
        </m:r>
      </m:oMath>
      <w:r w:rsidR="00FD7526">
        <w:t xml:space="preserve"> </w:t>
      </w:r>
      <w:r>
        <w:t>is similarly defined</w:t>
      </w:r>
      <w:r w:rsidR="00357B75">
        <w:t>.</w:t>
      </w:r>
    </w:p>
    <w:p w:rsidR="00D65741" w:rsidRDefault="00CE1B6B" w:rsidP="00BB3B42">
      <w:pPr>
        <w:pStyle w:val="BodyText"/>
      </w:pPr>
      <w:r>
        <w:t>As we shall see in Section </w:t>
      </w:r>
      <w:r>
        <w:fldChar w:fldCharType="begin"/>
      </w:r>
      <w:r>
        <w:instrText xml:space="preserve"> REF _Ref119642337 \r \h </w:instrText>
      </w:r>
      <w:r>
        <w:fldChar w:fldCharType="separate"/>
      </w:r>
      <w:r w:rsidR="00C232C9">
        <w:t>4.2</w:t>
      </w:r>
      <w:r>
        <w:fldChar w:fldCharType="end"/>
      </w:r>
      <w:r>
        <w:t>, we let</w:t>
      </w:r>
      <w:r w:rsidR="00AA6374">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be identity matrices, so</w:t>
      </w:r>
      <w:r w:rsidR="00AA6374">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correspond </w:t>
      </w:r>
      <w:r w:rsidR="005F200E">
        <w:t>simply to</w:t>
      </w:r>
      <w:r>
        <w:t xml:space="preserve"> modulo addressing.  </w:t>
      </w:r>
      <w:r w:rsidR="00BB3B42">
        <w:t>(</w:t>
      </w:r>
      <w:r w:rsidR="00FD7526">
        <w:t>A</w:t>
      </w:r>
      <w:r w:rsidR="00566410">
        <w:t>ll</w:t>
      </w:r>
      <w:r w:rsidR="0045085E">
        <w:t xml:space="preserve"> modulo operation</w:t>
      </w:r>
      <w:r w:rsidR="00357B75">
        <w:t>s</w:t>
      </w:r>
      <w:r w:rsidR="00BE1A0C" w:rsidRPr="003305DF">
        <w:t xml:space="preserve"> </w:t>
      </w:r>
      <w:r w:rsidR="00357B75">
        <w:t>are</w:t>
      </w:r>
      <w:r w:rsidR="0045085E">
        <w:t xml:space="preserve"> </w:t>
      </w:r>
      <w:r w:rsidR="00360D47">
        <w:t>performed</w:t>
      </w:r>
      <w:r w:rsidR="0045085E">
        <w:t xml:space="preserve"> </w:t>
      </w:r>
      <w:r w:rsidR="00BE1A0C" w:rsidRPr="003305DF">
        <w:t>per-coordinate on vectors.</w:t>
      </w:r>
      <w:r w:rsidR="00BB3B42">
        <w:t>)</w:t>
      </w:r>
    </w:p>
    <w:p w:rsidR="00BE1A0C" w:rsidRPr="0026160E" w:rsidRDefault="00BE1A0C" w:rsidP="00BE1A0C">
      <w:pPr>
        <w:pStyle w:val="Heading2"/>
      </w:pPr>
      <w:r>
        <w:t>GPU implementation</w:t>
      </w:r>
    </w:p>
    <w:p w:rsidR="00B80C37" w:rsidRDefault="00AB5A3B" w:rsidP="00EF21AC">
      <w:pPr>
        <w:pStyle w:val="BodyText"/>
        <w:spacing w:line="220" w:lineRule="exact"/>
      </w:pPr>
      <w:r>
        <w:t>F</w:t>
      </w:r>
      <w:r w:rsidR="000E693D">
        <w:t xml:space="preserve">or simplicity, we </w:t>
      </w:r>
      <w:r w:rsidR="000D5B08">
        <w:t>describe</w:t>
      </w:r>
      <w:r w:rsidR="000E693D">
        <w:t xml:space="preserve"> the </w:t>
      </w:r>
      <w:r w:rsidR="0068326C">
        <w:t>scheme</w:t>
      </w:r>
      <w:r w:rsidR="000E693D">
        <w:t xml:space="preserve"> mathematically </w:t>
      </w:r>
      <w:r w:rsidR="00B80C37">
        <w:t xml:space="preserve">using </w:t>
      </w:r>
      <w:r w:rsidR="000E693D">
        <w:t>array</w:t>
      </w:r>
      <w:r w:rsidR="00B80C37">
        <w:t>s with</w:t>
      </w:r>
      <w:r w:rsidR="000E693D">
        <w:t xml:space="preserve"> integer coordinates</w:t>
      </w:r>
      <w:r w:rsidR="00B80C37">
        <w:t xml:space="preserve"> (</w:t>
      </w:r>
      <w:r w:rsidR="000E693D">
        <w:t>e.g.</w:t>
      </w:r>
      <w:r w:rsidR="000A4F31">
        <w:t xml:space="preserve"> </w:t>
      </w:r>
      <m:oMath>
        <m:r>
          <w:rPr>
            <w:rFonts w:ascii="Cambria Math" w:hAnsi="Cambria Math"/>
          </w:rPr>
          <m:t>0,1,…,</m:t>
        </m:r>
        <m:acc>
          <m:accPr>
            <m:chr m:val="̅"/>
            <m:ctrlPr>
              <w:rPr>
                <w:rFonts w:ascii="Cambria Math" w:hAnsi="Cambria Math"/>
                <w:i/>
              </w:rPr>
            </m:ctrlPr>
          </m:accPr>
          <m:e>
            <m:r>
              <w:rPr>
                <w:rFonts w:ascii="Cambria Math" w:hAnsi="Cambria Math"/>
              </w:rPr>
              <m:t>m</m:t>
            </m:r>
          </m:e>
        </m:acc>
        <m:r>
          <m:rPr>
            <m:nor/>
          </m:rPr>
          <w:rPr>
            <w:rFonts w:ascii="Cambria Math" w:hAnsi="Cambria Math"/>
          </w:rPr>
          <m:t>–</m:t>
        </m:r>
        <m:r>
          <w:rPr>
            <w:rFonts w:ascii="Cambria Math" w:hAnsi="Cambria Math"/>
          </w:rPr>
          <m:t>1</m:t>
        </m:r>
      </m:oMath>
      <w:r w:rsidR="00B80C37">
        <w:t>) and integer values.</w:t>
      </w:r>
      <w:r>
        <w:t xml:space="preserve">  </w:t>
      </w:r>
      <w:r w:rsidR="000D5B08">
        <w:t>T</w:t>
      </w:r>
      <w:r w:rsidR="00EC1C4A">
        <w:t>hese are</w:t>
      </w:r>
      <w:r w:rsidR="000E693D">
        <w:t xml:space="preserve"> </w:t>
      </w:r>
      <w:r w:rsidR="00CE15AE">
        <w:t xml:space="preserve">presently </w:t>
      </w:r>
      <w:r w:rsidR="000E693D">
        <w:t xml:space="preserve">implemented </w:t>
      </w:r>
      <w:r w:rsidR="00EC1C4A">
        <w:t>as</w:t>
      </w:r>
      <w:r w:rsidR="007B220E">
        <w:t xml:space="preserve"> 2D/3D</w:t>
      </w:r>
      <w:r w:rsidR="00EC1C4A">
        <w:t xml:space="preserve"> textures </w:t>
      </w:r>
      <w:r w:rsidR="00B80C37">
        <w:t>with</w:t>
      </w:r>
      <w:r w:rsidR="000E693D">
        <w:t xml:space="preserve"> </w:t>
      </w:r>
      <w:r w:rsidR="00EC1C4A">
        <w:t xml:space="preserve">normalized </w:t>
      </w:r>
      <w:r w:rsidR="000E693D">
        <w:t>coordinates</w:t>
      </w:r>
      <w:r w:rsidR="00B80C37">
        <w:t xml:space="preserve"> (</w:t>
      </w:r>
      <w:r w:rsidR="00EC1C4A">
        <w:t>e.g.</w:t>
      </w:r>
      <w:r w:rsidR="000A4F31">
        <w:t xml:space="preserve"> </w:t>
      </w:r>
      <m:oMath>
        <m:box>
          <m:boxPr>
            <m:ctrlPr>
              <w:rPr>
                <w:rFonts w:ascii="Cambria Math" w:hAnsi="Cambria Math"/>
                <w:i/>
              </w:rPr>
            </m:ctrlPr>
          </m:boxPr>
          <m:e>
            <m:argPr>
              <m:argSz m:val="-1"/>
            </m:argPr>
            <m:f>
              <m:fPr>
                <m:ctrlPr>
                  <w:rPr>
                    <w:rFonts w:ascii="Cambria Math" w:hAnsi="Cambria Math"/>
                    <w:i/>
                  </w:rPr>
                </m:ctrlPr>
              </m:fPr>
              <m:num>
                <m:r>
                  <w:rPr>
                    <w:rFonts w:ascii="Cambria Math" w:hAnsi="Cambria Math"/>
                  </w:rPr>
                  <m:t>0.5</m:t>
                </m:r>
              </m:num>
              <m:den>
                <m:acc>
                  <m:accPr>
                    <m:chr m:val="̅"/>
                    <m:ctrlPr>
                      <w:rPr>
                        <w:rFonts w:ascii="Cambria Math" w:hAnsi="Cambria Math"/>
                        <w:i/>
                      </w:rPr>
                    </m:ctrlPr>
                  </m:accPr>
                  <m:e>
                    <m:r>
                      <w:rPr>
                        <w:rFonts w:ascii="Cambria Math" w:hAnsi="Cambria Math"/>
                      </w:rPr>
                      <m:t>m</m:t>
                    </m:r>
                  </m:e>
                </m:acc>
              </m:den>
            </m:f>
          </m:e>
        </m:box>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1.5</m:t>
                </m:r>
              </m:num>
              <m:den>
                <m:acc>
                  <m:accPr>
                    <m:chr m:val="̅"/>
                    <m:ctrlPr>
                      <w:rPr>
                        <w:rFonts w:ascii="Cambria Math" w:hAnsi="Cambria Math"/>
                        <w:i/>
                      </w:rPr>
                    </m:ctrlPr>
                  </m:accPr>
                  <m:e>
                    <m:r>
                      <w:rPr>
                        <w:rFonts w:ascii="Cambria Math" w:hAnsi="Cambria Math"/>
                      </w:rPr>
                      <m:t>m</m:t>
                    </m:r>
                  </m:e>
                </m:acc>
              </m:den>
            </m:f>
          </m:e>
        </m:box>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acc>
                  <m:accPr>
                    <m:chr m:val="̅"/>
                    <m:ctrlPr>
                      <w:rPr>
                        <w:rFonts w:ascii="Cambria Math" w:hAnsi="Cambria Math"/>
                        <w:i/>
                      </w:rPr>
                    </m:ctrlPr>
                  </m:accPr>
                  <m:e>
                    <m:r>
                      <w:rPr>
                        <w:rFonts w:ascii="Cambria Math" w:hAnsi="Cambria Math"/>
                      </w:rPr>
                      <m:t>m</m:t>
                    </m:r>
                  </m:e>
                </m:acc>
                <m:r>
                  <w:rPr>
                    <w:rFonts w:ascii="Cambria Math" w:hAnsi="Cambria Math"/>
                  </w:rPr>
                  <m:t>-0.5</m:t>
                </m:r>
              </m:num>
              <m:den>
                <m:acc>
                  <m:accPr>
                    <m:chr m:val="̅"/>
                    <m:ctrlPr>
                      <w:rPr>
                        <w:rFonts w:ascii="Cambria Math" w:hAnsi="Cambria Math"/>
                        <w:i/>
                      </w:rPr>
                    </m:ctrlPr>
                  </m:accPr>
                  <m:e>
                    <m:r>
                      <w:rPr>
                        <w:rFonts w:ascii="Cambria Math" w:hAnsi="Cambria Math"/>
                      </w:rPr>
                      <m:t>m</m:t>
                    </m:r>
                  </m:e>
                </m:acc>
              </m:den>
            </m:f>
          </m:e>
        </m:box>
      </m:oMath>
      <w:r w:rsidR="00B80C37">
        <w:t xml:space="preserve">) and </w:t>
      </w:r>
      <w:r w:rsidR="00CE15AE">
        <w:t xml:space="preserve">normalized </w:t>
      </w:r>
      <w:r w:rsidR="00B80C37">
        <w:t>colors (e.g.</w:t>
      </w:r>
      <w:r w:rsidR="000A4F31">
        <w:t xml:space="preserve"> </w:t>
      </w:r>
      <m:oMath>
        <m:box>
          <m:boxPr>
            <m:ctrlPr>
              <w:rPr>
                <w:rFonts w:ascii="Cambria Math" w:hAnsi="Cambria Math"/>
                <w:i/>
              </w:rPr>
            </m:ctrlPr>
          </m:boxPr>
          <m:e>
            <m:argPr>
              <m:argSz m:val="-1"/>
            </m:argPr>
            <m:f>
              <m:fPr>
                <m:ctrlPr>
                  <w:rPr>
                    <w:rFonts w:ascii="Cambria Math" w:hAnsi="Cambria Math"/>
                    <w:i/>
                  </w:rPr>
                </m:ctrlPr>
              </m:fPr>
              <m:num>
                <m:r>
                  <w:rPr>
                    <w:rFonts w:ascii="Cambria Math" w:hAnsi="Cambria Math"/>
                  </w:rPr>
                  <m:t>0</m:t>
                </m:r>
              </m:num>
              <m:den>
                <m:r>
                  <w:rPr>
                    <w:rFonts w:ascii="Cambria Math" w:hAnsi="Cambria Math"/>
                  </w:rPr>
                  <m:t>255</m:t>
                </m:r>
              </m:den>
            </m:f>
          </m:e>
        </m:box>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255</m:t>
                </m:r>
              </m:den>
            </m:f>
          </m:e>
        </m:box>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255</m:t>
                </m:r>
              </m:num>
              <m:den>
                <m:r>
                  <w:rPr>
                    <w:rFonts w:ascii="Cambria Math" w:hAnsi="Cambria Math"/>
                  </w:rPr>
                  <m:t>255</m:t>
                </m:r>
              </m:den>
            </m:f>
          </m:e>
        </m:box>
      </m:oMath>
      <w:r w:rsidR="00B80C37">
        <w:t>).</w:t>
      </w:r>
      <w:r>
        <w:t xml:space="preserve">  The necessary scales and offsets are a</w:t>
      </w:r>
      <w:r w:rsidR="0004285E">
        <w:t xml:space="preserve"> slight </w:t>
      </w:r>
      <w:r>
        <w:t>complication</w:t>
      </w:r>
      <w:r w:rsidR="0068326C">
        <w:t>,</w:t>
      </w:r>
      <w:r>
        <w:t xml:space="preserve"> and </w:t>
      </w:r>
      <w:r w:rsidR="00EB065F">
        <w:t>should</w:t>
      </w:r>
      <w:r w:rsidR="00045A73">
        <w:t xml:space="preserve"> be obviated by integer support in</w:t>
      </w:r>
      <w:r w:rsidR="00FE5376">
        <w:t xml:space="preserve"> </w:t>
      </w:r>
      <w:r w:rsidR="00962E60">
        <w:t>u</w:t>
      </w:r>
      <w:r w:rsidR="00962E60">
        <w:t>p</w:t>
      </w:r>
      <w:r w:rsidR="00962E60">
        <w:t>coming</w:t>
      </w:r>
      <w:r>
        <w:t xml:space="preserve"> GPUs</w:t>
      </w:r>
      <w:r w:rsidR="00FE5376">
        <w:t xml:space="preserve"> [Blythe 2006]</w:t>
      </w:r>
      <w:r>
        <w:t>.</w:t>
      </w:r>
      <w:r w:rsidR="00F80F8E">
        <w:t xml:space="preserve">  </w:t>
      </w:r>
      <w:r w:rsidR="00962E60">
        <w:t>A</w:t>
      </w:r>
      <w:r w:rsidR="009E2625">
        <w:t xml:space="preserve">ll modulo operations in the hash definition are </w:t>
      </w:r>
      <w:r w:rsidR="00F80F8E">
        <w:t>obtained</w:t>
      </w:r>
      <w:r w:rsidR="009E2625">
        <w:t xml:space="preserve"> for free </w:t>
      </w:r>
      <w:r w:rsidR="00F03597">
        <w:t xml:space="preserve">in the texture sampler </w:t>
      </w:r>
      <w:r w:rsidR="009E2625">
        <w:t xml:space="preserve">by </w:t>
      </w:r>
      <w:r w:rsidR="00F80F8E">
        <w:t xml:space="preserve">setting </w:t>
      </w:r>
      <w:r w:rsidR="009E2625">
        <w:t xml:space="preserve">the </w:t>
      </w:r>
      <w:r w:rsidR="00F80F8E">
        <w:t xml:space="preserve">addressing </w:t>
      </w:r>
      <w:r w:rsidR="00F03597">
        <w:t xml:space="preserve">mode </w:t>
      </w:r>
      <w:r w:rsidR="00F80F8E">
        <w:t xml:space="preserve">to </w:t>
      </w:r>
      <w:r w:rsidR="009E2625">
        <w:t>wrap.</w:t>
      </w:r>
      <w:r w:rsidR="007B220E">
        <w:t xml:space="preserve">  T</w:t>
      </w:r>
      <w:r w:rsidR="00B144AC">
        <w:t xml:space="preserve">extures with arbitrary </w:t>
      </w:r>
      <w:r w:rsidR="00935FA8">
        <w:t xml:space="preserve">(non-power-of-two) </w:t>
      </w:r>
      <w:r w:rsidR="00B144AC">
        <w:t>sizes are sup</w:t>
      </w:r>
      <w:r w:rsidR="007B220E">
        <w:t xml:space="preserve">ported </w:t>
      </w:r>
      <w:r w:rsidR="00CE15AE">
        <w:t>in</w:t>
      </w:r>
      <w:r w:rsidR="007B220E">
        <w:t xml:space="preserve"> current</w:t>
      </w:r>
      <w:r w:rsidR="00B144AC">
        <w:t xml:space="preserve"> hardware.</w:t>
      </w:r>
    </w:p>
    <w:p w:rsidR="009E2625" w:rsidRDefault="0004285E" w:rsidP="009E2625">
      <w:pPr>
        <w:pStyle w:val="BodyText"/>
      </w:pPr>
      <w:r>
        <w:t>W</w:t>
      </w:r>
      <w:r w:rsidR="009E2625">
        <w:t>e find that quantizing the offset vectors stored in</w:t>
      </w:r>
      <w:r w:rsidR="000A4F31">
        <w:t xml:space="preserve"> </w:t>
      </w:r>
      <m:oMath>
        <m:r>
          <m:rPr>
            <m:sty m:val="p"/>
          </m:rPr>
          <w:rPr>
            <w:rFonts w:ascii="Cambria Math" w:hAnsi="Cambria Math"/>
          </w:rPr>
          <m:t>Φ</m:t>
        </m:r>
      </m:oMath>
      <w:r w:rsidR="009E2625">
        <w:t xml:space="preserve"> to 8 bits per coordinate provides enough flexibility for hashing</w:t>
      </w:r>
      <w:r w:rsidR="0068326C">
        <w:t xml:space="preserve"> even when the hash table size</w:t>
      </w:r>
      <w:r w:rsidR="000A4F31">
        <w:t xml:space="preserve"> </w:t>
      </w:r>
      <m:oMath>
        <m:acc>
          <m:accPr>
            <m:chr m:val="̅"/>
            <m:ctrlPr>
              <w:rPr>
                <w:rFonts w:ascii="Cambria Math" w:hAnsi="Cambria Math"/>
                <w:i/>
              </w:rPr>
            </m:ctrlPr>
          </m:accPr>
          <m:e>
            <m:r>
              <w:rPr>
                <w:rFonts w:ascii="Cambria Math" w:hAnsi="Cambria Math"/>
              </w:rPr>
              <m:t>m</m:t>
            </m:r>
          </m:e>
        </m:acc>
      </m:oMath>
      <w:r w:rsidR="0068326C">
        <w:t xml:space="preserve"> exceeds 2</w:t>
      </w:r>
      <w:r w:rsidR="0068326C" w:rsidRPr="0068326C">
        <w:rPr>
          <w:vertAlign w:val="superscript"/>
        </w:rPr>
        <w:t>8</w:t>
      </w:r>
      <m:oMath>
        <m:r>
          <m:rPr>
            <m:nor/>
          </m:rPr>
          <w:rPr>
            <w:rFonts w:ascii="Cambria Math" w:hAnsi="Cambria Math"/>
          </w:rPr>
          <m:t>=</m:t>
        </m:r>
      </m:oMath>
      <w:r w:rsidR="0068326C">
        <w:t>256</w:t>
      </w:r>
      <w:r w:rsidR="009E2625">
        <w:t>.</w:t>
      </w:r>
      <w:r>
        <w:t xml:space="preserve">  T</w:t>
      </w:r>
      <w:r w:rsidR="009E2625">
        <w:t>herefore we let</w:t>
      </w:r>
      <w:r w:rsidR="000A4F31">
        <w:t xml:space="preserve"> </w:t>
      </w:r>
      <m:oMath>
        <m:r>
          <m:rPr>
            <m:sty m:val="p"/>
          </m:rPr>
          <w:rPr>
            <w:rFonts w:ascii="Cambria Math" w:hAnsi="Cambria Math"/>
          </w:rPr>
          <m:t>Φ</m:t>
        </m:r>
      </m:oMath>
      <w:r w:rsidR="00F03597">
        <w:t xml:space="preserve"> be a </w:t>
      </w:r>
      <m:oMath>
        <m:r>
          <w:rPr>
            <w:rFonts w:ascii="Cambria Math" w:hAnsi="Cambria Math"/>
          </w:rPr>
          <m:t>d</m:t>
        </m:r>
      </m:oMath>
      <w:r w:rsidR="009E2625">
        <w:t xml:space="preserve">-channel 8-bit </w:t>
      </w:r>
      <w:r w:rsidR="00EF21AC">
        <w:t>texture</w:t>
      </w:r>
      <w:r w:rsidR="009E2625">
        <w:t>.</w:t>
      </w:r>
      <w:r>
        <w:t xml:space="preserve">  H</w:t>
      </w:r>
      <w:r w:rsidR="009E2625">
        <w:t xml:space="preserve">owever, </w:t>
      </w:r>
      <w:r w:rsidR="00C75B89">
        <w:t xml:space="preserve">to avoid </w:t>
      </w:r>
      <w:r w:rsidR="00CE15AE">
        <w:t xml:space="preserve">bad </w:t>
      </w:r>
      <w:r w:rsidR="00C75B89">
        <w:t xml:space="preserve">clustering during hash construction </w:t>
      </w:r>
      <w:r w:rsidR="009E2625">
        <w:t xml:space="preserve">it is </w:t>
      </w:r>
      <w:r w:rsidR="009E2625" w:rsidRPr="00C75B89">
        <w:t>important</w:t>
      </w:r>
      <w:r w:rsidR="009E2625">
        <w:t xml:space="preserve"> </w:t>
      </w:r>
      <w:r w:rsidR="00CE15AE">
        <w:t xml:space="preserve">to allow </w:t>
      </w:r>
      <w:r w:rsidR="009E2625">
        <w:t xml:space="preserve">the offsets to span the </w:t>
      </w:r>
      <w:r w:rsidR="0068326C">
        <w:t xml:space="preserve">full </w:t>
      </w:r>
      <w:r w:rsidR="009E2625">
        <w:t>hash table, so we scale the stored integers</w:t>
      </w:r>
      <w:r w:rsidR="000A4F31">
        <w:t xml:space="preserve"> </w:t>
      </w:r>
      <m:oMath>
        <m:sSubSup>
          <m:sSubSupPr>
            <m:ctrlPr>
              <w:rPr>
                <w:rFonts w:ascii="Cambria Math" w:hAnsi="Cambria Math"/>
                <w:i/>
              </w:rPr>
            </m:ctrlPr>
          </m:sSubSupPr>
          <m:e>
            <m:r>
              <m:rPr>
                <m:scr m:val="double-struck"/>
              </m:rPr>
              <w:rPr>
                <w:rFonts w:ascii="Cambria Math" w:hAnsi="Cambria Math"/>
              </w:rPr>
              <m:t>Z</m:t>
            </m:r>
          </m:e>
          <m:sub>
            <m:r>
              <w:rPr>
                <w:rFonts w:ascii="Cambria Math" w:hAnsi="Cambria Math"/>
              </w:rPr>
              <m:t>256</m:t>
            </m:r>
          </m:sub>
          <m:sup>
            <m:r>
              <w:rPr>
                <w:rFonts w:ascii="Cambria Math" w:hAnsi="Cambria Math"/>
              </w:rPr>
              <m:t>d</m:t>
            </m:r>
          </m:sup>
        </m:sSubSup>
      </m:oMath>
      <w:r>
        <w:t xml:space="preserve"> </w:t>
      </w:r>
      <w:r w:rsidR="009E2625">
        <w:t>by</w:t>
      </w:r>
      <w:r w:rsidR="000A4F31">
        <w:t xml:space="preserve">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m</m:t>
                </m:r>
              </m:e>
            </m:acc>
            <m:r>
              <m:rPr>
                <m:lit/>
              </m:rPr>
              <w:rPr>
                <w:rFonts w:ascii="Cambria Math" w:hAnsi="Cambria Math"/>
              </w:rPr>
              <m:t>/</m:t>
            </m:r>
            <m:r>
              <w:rPr>
                <w:rFonts w:ascii="Cambria Math" w:hAnsi="Cambria Math"/>
              </w:rPr>
              <m:t>255</m:t>
            </m:r>
          </m:e>
        </m:d>
      </m:oMath>
      <w:r w:rsidR="00214285">
        <w:t>.</w:t>
      </w:r>
    </w:p>
    <w:p w:rsidR="00BE1A0C" w:rsidRDefault="000D5B08" w:rsidP="00BE1A0C">
      <w:pPr>
        <w:pStyle w:val="BodyText"/>
      </w:pPr>
      <w:r>
        <w:t xml:space="preserve">The following </w:t>
      </w:r>
      <w:r w:rsidR="00C75B89">
        <w:t xml:space="preserve">is </w:t>
      </w:r>
      <w:r w:rsidR="00BE1A0C">
        <w:t xml:space="preserve">HLSL </w:t>
      </w:r>
      <w:r w:rsidR="00652E42">
        <w:t>pseudo</w:t>
      </w:r>
      <w:r w:rsidR="00C75B89">
        <w:t>code</w:t>
      </w:r>
      <w:r w:rsidR="007B220E">
        <w:t xml:space="preserve"> for the hashing function</w:t>
      </w:r>
      <w:r>
        <w:t>:</w:t>
      </w:r>
    </w:p>
    <w:p w:rsidR="006B251B" w:rsidRPr="0024530B" w:rsidRDefault="0062668A" w:rsidP="0018060C">
      <w:pPr>
        <w:pStyle w:val="CodeHLSL"/>
        <w:spacing w:before="120" w:after="120"/>
      </w:pPr>
      <w:r w:rsidRPr="0024530B">
        <w:rPr>
          <w:color w:val="0000FF"/>
        </w:rPr>
        <w:t>static const int</w:t>
      </w:r>
      <w:r w:rsidRPr="0024530B">
        <w:t xml:space="preserve"> d=2</w:t>
      </w:r>
      <w:r w:rsidR="002A7C22" w:rsidRPr="0024530B">
        <w:rPr>
          <w:color w:val="0000FF"/>
        </w:rPr>
        <w:t>;</w:t>
      </w:r>
      <w:r w:rsidR="003269F2" w:rsidRPr="0024530B">
        <w:rPr>
          <w:color w:val="0000FF"/>
        </w:rPr>
        <w:tab/>
      </w:r>
      <w:r w:rsidR="002A7C22" w:rsidRPr="0024530B">
        <w:rPr>
          <w:i/>
          <w:color w:val="008000"/>
        </w:rPr>
        <w:t xml:space="preserve">// </w:t>
      </w:r>
      <w:r w:rsidR="00834A70" w:rsidRPr="0024530B">
        <w:rPr>
          <w:i/>
          <w:color w:val="008000"/>
        </w:rPr>
        <w:t>spatial dimensions</w:t>
      </w:r>
      <w:r w:rsidRPr="0024530B">
        <w:rPr>
          <w:i/>
          <w:color w:val="008000"/>
        </w:rPr>
        <w:t xml:space="preserve"> (2 or 3)</w:t>
      </w:r>
      <w:r w:rsidR="002A7C22" w:rsidRPr="0024530B">
        <w:rPr>
          <w:color w:val="0000FF"/>
        </w:rPr>
        <w:br/>
      </w:r>
      <w:r w:rsidR="00D86347" w:rsidRPr="0024530B">
        <w:rPr>
          <w:color w:val="0000FF"/>
        </w:rPr>
        <w:t>typedef vector</w:t>
      </w:r>
      <w:r w:rsidR="00D86347" w:rsidRPr="0024530B">
        <w:t>&lt;</w:t>
      </w:r>
      <w:r w:rsidR="00D86347" w:rsidRPr="0024530B">
        <w:rPr>
          <w:color w:val="0000FF"/>
        </w:rPr>
        <w:t>float</w:t>
      </w:r>
      <w:r w:rsidR="00D86347" w:rsidRPr="0024530B">
        <w:t>,d&gt; point;</w:t>
      </w:r>
      <w:r w:rsidRPr="0024530B">
        <w:br/>
        <w:t xml:space="preserve">#define tex(s,p) (d==2 ? </w:t>
      </w:r>
      <w:r w:rsidRPr="0024530B">
        <w:rPr>
          <w:color w:val="0000FF"/>
        </w:rPr>
        <w:t>tex2D</w:t>
      </w:r>
      <w:r w:rsidRPr="0024530B">
        <w:t xml:space="preserve">(s,p) : </w:t>
      </w:r>
      <w:r w:rsidRPr="0024530B">
        <w:rPr>
          <w:color w:val="0000FF"/>
        </w:rPr>
        <w:t>tex3D</w:t>
      </w:r>
      <w:r w:rsidRPr="0024530B">
        <w:t>(s,p))</w:t>
      </w:r>
      <w:r w:rsidR="00D86347" w:rsidRPr="0024530B">
        <w:rPr>
          <w:color w:val="0000FF"/>
        </w:rPr>
        <w:br/>
      </w:r>
      <w:r w:rsidR="002A7C22" w:rsidRPr="0024530B">
        <w:rPr>
          <w:color w:val="0000FF"/>
        </w:rPr>
        <w:br/>
      </w:r>
      <w:r w:rsidR="006B251B" w:rsidRPr="0024530B">
        <w:rPr>
          <w:color w:val="0000FF"/>
        </w:rPr>
        <w:t>sampler</w:t>
      </w:r>
      <w:r w:rsidR="006B251B" w:rsidRPr="0024530B">
        <w:t xml:space="preserve"> SOffset</w:t>
      </w:r>
      <w:r w:rsidR="00DF02FE" w:rsidRPr="0024530B">
        <w:t>, SHData</w:t>
      </w:r>
      <w:r w:rsidR="0003152F" w:rsidRPr="0024530B">
        <w:t xml:space="preserve">; </w:t>
      </w:r>
      <w:r w:rsidR="0003152F" w:rsidRPr="0024530B">
        <w:rPr>
          <w:i/>
          <w:color w:val="008000"/>
        </w:rPr>
        <w:t xml:space="preserve">// </w:t>
      </w:r>
      <w:r w:rsidR="00DF02FE" w:rsidRPr="0024530B">
        <w:rPr>
          <w:i/>
          <w:color w:val="008000"/>
        </w:rPr>
        <w:t>tables</w:t>
      </w:r>
      <w:r w:rsidR="000A4F31" w:rsidRPr="0024530B">
        <w:rPr>
          <w:i/>
          <w:color w:val="008000"/>
        </w:rPr>
        <w:t xml:space="preserve"> </w:t>
      </w:r>
      <m:oMath>
        <m:r>
          <m:rPr>
            <m:sty m:val="bi"/>
          </m:rPr>
          <w:rPr>
            <w:rStyle w:val="CommentMath"/>
          </w:rPr>
          <m:t>Φ</m:t>
        </m:r>
      </m:oMath>
      <w:r w:rsidR="00DF02FE" w:rsidRPr="0024530B">
        <w:rPr>
          <w:i/>
          <w:color w:val="008000"/>
        </w:rPr>
        <w:t xml:space="preserve"> and </w:t>
      </w:r>
      <m:oMath>
        <m:r>
          <m:rPr>
            <m:sty m:val="bi"/>
          </m:rPr>
          <w:rPr>
            <w:rStyle w:val="CommentMath"/>
          </w:rPr>
          <m:t>H</m:t>
        </m:r>
      </m:oMath>
      <w:r w:rsidR="00DF02FE" w:rsidRPr="003F6019">
        <w:rPr>
          <w:bCs/>
          <w:i/>
          <w:iCs/>
          <w:color w:val="008000"/>
        </w:rPr>
        <w:t>.</w:t>
      </w:r>
      <w:r w:rsidR="006B251B" w:rsidRPr="0024530B">
        <w:br/>
      </w:r>
      <w:r w:rsidR="0057090D" w:rsidRPr="0024530B">
        <w:rPr>
          <w:color w:val="0000FF"/>
        </w:rPr>
        <w:t>matrix</w:t>
      </w:r>
      <w:r w:rsidR="0057090D" w:rsidRPr="0024530B">
        <w:t>&lt;</w:t>
      </w:r>
      <w:r w:rsidR="0057090D" w:rsidRPr="0024530B">
        <w:rPr>
          <w:color w:val="0000FF"/>
        </w:rPr>
        <w:t>float</w:t>
      </w:r>
      <w:r w:rsidR="0057090D" w:rsidRPr="0024530B">
        <w:t>,</w:t>
      </w:r>
      <w:r w:rsidR="00D86347" w:rsidRPr="0024530B">
        <w:t>d</w:t>
      </w:r>
      <w:r w:rsidR="0057090D" w:rsidRPr="0024530B">
        <w:t>,</w:t>
      </w:r>
      <w:r w:rsidR="00F80F8E" w:rsidRPr="0024530B">
        <w:t>d</w:t>
      </w:r>
      <w:r w:rsidR="0057090D" w:rsidRPr="0024530B">
        <w:t>&gt;</w:t>
      </w:r>
      <w:r w:rsidR="006B251B" w:rsidRPr="0024530B">
        <w:t xml:space="preserve"> </w:t>
      </w:r>
      <w:r w:rsidR="00360D47" w:rsidRPr="0024530B">
        <w:t>M</w:t>
      </w:r>
      <w:r w:rsidR="00B639BB" w:rsidRPr="0024530B">
        <w:t>[2]</w:t>
      </w:r>
      <w:r w:rsidR="00C549B5" w:rsidRPr="0024530B">
        <w:t>;</w:t>
      </w:r>
      <w:r w:rsidR="00E24DEC" w:rsidRPr="0024530B">
        <w:t xml:space="preserve"> </w:t>
      </w:r>
      <w:r w:rsidR="00F80F8E" w:rsidRPr="0024530B">
        <w:rPr>
          <w:i/>
          <w:color w:val="008000"/>
        </w:rPr>
        <w:t>//</w:t>
      </w:r>
      <w:r w:rsidR="000A4F31" w:rsidRPr="0024530B">
        <w:rPr>
          <w:i/>
          <w:color w:val="008000"/>
        </w:rPr>
        <w:t xml:space="preserve"> </w:t>
      </w:r>
      <m:oMath>
        <m:sSub>
          <m:sSubPr>
            <m:ctrlPr>
              <w:rPr>
                <w:rStyle w:val="CommentMath"/>
                <w:b w:val="0"/>
                <w:i/>
              </w:rPr>
            </m:ctrlPr>
          </m:sSubPr>
          <m:e>
            <m:r>
              <m:rPr>
                <m:sty m:val="bi"/>
              </m:rPr>
              <w:rPr>
                <w:rStyle w:val="CommentMath"/>
              </w:rPr>
              <m:t>M</m:t>
            </m:r>
          </m:e>
          <m:sub>
            <m:r>
              <m:rPr>
                <m:sty m:val="bi"/>
              </m:rPr>
              <w:rPr>
                <w:rStyle w:val="CommentMath"/>
              </w:rPr>
              <m:t>0</m:t>
            </m:r>
          </m:sub>
        </m:sSub>
        <m:r>
          <m:rPr>
            <m:sty m:val="bi"/>
          </m:rPr>
          <w:rPr>
            <w:rStyle w:val="CommentMath"/>
          </w:rPr>
          <m:t>,</m:t>
        </m:r>
        <m:sSub>
          <m:sSubPr>
            <m:ctrlPr>
              <w:rPr>
                <w:rStyle w:val="CommentMath"/>
                <w:b w:val="0"/>
                <w:i/>
              </w:rPr>
            </m:ctrlPr>
          </m:sSubPr>
          <m:e>
            <m:r>
              <m:rPr>
                <m:sty m:val="bi"/>
              </m:rPr>
              <w:rPr>
                <w:rStyle w:val="CommentMath"/>
              </w:rPr>
              <m:t>M</m:t>
            </m:r>
          </m:e>
          <m:sub>
            <m:r>
              <m:rPr>
                <m:sty m:val="bi"/>
              </m:rPr>
              <w:rPr>
                <w:rStyle w:val="CommentMath"/>
              </w:rPr>
              <m:t>1</m:t>
            </m:r>
          </m:sub>
        </m:sSub>
      </m:oMath>
      <w:r w:rsidR="00F80F8E" w:rsidRPr="0024530B">
        <w:rPr>
          <w:i/>
          <w:color w:val="008000"/>
        </w:rPr>
        <w:t xml:space="preserve"> prescaled by</w:t>
      </w:r>
      <w:r w:rsidR="000A4F31" w:rsidRPr="0024530B">
        <w:rPr>
          <w:i/>
          <w:color w:val="008000"/>
        </w:rPr>
        <w:t xml:space="preserve"> </w:t>
      </w:r>
      <m:oMath>
        <m:r>
          <m:rPr>
            <m:sty m:val="bi"/>
          </m:rPr>
          <w:rPr>
            <w:rStyle w:val="CommentMath"/>
          </w:rPr>
          <m:t>1</m:t>
        </m:r>
        <m:r>
          <m:rPr>
            <m:lit/>
            <m:sty m:val="bi"/>
          </m:rPr>
          <w:rPr>
            <w:rStyle w:val="CommentMath"/>
          </w:rPr>
          <m:t>/</m:t>
        </m:r>
        <m:acc>
          <m:accPr>
            <m:chr m:val="̅"/>
            <m:ctrlPr>
              <w:rPr>
                <w:rStyle w:val="CommentMath"/>
                <w:b w:val="0"/>
                <w:i/>
              </w:rPr>
            </m:ctrlPr>
          </m:accPr>
          <m:e>
            <m:r>
              <m:rPr>
                <m:sty m:val="bi"/>
              </m:rPr>
              <w:rPr>
                <w:rStyle w:val="CommentMath"/>
              </w:rPr>
              <m:t>m</m:t>
            </m:r>
          </m:e>
        </m:acc>
        <m:r>
          <m:rPr>
            <m:sty m:val="bi"/>
          </m:rPr>
          <w:rPr>
            <w:rStyle w:val="CommentMath"/>
          </w:rPr>
          <m:t>,1</m:t>
        </m:r>
        <m:r>
          <m:rPr>
            <m:lit/>
            <m:sty m:val="bi"/>
          </m:rPr>
          <w:rPr>
            <w:rStyle w:val="CommentMath"/>
          </w:rPr>
          <m:t>/</m:t>
        </m:r>
        <m:acc>
          <m:accPr>
            <m:chr m:val="̅"/>
            <m:ctrlPr>
              <w:rPr>
                <w:rStyle w:val="CommentMath"/>
                <w:b w:val="0"/>
                <w:i/>
              </w:rPr>
            </m:ctrlPr>
          </m:accPr>
          <m:e>
            <m:r>
              <m:rPr>
                <m:sty m:val="bi"/>
              </m:rPr>
              <w:rPr>
                <w:rStyle w:val="CommentMath"/>
              </w:rPr>
              <m:t>r</m:t>
            </m:r>
          </m:e>
        </m:acc>
      </m:oMath>
      <w:r w:rsidR="00F80F8E" w:rsidRPr="0024530B">
        <w:rPr>
          <w:i/>
          <w:color w:val="008000"/>
        </w:rPr>
        <w:t>.</w:t>
      </w:r>
      <w:r w:rsidR="00C549B5" w:rsidRPr="0024530B">
        <w:br/>
      </w:r>
      <w:r w:rsidR="00CD197D" w:rsidRPr="0024530B">
        <w:br/>
      </w:r>
      <w:r w:rsidR="00D86347" w:rsidRPr="0024530B">
        <w:t>point</w:t>
      </w:r>
      <w:r w:rsidR="00CD197D" w:rsidRPr="0024530B">
        <w:t xml:space="preserve"> ComputeHash</w:t>
      </w:r>
      <w:r w:rsidR="00D86347" w:rsidRPr="0024530B">
        <w:t xml:space="preserve">(point </w:t>
      </w:r>
      <w:r w:rsidR="00CD197D" w:rsidRPr="0024530B">
        <w:t>p) {</w:t>
      </w:r>
      <w:r w:rsidR="00214285" w:rsidRPr="0024530B">
        <w:t xml:space="preserve"> </w:t>
      </w:r>
      <w:r w:rsidR="00214285" w:rsidRPr="0024530B">
        <w:rPr>
          <w:i/>
          <w:color w:val="008000"/>
        </w:rPr>
        <w:t>// evaluates</w:t>
      </w:r>
      <w:r w:rsidR="000A4F31" w:rsidRPr="0024530B">
        <w:rPr>
          <w:i/>
          <w:color w:val="008000"/>
        </w:rPr>
        <w:t xml:space="preserve"> </w:t>
      </w:r>
      <m:oMath>
        <m:r>
          <m:rPr>
            <m:sty m:val="bi"/>
          </m:rPr>
          <w:rPr>
            <w:rStyle w:val="CommentMath"/>
          </w:rPr>
          <m:t>h</m:t>
        </m:r>
        <m:d>
          <m:dPr>
            <m:ctrlPr>
              <w:rPr>
                <w:rStyle w:val="CommentMath"/>
                <w:b w:val="0"/>
                <w:i/>
              </w:rPr>
            </m:ctrlPr>
          </m:dPr>
          <m:e>
            <m:r>
              <m:rPr>
                <m:sty m:val="bi"/>
              </m:rPr>
              <w:rPr>
                <w:rStyle w:val="CommentMath"/>
              </w:rPr>
              <m:t>p</m:t>
            </m:r>
          </m:e>
        </m:d>
        <m:r>
          <m:rPr>
            <m:sty m:val="b"/>
          </m:rPr>
          <w:rPr>
            <w:rStyle w:val="CommentMath"/>
          </w:rPr>
          <m:t>→</m:t>
        </m:r>
        <m:sSup>
          <m:sSupPr>
            <m:ctrlPr>
              <w:rPr>
                <w:rStyle w:val="CommentMath"/>
                <w:b w:val="0"/>
                <w:i/>
              </w:rPr>
            </m:ctrlPr>
          </m:sSupPr>
          <m:e>
            <m:d>
              <m:dPr>
                <m:begChr m:val="["/>
                <m:endChr m:val="]"/>
                <m:ctrlPr>
                  <w:rPr>
                    <w:rStyle w:val="CommentMath"/>
                    <w:b w:val="0"/>
                    <w:i/>
                  </w:rPr>
                </m:ctrlPr>
              </m:dPr>
              <m:e>
                <m:r>
                  <m:rPr>
                    <m:sty m:val="bi"/>
                  </m:rPr>
                  <w:rPr>
                    <w:rStyle w:val="CommentMath"/>
                  </w:rPr>
                  <m:t>0,1</m:t>
                </m:r>
              </m:e>
            </m:d>
          </m:e>
          <m:sup>
            <m:r>
              <m:rPr>
                <m:sty m:val="bi"/>
              </m:rPr>
              <w:rPr>
                <w:rStyle w:val="CommentMath"/>
              </w:rPr>
              <m:t>d</m:t>
            </m:r>
          </m:sup>
        </m:sSup>
      </m:oMath>
      <w:r w:rsidR="000A4F31" w:rsidRPr="0024530B">
        <w:t xml:space="preserve"> </w:t>
      </w:r>
      <w:r w:rsidR="00CD197D" w:rsidRPr="0024530B">
        <w:br/>
      </w:r>
      <w:r w:rsidR="00D86347" w:rsidRPr="0024530B">
        <w:tab/>
        <w:t xml:space="preserve">point </w:t>
      </w:r>
      <w:r w:rsidR="00CD197D" w:rsidRPr="0024530B">
        <w:t xml:space="preserve">h0 = </w:t>
      </w:r>
      <w:r w:rsidR="00E24DEC" w:rsidRPr="0024530B">
        <w:rPr>
          <w:color w:val="0000FF"/>
        </w:rPr>
        <w:t>mul</w:t>
      </w:r>
      <w:r w:rsidR="00CD197D" w:rsidRPr="0024530B">
        <w:t>(M</w:t>
      </w:r>
      <w:r w:rsidR="00B639BB" w:rsidRPr="0024530B">
        <w:t>[</w:t>
      </w:r>
      <w:r w:rsidR="00CD197D" w:rsidRPr="0024530B">
        <w:t>0</w:t>
      </w:r>
      <w:r w:rsidR="00B639BB" w:rsidRPr="0024530B">
        <w:t>]</w:t>
      </w:r>
      <w:r w:rsidR="00E24DEC" w:rsidRPr="0024530B">
        <w:t>,p</w:t>
      </w:r>
      <w:r w:rsidR="00CD197D" w:rsidRPr="0024530B">
        <w:t>)</w:t>
      </w:r>
      <w:r w:rsidR="00E24DEC" w:rsidRPr="0024530B">
        <w:t xml:space="preserve">; </w:t>
      </w:r>
      <w:r w:rsidR="00CD197D" w:rsidRPr="0024530B">
        <w:br/>
      </w:r>
      <w:r w:rsidR="00CD197D" w:rsidRPr="0024530B">
        <w:tab/>
      </w:r>
      <w:r w:rsidR="00D86347" w:rsidRPr="0024530B">
        <w:t>point</w:t>
      </w:r>
      <w:r w:rsidR="00CD197D" w:rsidRPr="0024530B">
        <w:t xml:space="preserve"> h1 = </w:t>
      </w:r>
      <w:r w:rsidR="00E24DEC" w:rsidRPr="0024530B">
        <w:rPr>
          <w:color w:val="0000FF"/>
        </w:rPr>
        <w:t>mul</w:t>
      </w:r>
      <w:r w:rsidR="00CD197D" w:rsidRPr="0024530B">
        <w:t>(M</w:t>
      </w:r>
      <w:r w:rsidR="00B639BB" w:rsidRPr="0024530B">
        <w:t>[</w:t>
      </w:r>
      <w:r w:rsidR="00CD197D" w:rsidRPr="0024530B">
        <w:t>1</w:t>
      </w:r>
      <w:r w:rsidR="00B639BB" w:rsidRPr="0024530B">
        <w:t>]</w:t>
      </w:r>
      <w:r w:rsidR="00CD197D" w:rsidRPr="0024530B">
        <w:t>,p);</w:t>
      </w:r>
      <w:r w:rsidR="00CD197D" w:rsidRPr="0024530B">
        <w:br/>
      </w:r>
      <w:r w:rsidR="00CD197D" w:rsidRPr="0024530B">
        <w:tab/>
      </w:r>
      <w:r w:rsidR="00D86347" w:rsidRPr="0024530B">
        <w:t>point</w:t>
      </w:r>
      <w:r w:rsidR="00CD197D" w:rsidRPr="0024530B">
        <w:t xml:space="preserve"> offset = tex(SOffset, h1)</w:t>
      </w:r>
      <w:r w:rsidR="003973E7" w:rsidRPr="0024530B">
        <w:t xml:space="preserve"> </w:t>
      </w:r>
      <w:r w:rsidR="00CD197D" w:rsidRPr="0024530B">
        <w:t>*</w:t>
      </w:r>
      <w:r w:rsidR="003973E7" w:rsidRPr="0024530B">
        <w:t xml:space="preserve"> </w:t>
      </w:r>
      <w:r w:rsidR="00CD197D" w:rsidRPr="0024530B">
        <w:t>oscale;</w:t>
      </w:r>
      <w:r w:rsidR="00B86798" w:rsidRPr="0024530B">
        <w:rPr>
          <w:i/>
          <w:color w:val="008000"/>
        </w:rPr>
        <w:t xml:space="preserve"> // </w:t>
      </w:r>
      <w:r w:rsidR="0003152F" w:rsidRPr="004C02DA">
        <w:rPr>
          <w:i/>
          <w:color w:val="008000"/>
        </w:rPr>
        <w:t>(</w:t>
      </w:r>
      <w:r w:rsidR="00B86798" w:rsidRPr="004C02DA">
        <w:rPr>
          <w:i/>
          <w:color w:val="008000"/>
        </w:rPr>
        <w:t>*</w:t>
      </w:r>
      <m:oMath>
        <m:d>
          <m:dPr>
            <m:begChr m:val="⌈"/>
            <m:endChr m:val="⌉"/>
            <m:ctrlPr>
              <w:rPr>
                <w:rStyle w:val="CommentMath"/>
                <w:b w:val="0"/>
                <w:i/>
              </w:rPr>
            </m:ctrlPr>
          </m:dPr>
          <m:e>
            <m:acc>
              <m:accPr>
                <m:chr m:val="̅"/>
                <m:ctrlPr>
                  <w:rPr>
                    <w:rStyle w:val="CommentMath"/>
                    <w:b w:val="0"/>
                    <w:i/>
                  </w:rPr>
                </m:ctrlPr>
              </m:accPr>
              <m:e>
                <m:r>
                  <m:rPr>
                    <m:sty m:val="bi"/>
                  </m:rPr>
                  <w:rPr>
                    <w:rStyle w:val="CommentMath"/>
                  </w:rPr>
                  <m:t>m</m:t>
                </m:r>
              </m:e>
            </m:acc>
            <m:r>
              <m:rPr>
                <m:lit/>
                <m:sty m:val="bi"/>
              </m:rPr>
              <w:rPr>
                <w:rStyle w:val="CommentMath"/>
              </w:rPr>
              <m:t>/</m:t>
            </m:r>
            <m:r>
              <m:rPr>
                <m:sty m:val="bi"/>
              </m:rPr>
              <w:rPr>
                <w:rStyle w:val="CommentMath"/>
              </w:rPr>
              <m:t>255</m:t>
            </m:r>
          </m:e>
        </m:d>
      </m:oMath>
      <w:r w:rsidR="0003152F" w:rsidRPr="004C02DA">
        <w:rPr>
          <w:i/>
          <w:color w:val="008000"/>
        </w:rPr>
        <w:t>)</w:t>
      </w:r>
      <w:r w:rsidR="00CD197D" w:rsidRPr="0024530B">
        <w:br/>
      </w:r>
      <w:r w:rsidR="00CD197D" w:rsidRPr="0024530B">
        <w:tab/>
      </w:r>
      <w:r w:rsidR="00CD197D" w:rsidRPr="0024530B">
        <w:rPr>
          <w:color w:val="0000FF"/>
        </w:rPr>
        <w:t>return</w:t>
      </w:r>
      <w:r w:rsidR="00CD197D" w:rsidRPr="0024530B">
        <w:t xml:space="preserve"> h0 + offset;</w:t>
      </w:r>
      <w:r w:rsidR="00CD197D" w:rsidRPr="0024530B">
        <w:br/>
        <w:t>}</w:t>
      </w:r>
      <w:r w:rsidR="00CD197D" w:rsidRPr="0024530B">
        <w:br/>
      </w:r>
      <w:r w:rsidR="006B251B" w:rsidRPr="0024530B">
        <w:br/>
      </w:r>
      <w:r w:rsidR="006B251B" w:rsidRPr="0024530B">
        <w:rPr>
          <w:color w:val="0000FF"/>
        </w:rPr>
        <w:t>float4</w:t>
      </w:r>
      <w:r w:rsidR="006B251B" w:rsidRPr="0024530B">
        <w:t xml:space="preserve"> HashedTexture</w:t>
      </w:r>
      <w:r w:rsidR="00D86347" w:rsidRPr="0024530B">
        <w:t xml:space="preserve">(point </w:t>
      </w:r>
      <w:r w:rsidR="006B251B" w:rsidRPr="0024530B">
        <w:t>p</w:t>
      </w:r>
      <w:r w:rsidR="00DF491A" w:rsidRPr="0024530B">
        <w:t>f</w:t>
      </w:r>
      <w:r w:rsidR="00D35354" w:rsidRPr="0024530B">
        <w:t>)</w:t>
      </w:r>
      <w:r w:rsidR="00E816E3" w:rsidRPr="0024530B">
        <w:t xml:space="preserve"> : COLOR</w:t>
      </w:r>
      <w:r w:rsidR="00D35354" w:rsidRPr="0024530B">
        <w:t xml:space="preserve"> </w:t>
      </w:r>
      <w:r w:rsidR="006B251B" w:rsidRPr="0024530B">
        <w:t>{</w:t>
      </w:r>
      <w:r w:rsidR="006B251B" w:rsidRPr="0024530B">
        <w:br/>
      </w:r>
      <w:r w:rsidR="00C549B5" w:rsidRPr="0024530B">
        <w:tab/>
      </w:r>
      <w:r w:rsidR="00DF491A" w:rsidRPr="0024530B">
        <w:rPr>
          <w:i/>
          <w:color w:val="008000"/>
        </w:rPr>
        <w:t>// pf</w:t>
      </w:r>
      <w:r w:rsidR="00C549B5" w:rsidRPr="0024530B">
        <w:rPr>
          <w:i/>
          <w:color w:val="008000"/>
        </w:rPr>
        <w:t xml:space="preserve"> is prescaled </w:t>
      </w:r>
      <w:r w:rsidR="00360D47" w:rsidRPr="0024530B">
        <w:rPr>
          <w:i/>
          <w:color w:val="008000"/>
        </w:rPr>
        <w:t xml:space="preserve">into </w:t>
      </w:r>
      <w:r w:rsidR="00CD197D" w:rsidRPr="0024530B">
        <w:rPr>
          <w:i/>
          <w:color w:val="008000"/>
        </w:rPr>
        <w:t>range</w:t>
      </w:r>
      <w:r w:rsidR="000A4F31" w:rsidRPr="0024530B">
        <w:rPr>
          <w:i/>
          <w:color w:val="008000"/>
        </w:rPr>
        <w:t xml:space="preserve"> </w:t>
      </w:r>
      <m:oMath>
        <m:d>
          <m:dPr>
            <m:begChr m:val="["/>
            <m:endChr m:val="]"/>
            <m:ctrlPr>
              <w:rPr>
                <w:rStyle w:val="CommentMath"/>
                <w:b w:val="0"/>
                <w:i/>
              </w:rPr>
            </m:ctrlPr>
          </m:dPr>
          <m:e>
            <m:r>
              <m:rPr>
                <m:sty m:val="bi"/>
              </m:rPr>
              <w:rPr>
                <w:rStyle w:val="CommentMath"/>
              </w:rPr>
              <m:t>0,</m:t>
            </m:r>
            <m:acc>
              <m:accPr>
                <m:chr m:val="̅"/>
                <m:ctrlPr>
                  <w:rPr>
                    <w:rStyle w:val="CommentMath"/>
                    <w:b w:val="0"/>
                    <w:i/>
                  </w:rPr>
                </m:ctrlPr>
              </m:accPr>
              <m:e>
                <m:r>
                  <m:rPr>
                    <m:sty m:val="bi"/>
                  </m:rPr>
                  <w:rPr>
                    <w:rStyle w:val="CommentMath"/>
                  </w:rPr>
                  <m:t>u</m:t>
                </m:r>
              </m:e>
            </m:acc>
          </m:e>
        </m:d>
      </m:oMath>
      <w:r w:rsidR="00CD197D" w:rsidRPr="0024530B">
        <w:rPr>
          <w:i/>
          <w:color w:val="008000"/>
        </w:rPr>
        <w:t xml:space="preserve"> of </w:t>
      </w:r>
      <w:r w:rsidR="00360D47" w:rsidRPr="0024530B">
        <w:rPr>
          <w:i/>
          <w:color w:val="008000"/>
        </w:rPr>
        <w:t xml:space="preserve">space </w:t>
      </w:r>
      <m:oMath>
        <m:r>
          <m:rPr>
            <m:sty m:val="bi"/>
          </m:rPr>
          <w:rPr>
            <w:rStyle w:val="CommentMath"/>
          </w:rPr>
          <m:t>U</m:t>
        </m:r>
      </m:oMath>
      <w:r w:rsidR="00CD197D" w:rsidRPr="0024530B">
        <w:br/>
      </w:r>
      <w:r w:rsidR="00CD197D" w:rsidRPr="0024530B">
        <w:tab/>
      </w:r>
      <w:r w:rsidR="00D86347" w:rsidRPr="0024530B">
        <w:t xml:space="preserve">point </w:t>
      </w:r>
      <w:r w:rsidR="00CD197D" w:rsidRPr="0024530B">
        <w:t>h = ComputeHash(</w:t>
      </w:r>
      <w:r w:rsidR="00986DDA" w:rsidRPr="0024530B">
        <w:rPr>
          <w:color w:val="0000FF"/>
        </w:rPr>
        <w:t>floor</w:t>
      </w:r>
      <w:r w:rsidR="00986DDA" w:rsidRPr="0024530B">
        <w:t>(</w:t>
      </w:r>
      <w:r w:rsidR="00CD197D" w:rsidRPr="0024530B">
        <w:t>p</w:t>
      </w:r>
      <w:r w:rsidR="00986DDA" w:rsidRPr="0024530B">
        <w:t>f)</w:t>
      </w:r>
      <w:r w:rsidR="00CD197D" w:rsidRPr="0024530B">
        <w:t>);</w:t>
      </w:r>
      <w:r w:rsidR="006B251B" w:rsidRPr="0024530B">
        <w:br/>
      </w:r>
      <w:r w:rsidR="006B251B" w:rsidRPr="0024530B">
        <w:tab/>
      </w:r>
      <w:r w:rsidR="006B251B" w:rsidRPr="0024530B">
        <w:rPr>
          <w:color w:val="0000FF"/>
        </w:rPr>
        <w:t>return</w:t>
      </w:r>
      <w:r w:rsidR="006B251B" w:rsidRPr="0024530B">
        <w:t xml:space="preserve"> te</w:t>
      </w:r>
      <w:r w:rsidR="00D86347" w:rsidRPr="0024530B">
        <w:t>x</w:t>
      </w:r>
      <w:r w:rsidR="006B251B" w:rsidRPr="0024530B">
        <w:t>(S</w:t>
      </w:r>
      <w:r w:rsidR="00DF02FE" w:rsidRPr="0024530B">
        <w:t>H</w:t>
      </w:r>
      <w:r w:rsidR="006B251B" w:rsidRPr="0024530B">
        <w:t>Data, h</w:t>
      </w:r>
      <w:r w:rsidR="00C549B5" w:rsidRPr="0024530B">
        <w:t>);</w:t>
      </w:r>
      <w:r w:rsidR="006B251B" w:rsidRPr="0024530B">
        <w:br/>
        <w:t>}</w:t>
      </w:r>
    </w:p>
    <w:p w:rsidR="00CE6B20" w:rsidRDefault="000D5B08" w:rsidP="00BE1A0C">
      <w:pPr>
        <w:pStyle w:val="BodyText"/>
      </w:pPr>
      <w:r>
        <w:t xml:space="preserve">While the </w:t>
      </w:r>
      <w:r w:rsidR="001B765B">
        <w:t xml:space="preserve">above </w:t>
      </w:r>
      <w:r>
        <w:t xml:space="preserve">code is already simple, several </w:t>
      </w:r>
      <w:r w:rsidR="000733E4">
        <w:t>easy</w:t>
      </w:r>
      <w:r>
        <w:t xml:space="preserve"> optimiz</w:t>
      </w:r>
      <w:r>
        <w:t>a</w:t>
      </w:r>
      <w:r>
        <w:t xml:space="preserve">tions are possible.  </w:t>
      </w:r>
      <w:r w:rsidR="00B639BB">
        <w:t xml:space="preserve">For 2D domains, the </w:t>
      </w:r>
      <w:r w:rsidR="0066567C">
        <w:t xml:space="preserve">two </w:t>
      </w:r>
      <w:r w:rsidR="00B639BB">
        <w:t>matrix multiplica</w:t>
      </w:r>
      <w:r w:rsidR="0003152F">
        <w:softHyphen/>
      </w:r>
      <w:r w:rsidR="00B639BB">
        <w:t xml:space="preserve">tions </w:t>
      </w:r>
      <w:r w:rsidR="00B639BB" w:rsidRPr="00A33698">
        <w:rPr>
          <w:rFonts w:ascii="Courier New" w:hAnsi="Courier New" w:cs="Courier New"/>
          <w:b/>
          <w:bCs w:val="0"/>
          <w:noProof/>
          <w:color w:val="0000FF"/>
          <w:sz w:val="13"/>
          <w:szCs w:val="13"/>
        </w:rPr>
        <w:t>mul</w:t>
      </w:r>
      <w:r w:rsidR="00B639BB">
        <w:rPr>
          <w:rFonts w:ascii="Courier New" w:hAnsi="Courier New" w:cs="Courier New"/>
          <w:b/>
          <w:bCs w:val="0"/>
          <w:noProof/>
          <w:sz w:val="13"/>
          <w:szCs w:val="13"/>
        </w:rPr>
        <w:t>(M[i]</w:t>
      </w:r>
      <w:r w:rsidR="00B639BB" w:rsidRPr="00A33698">
        <w:rPr>
          <w:rFonts w:ascii="Courier New" w:hAnsi="Courier New" w:cs="Courier New"/>
          <w:b/>
          <w:bCs w:val="0"/>
          <w:noProof/>
          <w:sz w:val="13"/>
          <w:szCs w:val="13"/>
        </w:rPr>
        <w:t>,p)</w:t>
      </w:r>
      <w:r w:rsidR="00B639BB">
        <w:t xml:space="preserve"> </w:t>
      </w:r>
      <w:r w:rsidR="001B765B">
        <w:t>are</w:t>
      </w:r>
      <w:r w:rsidR="0066567C">
        <w:t xml:space="preserve"> </w:t>
      </w:r>
      <w:r>
        <w:t xml:space="preserve">done </w:t>
      </w:r>
      <w:r w:rsidR="0066567C">
        <w:t>in parallel within a float4 tuple.</w:t>
      </w:r>
      <w:r w:rsidR="00B639BB">
        <w:t xml:space="preserve">  </w:t>
      </w:r>
      <w:r w:rsidR="0066567C">
        <w:t>A</w:t>
      </w:r>
      <w:r w:rsidR="007B220E">
        <w:t xml:space="preserve">s we shall see in the next section, </w:t>
      </w:r>
      <w:r w:rsidR="00A33698">
        <w:t>the matrices</w:t>
      </w:r>
      <w:r w:rsidR="000A4F31">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oMath>
      <w:r w:rsidR="00A33698">
        <w:t xml:space="preserve"> are </w:t>
      </w:r>
      <w:r w:rsidR="00F7031F">
        <w:t>in fact scaled identity matrices</w:t>
      </w:r>
      <w:r w:rsidR="00A33698">
        <w:t xml:space="preserve">, so the </w:t>
      </w:r>
      <w:r w:rsidR="0066567C">
        <w:t xml:space="preserve">matrix </w:t>
      </w:r>
      <w:r w:rsidR="00A33698">
        <w:t xml:space="preserve">multiplications reduce to a single </w:t>
      </w:r>
      <w:r w:rsidR="00F7031F">
        <w:t>multiply</w:t>
      </w:r>
      <w:r w:rsidR="00A33698">
        <w:t xml:space="preserve"> instruction</w:t>
      </w:r>
      <w:r w:rsidR="00935FA8">
        <w:t>.</w:t>
      </w:r>
    </w:p>
    <w:p w:rsidR="00A23E0E" w:rsidRDefault="00C73AB5" w:rsidP="00BE1A0C">
      <w:pPr>
        <w:pStyle w:val="BodyText"/>
      </w:pPr>
      <w:r>
        <w:t>I</w:t>
      </w:r>
      <w:r w:rsidR="00CE6B20">
        <w:t xml:space="preserve">n most applications, the input coordinates are continuous and must be discretized prior to the hash using a floor </w:t>
      </w:r>
      <w:r w:rsidR="00F7031F">
        <w:t>operation</w:t>
      </w:r>
      <w:r w:rsidR="00CE6B20">
        <w:t>.</w:t>
      </w:r>
      <w:r w:rsidR="00F7031F">
        <w:t xml:space="preserve">  We sought to remove this floor operation by </w:t>
      </w:r>
      <w:r w:rsidR="00EF21AC">
        <w:t>using</w:t>
      </w:r>
      <w:r w:rsidR="00F7031F">
        <w:t xml:space="preserve"> “nearest” sampling access to</w:t>
      </w:r>
      <w:r w:rsidR="00900F32">
        <w:t xml:space="preserve"> textures</w:t>
      </w:r>
      <w:r w:rsidR="000A4F31">
        <w:t xml:space="preserve"> </w:t>
      </w:r>
      <m:oMath>
        <m:r>
          <m:rPr>
            <m:sty m:val="p"/>
          </m:rPr>
          <w:rPr>
            <w:rFonts w:ascii="Cambria Math" w:hAnsi="Cambria Math"/>
          </w:rPr>
          <m:t>Φ</m:t>
        </m:r>
      </m:oMath>
      <w:r w:rsidR="00F7031F">
        <w:t xml:space="preserve"> and </w:t>
      </w:r>
      <m:oMath>
        <m:r>
          <w:rPr>
            <w:rFonts w:ascii="Cambria Math" w:hAnsi="Cambria Math"/>
          </w:rPr>
          <m:t>H</m:t>
        </m:r>
      </m:oMath>
      <w:r w:rsidR="00F7031F">
        <w:t xml:space="preserve">, but unfortunately </w:t>
      </w:r>
      <w:r w:rsidR="00EF21AC">
        <w:t>current hardware</w:t>
      </w:r>
      <w:r w:rsidR="00F7031F">
        <w:t xml:space="preserve"> </w:t>
      </w:r>
      <w:r w:rsidR="00EF21AC">
        <w:t>seems to lack</w:t>
      </w:r>
      <w:r w:rsidR="00F7031F">
        <w:t xml:space="preserve"> </w:t>
      </w:r>
      <w:r>
        <w:t>the necessary</w:t>
      </w:r>
      <w:r w:rsidR="00F7031F">
        <w:t xml:space="preserve"> precision.  </w:t>
      </w:r>
      <w:r w:rsidR="00EF21AC">
        <w:t>O</w:t>
      </w:r>
      <w:r w:rsidR="00F7031F">
        <w:t>therwise</w:t>
      </w:r>
      <w:r w:rsidR="00EF21AC">
        <w:t>,</w:t>
      </w:r>
      <w:r w:rsidR="00F7031F">
        <w:t xml:space="preserve"> the coordinate scalings could also be moved to the vertex shader.  For now</w:t>
      </w:r>
      <w:r w:rsidR="000D5B08">
        <w:t xml:space="preserve">, the </w:t>
      </w:r>
      <w:r w:rsidR="000D5B08" w:rsidRPr="000D5B08">
        <w:rPr>
          <w:rFonts w:ascii="Courier New" w:hAnsi="Courier New" w:cs="Courier New"/>
          <w:b/>
          <w:bCs w:val="0"/>
          <w:noProof/>
          <w:sz w:val="13"/>
          <w:szCs w:val="13"/>
        </w:rPr>
        <w:t>HashedTexture</w:t>
      </w:r>
      <w:r w:rsidR="000D5B08">
        <w:t xml:space="preserve"> function above </w:t>
      </w:r>
      <w:r w:rsidR="00FC2AB7">
        <w:t>reduces to</w:t>
      </w:r>
      <w:r w:rsidR="00F7031F">
        <w:t xml:space="preserve"> </w:t>
      </w:r>
      <w:r w:rsidR="00C53003">
        <w:t>6</w:t>
      </w:r>
      <w:r w:rsidR="000D5B08">
        <w:t xml:space="preserve"> in</w:t>
      </w:r>
      <w:r w:rsidR="00FC2AB7">
        <w:t>structions</w:t>
      </w:r>
      <w:r w:rsidR="00C53003">
        <w:t xml:space="preserve"> in 2D</w:t>
      </w:r>
      <w:r w:rsidR="00FC2AB7">
        <w:t>.</w:t>
      </w:r>
    </w:p>
    <w:p w:rsidR="00BE1A0C" w:rsidRDefault="00BE1A0C" w:rsidP="00BE1A0C">
      <w:pPr>
        <w:pStyle w:val="Heading1"/>
      </w:pPr>
      <w:r>
        <w:t>Hash construction</w:t>
      </w:r>
    </w:p>
    <w:p w:rsidR="00BE1A0C" w:rsidRDefault="0055374A" w:rsidP="00BE1A0C">
      <w:pPr>
        <w:pStyle w:val="BodyText"/>
      </w:pPr>
      <w:r>
        <w:t>W</w:t>
      </w:r>
      <w:r w:rsidR="00BE1A0C">
        <w:t xml:space="preserve">e seek to </w:t>
      </w:r>
      <w:r>
        <w:t>assign table sizes</w:t>
      </w:r>
      <w:r w:rsidR="000A4F31">
        <w:t xml:space="preserve"> </w:t>
      </w:r>
      <m:oMath>
        <m:acc>
          <m:accPr>
            <m:chr m:val="̅"/>
            <m:ctrlPr>
              <w:rPr>
                <w:rFonts w:ascii="Cambria Math" w:hAnsi="Cambria Math"/>
                <w:i/>
              </w:rPr>
            </m:ctrlPr>
          </m:accPr>
          <m:e>
            <m:r>
              <w:rPr>
                <w:rFonts w:ascii="Cambria Math" w:hAnsi="Cambria Math"/>
              </w:rPr>
              <m:t>m</m:t>
            </m:r>
          </m:e>
        </m:acc>
        <m:r>
          <w:rPr>
            <w:rFonts w:ascii="Cambria Math" w:hAnsi="Cambria Math"/>
          </w:rPr>
          <m:t>,</m:t>
        </m:r>
        <m:acc>
          <m:accPr>
            <m:chr m:val="̅"/>
            <m:ctrlPr>
              <w:rPr>
                <w:rFonts w:ascii="Cambria Math" w:hAnsi="Cambria Math"/>
                <w:i/>
              </w:rPr>
            </m:ctrlPr>
          </m:accPr>
          <m:e>
            <m:r>
              <w:rPr>
                <w:rFonts w:ascii="Cambria Math" w:hAnsi="Cambria Math"/>
              </w:rPr>
              <m:t>r</m:t>
            </m:r>
          </m:e>
        </m:acc>
      </m:oMath>
      <w:r>
        <w:t xml:space="preserve">, </w:t>
      </w:r>
      <w:r w:rsidR="00BE1A0C">
        <w:t>hash coefficients</w:t>
      </w:r>
      <w:r w:rsidR="000A4F31">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oMath>
      <w:r>
        <w:t>,</w:t>
      </w:r>
      <w:r w:rsidR="00BE1A0C">
        <w:t xml:space="preserve"> and offset</w:t>
      </w:r>
      <w:r w:rsidR="000733E4">
        <w:t xml:space="preserve"> values in</w:t>
      </w:r>
      <w:r w:rsidR="00BE1A0C">
        <w:t xml:space="preserve"> table</w:t>
      </w:r>
      <w:r w:rsidR="000A4F31">
        <w:t xml:space="preserve"> </w:t>
      </w:r>
      <m:oMath>
        <m:r>
          <m:rPr>
            <m:sty m:val="p"/>
          </m:rPr>
          <w:rPr>
            <w:rFonts w:ascii="Cambria Math" w:hAnsi="Cambria Math"/>
          </w:rPr>
          <m:t>Φ</m:t>
        </m:r>
      </m:oMath>
      <w:r w:rsidR="00BE1A0C">
        <w:t xml:space="preserve"> such that</w:t>
      </w:r>
    </w:p>
    <w:p w:rsidR="001A1299" w:rsidRDefault="001A1299" w:rsidP="001A1299">
      <w:pPr>
        <w:pStyle w:val="BodyText"/>
      </w:pPr>
      <w:r>
        <w:t>(1)</w:t>
      </w:r>
      <w:r w:rsidR="000A4F31">
        <w:t xml:space="preserve"> </w:t>
      </w:r>
      <m:oMath>
        <m:r>
          <w:rPr>
            <w:rFonts w:ascii="Cambria Math" w:hAnsi="Cambria Math"/>
          </w:rPr>
          <m:t>h</m:t>
        </m:r>
        <m:d>
          <m:dPr>
            <m:ctrlPr>
              <w:rPr>
                <w:rFonts w:ascii="Cambria Math" w:hAnsi="Cambria Math"/>
                <w:i/>
              </w:rPr>
            </m:ctrlPr>
          </m:dPr>
          <m:e>
            <m:r>
              <w:rPr>
                <w:rFonts w:ascii="Cambria Math" w:hAnsi="Cambria Math"/>
              </w:rPr>
              <m:t>p</m:t>
            </m:r>
          </m:e>
        </m:d>
      </m:oMath>
      <w:r w:rsidR="0055374A">
        <w:t xml:space="preserve"> is a perfect hash function;</w:t>
      </w:r>
    </w:p>
    <w:p w:rsidR="00BE1A0C" w:rsidRDefault="00BE1A0C" w:rsidP="00BE1A0C">
      <w:pPr>
        <w:pStyle w:val="BodyText"/>
      </w:pPr>
      <w:r>
        <w:t>(</w:t>
      </w:r>
      <w:r w:rsidR="001A1299">
        <w:t>2</w:t>
      </w:r>
      <w:r>
        <w:t>)</w:t>
      </w:r>
      <w:r w:rsidR="000A4F31">
        <w:t xml:space="preserve"> </w:t>
      </w:r>
      <m:oMath>
        <m:r>
          <m:rPr>
            <m:sty m:val="p"/>
          </m:rPr>
          <w:rPr>
            <w:rFonts w:ascii="Cambria Math" w:hAnsi="Cambria Math"/>
          </w:rPr>
          <m:t>Φ</m:t>
        </m:r>
      </m:oMath>
      <w:r>
        <w:t xml:space="preserve"> </w:t>
      </w:r>
      <w:r w:rsidR="0055374A">
        <w:t xml:space="preserve">and </w:t>
      </w:r>
      <m:oMath>
        <m:r>
          <w:rPr>
            <w:rFonts w:ascii="Cambria Math" w:hAnsi="Cambria Math"/>
          </w:rPr>
          <m:t>H</m:t>
        </m:r>
      </m:oMath>
      <w:r w:rsidR="0055374A">
        <w:t xml:space="preserve"> are</w:t>
      </w:r>
      <w:r>
        <w:t xml:space="preserve"> as compact as possible</w:t>
      </w:r>
      <w:r w:rsidR="0055374A">
        <w:t>;</w:t>
      </w:r>
    </w:p>
    <w:p w:rsidR="00BE1A0C" w:rsidRDefault="00BE1A0C" w:rsidP="00BE1A0C">
      <w:pPr>
        <w:pStyle w:val="BodyText"/>
      </w:pPr>
      <w:r>
        <w:t xml:space="preserve">(3) </w:t>
      </w:r>
      <w:r w:rsidR="00F779AB">
        <w:t>t</w:t>
      </w:r>
      <w:r w:rsidR="00E1728D">
        <w:t>he a</w:t>
      </w:r>
      <w:r>
        <w:t xml:space="preserve">ccesses </w:t>
      </w:r>
      <w:r w:rsidR="00E1728D">
        <w:t>to the tables,</w:t>
      </w:r>
      <w:r w:rsidR="000A4F31">
        <w:t xml:space="preserve"> </w:t>
      </w:r>
      <m:oMath>
        <m:r>
          <m:rPr>
            <m:sty m:val="p"/>
          </m:rPr>
          <w:rPr>
            <w:rFonts w:ascii="Cambria Math" w:hAnsi="Cambria Math"/>
          </w:rPr>
          <m:t>Φ</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p</m:t>
                </m:r>
              </m:e>
            </m:d>
          </m:e>
        </m:d>
      </m:oMath>
      <w:r>
        <w:t xml:space="preserve"> and</w:t>
      </w:r>
      <w:r w:rsidR="000A4F31">
        <w:t xml:space="preserve"> </w:t>
      </w:r>
      <m:oMath>
        <m:r>
          <w:rPr>
            <w:rFonts w:ascii="Cambria Math" w:hAnsi="Cambria Math"/>
          </w:rPr>
          <m:t>H</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p</m:t>
                </m:r>
              </m:e>
            </m:d>
          </m:e>
        </m:d>
      </m:oMath>
      <w:r w:rsidR="00E1728D">
        <w:t>,</w:t>
      </w:r>
      <w:r>
        <w:t xml:space="preserve"> have good coherence with respect to </w:t>
      </w:r>
      <m:oMath>
        <m:r>
          <w:rPr>
            <w:rFonts w:ascii="Cambria Math" w:hAnsi="Cambria Math"/>
          </w:rPr>
          <m:t>p</m:t>
        </m:r>
      </m:oMath>
      <w:r>
        <w:t>.</w:t>
      </w:r>
    </w:p>
    <w:p w:rsidR="005D5D0D" w:rsidRDefault="005D5D0D" w:rsidP="00BE1A0C">
      <w:pPr>
        <w:pStyle w:val="BodyText"/>
      </w:pPr>
      <w:r>
        <w:t xml:space="preserve">Our strategy is to let the hash table be as compact as possible to contain the given data, and then to construct the offset table to be as small as possible while still allowing a perfect hash function.  </w:t>
      </w:r>
      <w:r w:rsidR="00046859">
        <w:t>More precisely</w:t>
      </w:r>
      <w:r>
        <w:t xml:space="preserve">, we </w:t>
      </w:r>
      <w:r w:rsidR="00046859">
        <w:t>introduce</w:t>
      </w:r>
      <w:r>
        <w:t xml:space="preserve"> a greedy algorithm</w:t>
      </w:r>
      <w:r w:rsidR="00B502D2">
        <w:t xml:space="preserve"> for filling the offset table</w:t>
      </w:r>
      <w:r w:rsidR="00962E60">
        <w:t xml:space="preserve"> (Section </w:t>
      </w:r>
      <w:r w:rsidR="00962E60">
        <w:fldChar w:fldCharType="begin"/>
      </w:r>
      <w:r w:rsidR="00962E60">
        <w:instrText xml:space="preserve"> REF _Ref132023111 \r \h </w:instrText>
      </w:r>
      <w:r w:rsidR="00962E60">
        <w:fldChar w:fldCharType="separate"/>
      </w:r>
      <w:r w:rsidR="00C232C9">
        <w:t>4.3</w:t>
      </w:r>
      <w:r w:rsidR="00962E60">
        <w:fldChar w:fldCharType="end"/>
      </w:r>
      <w:r w:rsidR="00962E60">
        <w:t>)</w:t>
      </w:r>
      <w:r>
        <w:t xml:space="preserve">, </w:t>
      </w:r>
      <w:r w:rsidR="00046859">
        <w:t>and iteratively call this algorithm with different offset table sizes</w:t>
      </w:r>
      <w:r w:rsidR="00962E60">
        <w:t xml:space="preserve"> (Section </w:t>
      </w:r>
      <w:r w:rsidR="00962E60">
        <w:fldChar w:fldCharType="begin"/>
      </w:r>
      <w:r w:rsidR="00962E60">
        <w:instrText xml:space="preserve"> REF _Ref132023122 \r \h </w:instrText>
      </w:r>
      <w:r w:rsidR="00962E60">
        <w:fldChar w:fldCharType="separate"/>
      </w:r>
      <w:r w:rsidR="00C232C9">
        <w:t>4.1</w:t>
      </w:r>
      <w:r w:rsidR="00962E60">
        <w:fldChar w:fldCharType="end"/>
      </w:r>
      <w:r w:rsidR="00962E60">
        <w:t>)</w:t>
      </w:r>
      <w:r w:rsidR="00046859">
        <w:t>.</w:t>
      </w:r>
      <w:r>
        <w:t xml:space="preserve">  For a large enough offset table, </w:t>
      </w:r>
      <w:r w:rsidR="00836491">
        <w:t xml:space="preserve">success </w:t>
      </w:r>
      <w:r>
        <w:t xml:space="preserve">is guaranteed, so our iterative process </w:t>
      </w:r>
      <w:r w:rsidR="00836491">
        <w:t xml:space="preserve">always terminates with </w:t>
      </w:r>
      <w:r>
        <w:t>a perfect hash.</w:t>
      </w:r>
    </w:p>
    <w:p w:rsidR="00683092" w:rsidRDefault="00683092" w:rsidP="00683092">
      <w:pPr>
        <w:pStyle w:val="Heading2"/>
      </w:pPr>
      <w:bookmarkStart w:id="36" w:name="_Ref132023122"/>
      <w:r>
        <w:t>Selection of table sizes</w:t>
      </w:r>
      <w:bookmarkEnd w:id="36"/>
    </w:p>
    <w:p w:rsidR="00F80F8E" w:rsidRDefault="00F80F8E" w:rsidP="00F80F8E">
      <w:pPr>
        <w:pStyle w:val="BodyText"/>
      </w:pPr>
      <w:r>
        <w:t xml:space="preserve">For simplicity, we assume that the hash table is </w:t>
      </w:r>
      <w:r w:rsidR="006A6FB3">
        <w:t xml:space="preserve">a </w:t>
      </w:r>
      <w:r>
        <w:t>square</w:t>
      </w:r>
      <w:r w:rsidR="006A6FB3">
        <w:t xml:space="preserve"> or cube</w:t>
      </w:r>
      <w:r w:rsidR="00223B30">
        <w:t>.  We</w:t>
      </w:r>
      <w:r>
        <w:t xml:space="preserve"> let its size</w:t>
      </w:r>
      <w:r w:rsidR="00F45AA7">
        <w:t xml:space="preserve"> </w:t>
      </w:r>
      <m:oMath>
        <m:acc>
          <m:accPr>
            <m:chr m:val="̅"/>
            <m:ctrlPr>
              <w:rPr>
                <w:rFonts w:ascii="Cambria Math" w:hAnsi="Cambria Math"/>
                <w:i/>
              </w:rPr>
            </m:ctrlPr>
          </m:accPr>
          <m:e>
            <m:r>
              <w:rPr>
                <w:rFonts w:ascii="Cambria Math" w:hAnsi="Cambria Math"/>
              </w:rPr>
              <m:t>m</m:t>
            </m:r>
          </m:e>
        </m:acc>
      </m:oMath>
      <w:r>
        <w:t xml:space="preserve"> be the smallest </w:t>
      </w:r>
      <w:r w:rsidR="00CE6B20">
        <w:t>value</w:t>
      </w:r>
      <w:r>
        <w:t xml:space="preserve"> such that</w:t>
      </w:r>
      <w:r w:rsidR="00F45AA7">
        <w:t xml:space="preserve"> </w:t>
      </w:r>
      <m:oMath>
        <m:r>
          <w:rPr>
            <w:rFonts w:ascii="Cambria Math"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m</m:t>
                </m:r>
              </m:e>
            </m:acc>
          </m:e>
          <m:sup>
            <m:r>
              <w:rPr>
                <w:rFonts w:ascii="Cambria Math" w:hAnsi="Cambria Math"/>
              </w:rPr>
              <m:t>d</m:t>
            </m:r>
          </m:sup>
        </m:sSup>
        <m:r>
          <w:rPr>
            <w:rFonts w:ascii="Cambria Math" w:hAnsi="Cambria Math"/>
          </w:rPr>
          <m:t>≥n</m:t>
        </m:r>
      </m:oMath>
      <w:r>
        <w:t>.</w:t>
      </w:r>
      <w:r w:rsidR="00C93A3C">
        <w:t xml:space="preserve">  </w:t>
      </w:r>
      <w:r w:rsidR="00CE6B20">
        <w:t>Because we quantize offset values to 8</w:t>
      </w:r>
      <w:r w:rsidR="00B30E63">
        <w:t xml:space="preserve"> bits, not all offset values are representable </w:t>
      </w:r>
      <w:r w:rsidR="00223B30">
        <w:t>if</w:t>
      </w:r>
      <w:r w:rsidR="00F45AA7">
        <w:t xml:space="preserve"> </w:t>
      </w:r>
      <m:oMath>
        <m:acc>
          <m:accPr>
            <m:chr m:val="̅"/>
            <m:ctrlPr>
              <w:rPr>
                <w:rFonts w:ascii="Cambria Math" w:hAnsi="Cambria Math"/>
                <w:i/>
              </w:rPr>
            </m:ctrlPr>
          </m:accPr>
          <m:e>
            <m:r>
              <w:rPr>
                <w:rFonts w:ascii="Cambria Math" w:hAnsi="Cambria Math"/>
              </w:rPr>
              <m:t>m</m:t>
            </m:r>
          </m:e>
        </m:acc>
        <m:r>
          <w:rPr>
            <w:rFonts w:ascii="Cambria Math" w:hAnsi="Cambria Math"/>
          </w:rPr>
          <m:t>&gt;256</m:t>
        </m:r>
      </m:oMath>
      <w:r w:rsidR="00B30E63">
        <w:t>, in which case we slightly increase the table size to</w:t>
      </w:r>
      <w:r w:rsidR="00F45AA7">
        <w:t xml:space="preserve"> </w:t>
      </w:r>
      <m:oMath>
        <m:r>
          <w:rPr>
            <w:rFonts w:ascii="Cambria Math"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m</m:t>
                </m:r>
              </m:e>
            </m:acc>
          </m:e>
          <m:sup>
            <m:r>
              <w:rPr>
                <w:rFonts w:ascii="Cambria Math" w:hAnsi="Cambria Math"/>
              </w:rPr>
              <m:t>d</m:t>
            </m:r>
          </m:sup>
        </m:sSup>
        <m:r>
          <w:rPr>
            <w:rFonts w:ascii="Cambria Math" w:hAnsi="Cambria Math"/>
          </w:rPr>
          <m:t>≥</m:t>
        </m:r>
        <m:d>
          <m:dPr>
            <m:ctrlPr>
              <w:rPr>
                <w:rFonts w:ascii="Cambria Math" w:hAnsi="Cambria Math"/>
                <w:i/>
              </w:rPr>
            </m:ctrlPr>
          </m:dPr>
          <m:e>
            <m:r>
              <w:rPr>
                <w:rFonts w:ascii="Cambria Math" w:hAnsi="Cambria Math"/>
              </w:rPr>
              <m:t>1.01</m:t>
            </m:r>
          </m:e>
        </m:d>
        <m:r>
          <w:rPr>
            <w:rFonts w:ascii="Cambria Math" w:hAnsi="Cambria Math"/>
          </w:rPr>
          <m:t>n</m:t>
        </m:r>
      </m:oMath>
      <w:r w:rsidR="00B30E63">
        <w:t xml:space="preserve"> to give enough leeway for a perfect hash</w:t>
      </w:r>
      <w:r w:rsidR="001308B3">
        <w:t>.</w:t>
      </w:r>
      <w:r w:rsidR="00C93A3C">
        <w:t xml:space="preserve">  </w:t>
      </w:r>
      <w:r>
        <w:t>Consequently, the perfect hash function is not strictly minimal, but the number</w:t>
      </w:r>
      <w:r w:rsidR="00F45AA7">
        <w:t xml:space="preserve"> </w:t>
      </w:r>
      <m:oMath>
        <m:r>
          <w:rPr>
            <w:rFonts w:ascii="Cambria Math" w:hAnsi="Cambria Math"/>
          </w:rPr>
          <m:t>m-n</m:t>
        </m:r>
      </m:oMath>
      <w:r>
        <w:t xml:space="preserve"> of unused entries is small</w:t>
      </w:r>
      <w:r w:rsidR="00C93A3C">
        <w:t>.</w:t>
      </w:r>
    </w:p>
    <w:p w:rsidR="001D76CB" w:rsidRDefault="001D76CB" w:rsidP="001D76CB">
      <w:pPr>
        <w:pStyle w:val="BodyText"/>
        <w:rPr>
          <w:szCs w:val="20"/>
        </w:rPr>
      </w:pPr>
      <w:r>
        <w:t>Next, we seek to assign the offset table size</w:t>
      </w:r>
      <w:r w:rsidR="00F45AA7">
        <w:t xml:space="preserve"> </w:t>
      </w:r>
      <m:oMath>
        <m:acc>
          <m:accPr>
            <m:chr m:val="̅"/>
            <m:ctrlPr>
              <w:rPr>
                <w:rFonts w:ascii="Cambria Math" w:hAnsi="Cambria Math"/>
                <w:i/>
              </w:rPr>
            </m:ctrlPr>
          </m:accPr>
          <m:e>
            <m:r>
              <w:rPr>
                <w:rFonts w:ascii="Cambria Math" w:hAnsi="Cambria Math"/>
              </w:rPr>
              <m:t>r</m:t>
            </m:r>
          </m:e>
        </m:acc>
      </m:oMath>
      <w:r>
        <w:rPr>
          <w:szCs w:val="20"/>
        </w:rPr>
        <w:t xml:space="preserve"> </w:t>
      </w:r>
      <w:r>
        <w:t>to be as small as possible while still permitting a perfect hash.  We have explored two different strategies for selecting</w:t>
      </w:r>
      <w:r w:rsidR="00F45AA7">
        <w:t xml:space="preserve"> </w:t>
      </w:r>
      <m:oMath>
        <m:acc>
          <m:accPr>
            <m:chr m:val="̅"/>
            <m:ctrlPr>
              <w:rPr>
                <w:rFonts w:ascii="Cambria Math" w:hAnsi="Cambria Math"/>
                <w:i/>
              </w:rPr>
            </m:ctrlPr>
          </m:accPr>
          <m:e>
            <m:r>
              <w:rPr>
                <w:rFonts w:ascii="Cambria Math" w:hAnsi="Cambria Math"/>
              </w:rPr>
              <m:t>r</m:t>
            </m:r>
          </m:e>
        </m:acc>
      </m:oMath>
      <w:r>
        <w:rPr>
          <w:szCs w:val="20"/>
        </w:rPr>
        <w:t xml:space="preserve">, depending on whether </w:t>
      </w:r>
      <w:r w:rsidR="00D173CD">
        <w:rPr>
          <w:szCs w:val="20"/>
        </w:rPr>
        <w:t xml:space="preserve">the speed of </w:t>
      </w:r>
      <w:r>
        <w:rPr>
          <w:szCs w:val="20"/>
        </w:rPr>
        <w:t>hash construction</w:t>
      </w:r>
      <w:r w:rsidR="00E638B1">
        <w:rPr>
          <w:szCs w:val="20"/>
        </w:rPr>
        <w:t xml:space="preserve"> is important or not.</w:t>
      </w:r>
    </w:p>
    <w:p w:rsidR="0097356D" w:rsidRDefault="0097356D" w:rsidP="0097356D">
      <w:pPr>
        <w:pStyle w:val="BodyText"/>
      </w:pPr>
      <w:r>
        <w:rPr>
          <w:szCs w:val="20"/>
        </w:rPr>
        <w:t>For fast construction, we initially set</w:t>
      </w:r>
      <w:r w:rsidR="003D69F8">
        <w:rPr>
          <w:szCs w:val="20"/>
        </w:rPr>
        <w:t xml:space="preserve"> the offset table size</w:t>
      </w:r>
      <w:r w:rsidR="00F45AA7">
        <w:rPr>
          <w:szCs w:val="20"/>
        </w:rPr>
        <w:t xml:space="preserve"> </w:t>
      </w:r>
      <m:oMath>
        <m:acc>
          <m:accPr>
            <m:chr m:val="̅"/>
            <m:ctrlPr>
              <w:rPr>
                <w:rFonts w:ascii="Cambria Math" w:hAnsi="Cambria Math"/>
                <w:i/>
              </w:rPr>
            </m:ctrlPr>
          </m:accPr>
          <m:e>
            <m:r>
              <w:rPr>
                <w:rFonts w:ascii="Cambria Math" w:hAnsi="Cambria Math"/>
              </w:rPr>
              <m:t>r</m:t>
            </m:r>
          </m:e>
        </m:acc>
      </m:oMath>
      <w:r>
        <w:rPr>
          <w:szCs w:val="20"/>
        </w:rPr>
        <w:t xml:space="preserve"> to the smallest integer such that</w:t>
      </w:r>
      <w:r w:rsidR="00F45AA7">
        <w:rPr>
          <w:szCs w:val="20"/>
        </w:rPr>
        <w:t xml:space="preserve"> </w:t>
      </w:r>
      <m:oMath>
        <m:r>
          <w:rPr>
            <w:rFonts w:ascii="Cambria Math" w:hAnsi="Cambria Math"/>
            <w:szCs w:val="20"/>
          </w:rPr>
          <m:t>r=</m:t>
        </m:r>
        <m:sSup>
          <m:sSupPr>
            <m:ctrlPr>
              <w:rPr>
                <w:rFonts w:ascii="Cambria Math" w:hAnsi="Cambria Math"/>
                <w:i/>
                <w:szCs w:val="20"/>
              </w:rPr>
            </m:ctrlPr>
          </m:sSupPr>
          <m:e>
            <m:acc>
              <m:accPr>
                <m:chr m:val="̅"/>
                <m:ctrlPr>
                  <w:rPr>
                    <w:rFonts w:ascii="Cambria Math" w:hAnsi="Cambria Math"/>
                    <w:i/>
                    <w:szCs w:val="20"/>
                  </w:rPr>
                </m:ctrlPr>
              </m:accPr>
              <m:e>
                <m:r>
                  <w:rPr>
                    <w:rFonts w:ascii="Cambria Math" w:hAnsi="Cambria Math"/>
                    <w:szCs w:val="20"/>
                  </w:rPr>
                  <m:t>r</m:t>
                </m:r>
              </m:e>
            </m:acc>
          </m:e>
          <m:sup>
            <m:r>
              <w:rPr>
                <w:rFonts w:ascii="Cambria Math" w:hAnsi="Cambria Math"/>
                <w:szCs w:val="20"/>
              </w:rPr>
              <m:t>d</m:t>
            </m:r>
          </m:sup>
        </m:sSup>
        <m:r>
          <w:rPr>
            <w:rFonts w:ascii="Cambria Math" w:hAnsi="Cambria Math"/>
            <w:szCs w:val="20"/>
          </w:rPr>
          <m:t>≥σ n</m:t>
        </m:r>
      </m:oMath>
      <w:r>
        <w:t xml:space="preserve"> with factor</w:t>
      </w:r>
      <w:r w:rsidR="00F45AA7">
        <w:t xml:space="preserve"> </w:t>
      </w:r>
      <m:oMath>
        <m:r>
          <w:rPr>
            <w:rFonts w:ascii="Cambria Math" w:hAnsi="Cambria Math"/>
          </w:rPr>
          <m:t>σ=1</m:t>
        </m:r>
        <m:r>
          <m:rPr>
            <m:lit/>
          </m:rPr>
          <w:rPr>
            <w:rFonts w:ascii="Cambria Math" w:hAnsi="Cambria Math"/>
          </w:rPr>
          <m:t>/</m:t>
        </m:r>
        <m:d>
          <m:dPr>
            <m:ctrlPr>
              <w:rPr>
                <w:rFonts w:ascii="Cambria Math" w:hAnsi="Cambria Math"/>
                <w:i/>
              </w:rPr>
            </m:ctrlPr>
          </m:dPr>
          <m:e>
            <m:r>
              <w:rPr>
                <w:rFonts w:ascii="Cambria Math" w:hAnsi="Cambria Math"/>
              </w:rPr>
              <m:t>2d</m:t>
            </m:r>
          </m:e>
        </m:d>
      </m:oMath>
      <w:r>
        <w:t xml:space="preserve">.  Because the offset table contains </w:t>
      </w:r>
      <m:oMath>
        <m:r>
          <w:rPr>
            <w:rFonts w:ascii="Cambria Math" w:hAnsi="Cambria Math"/>
          </w:rPr>
          <m:t>d</m:t>
        </m:r>
      </m:oMath>
      <w:r>
        <w:t xml:space="preserve"> channels of 8 bits each, </w:t>
      </w:r>
      <w:r w:rsidR="009F23A1">
        <w:t>t</w:t>
      </w:r>
      <w:r>
        <w:t>his size corresponds to 4 bits per data entry, and</w:t>
      </w:r>
      <w:r w:rsidRPr="00E638B1">
        <w:t xml:space="preserve"> allows</w:t>
      </w:r>
      <w:r>
        <w:t xml:space="preserve"> a perfect hash in many cases.</w:t>
      </w:r>
      <w:r w:rsidRPr="001D76CB">
        <w:t xml:space="preserve"> </w:t>
      </w:r>
      <w:r>
        <w:t xml:space="preserve"> If the hash construction fails, we increase</w:t>
      </w:r>
      <w:r w:rsidR="00F45AA7">
        <w:t xml:space="preserve"> </w:t>
      </w:r>
      <m:oMath>
        <m:acc>
          <m:accPr>
            <m:chr m:val="̅"/>
            <m:ctrlPr>
              <w:rPr>
                <w:rFonts w:ascii="Cambria Math" w:hAnsi="Cambria Math"/>
                <w:i/>
              </w:rPr>
            </m:ctrlPr>
          </m:accPr>
          <m:e>
            <m:r>
              <w:rPr>
                <w:rFonts w:ascii="Cambria Math" w:hAnsi="Cambria Math"/>
              </w:rPr>
              <m:t>r</m:t>
            </m:r>
          </m:e>
        </m:acc>
      </m:oMath>
      <w:r>
        <w:t xml:space="preserve"> in a geometric progression until construction succeeds.</w:t>
      </w:r>
    </w:p>
    <w:p w:rsidR="001D76CB" w:rsidRDefault="001D76CB" w:rsidP="00BE1A0C">
      <w:pPr>
        <w:pStyle w:val="BodyText"/>
      </w:pPr>
      <w:r>
        <w:t xml:space="preserve">For </w:t>
      </w:r>
      <w:r w:rsidR="00D173CD">
        <w:t>compact construction</w:t>
      </w:r>
      <w:r>
        <w:t xml:space="preserve">, we </w:t>
      </w:r>
      <w:r w:rsidR="00D173CD">
        <w:t xml:space="preserve">perform a </w:t>
      </w:r>
      <w:r>
        <w:t>binary search over</w:t>
      </w:r>
      <w:r w:rsidR="00F45AA7">
        <w:t xml:space="preserve"> </w:t>
      </w:r>
      <m:oMath>
        <m:acc>
          <m:accPr>
            <m:chr m:val="̅"/>
            <m:ctrlPr>
              <w:rPr>
                <w:rFonts w:ascii="Cambria Math" w:hAnsi="Cambria Math"/>
                <w:i/>
              </w:rPr>
            </m:ctrlPr>
          </m:accPr>
          <m:e>
            <m:r>
              <w:rPr>
                <w:rFonts w:ascii="Cambria Math" w:hAnsi="Cambria Math"/>
              </w:rPr>
              <m:t>r</m:t>
            </m:r>
          </m:e>
        </m:acc>
      </m:oMath>
      <w:r>
        <w:t xml:space="preserve">.  </w:t>
      </w:r>
      <w:r w:rsidR="00F85BBC">
        <w:t xml:space="preserve">Because our </w:t>
      </w:r>
      <w:r w:rsidR="00514E8D">
        <w:t>construction</w:t>
      </w:r>
      <w:r w:rsidR="00F85BBC">
        <w:t xml:space="preserve"> is greedy and probabilistic, finding a perfect hash for a given table size</w:t>
      </w:r>
      <w:r w:rsidR="00F45AA7">
        <w:t xml:space="preserve"> </w:t>
      </w:r>
      <m:oMath>
        <m:acc>
          <m:accPr>
            <m:chr m:val="̅"/>
            <m:ctrlPr>
              <w:rPr>
                <w:rFonts w:ascii="Cambria Math" w:hAnsi="Cambria Math"/>
                <w:i/>
              </w:rPr>
            </m:ctrlPr>
          </m:accPr>
          <m:e>
            <m:r>
              <w:rPr>
                <w:rFonts w:ascii="Cambria Math" w:hAnsi="Cambria Math"/>
              </w:rPr>
              <m:t>r</m:t>
            </m:r>
          </m:e>
        </m:acc>
      </m:oMath>
      <w:r w:rsidR="00F85BBC">
        <w:rPr>
          <w:szCs w:val="20"/>
        </w:rPr>
        <w:t xml:space="preserve"> </w:t>
      </w:r>
      <w:r w:rsidR="00F85BBC">
        <w:t>may require</w:t>
      </w:r>
      <w:r w:rsidR="00514E8D">
        <w:t xml:space="preserve"> several attempts, particularly if</w:t>
      </w:r>
      <w:r w:rsidR="00F45AA7">
        <w:t xml:space="preserve"> </w:t>
      </w:r>
      <m:oMath>
        <m:acc>
          <m:accPr>
            <m:chr m:val="̅"/>
            <m:ctrlPr>
              <w:rPr>
                <w:rFonts w:ascii="Cambria Math" w:hAnsi="Cambria Math"/>
                <w:i/>
              </w:rPr>
            </m:ctrlPr>
          </m:accPr>
          <m:e>
            <m:r>
              <w:rPr>
                <w:rFonts w:ascii="Cambria Math" w:hAnsi="Cambria Math"/>
              </w:rPr>
              <m:t>r</m:t>
            </m:r>
          </m:e>
        </m:acc>
      </m:oMath>
      <w:r w:rsidR="00514E8D">
        <w:rPr>
          <w:szCs w:val="20"/>
        </w:rPr>
        <w:t xml:space="preserve"> is close to optimal.</w:t>
      </w:r>
      <w:r w:rsidR="00517E97">
        <w:rPr>
          <w:szCs w:val="20"/>
        </w:rPr>
        <w:t xml:space="preserve">  We make up to 5 such a</w:t>
      </w:r>
      <w:r w:rsidR="00517E97">
        <w:rPr>
          <w:szCs w:val="20"/>
        </w:rPr>
        <w:t>t</w:t>
      </w:r>
      <w:r w:rsidR="00517E97">
        <w:rPr>
          <w:szCs w:val="20"/>
        </w:rPr>
        <w:t>tempts</w:t>
      </w:r>
      <w:r w:rsidR="00B97D43">
        <w:rPr>
          <w:szCs w:val="20"/>
        </w:rPr>
        <w:t xml:space="preserve"> using different random seeds</w:t>
      </w:r>
      <w:r w:rsidR="00517E97">
        <w:rPr>
          <w:szCs w:val="20"/>
        </w:rPr>
        <w:t xml:space="preserve">.  </w:t>
      </w:r>
      <w:r w:rsidR="009367A2">
        <w:t xml:space="preserve">Hash construction is a preprocess, so </w:t>
      </w:r>
      <w:r w:rsidR="00683092">
        <w:t>investing th</w:t>
      </w:r>
      <w:r w:rsidR="0071038A">
        <w:t>is</w:t>
      </w:r>
      <w:r>
        <w:t xml:space="preserve"> </w:t>
      </w:r>
      <w:r w:rsidR="0071038A">
        <w:t xml:space="preserve">extra </w:t>
      </w:r>
      <w:r>
        <w:t xml:space="preserve">time </w:t>
      </w:r>
      <w:r w:rsidR="0071038A">
        <w:t>may be reasonable</w:t>
      </w:r>
      <w:r w:rsidR="009367A2">
        <w:t>.</w:t>
      </w:r>
    </w:p>
    <w:p w:rsidR="001D76CB" w:rsidRDefault="001D76CB" w:rsidP="00BE1A0C">
      <w:pPr>
        <w:pStyle w:val="BodyText"/>
      </w:pPr>
      <w:r>
        <w:t xml:space="preserve">We find empirically that hash construction is </w:t>
      </w:r>
      <w:r w:rsidR="00D173CD">
        <w:t>less</w:t>
      </w:r>
      <w:r>
        <w:t xml:space="preserve"> effective if</w:t>
      </w:r>
      <w:r w:rsidR="00F45AA7">
        <w:t xml:space="preserve"> </w:t>
      </w:r>
      <m:oMath>
        <m:acc>
          <m:accPr>
            <m:chr m:val="̅"/>
            <m:ctrlPr>
              <w:rPr>
                <w:rFonts w:ascii="Cambria Math" w:hAnsi="Cambria Math"/>
                <w:i/>
              </w:rPr>
            </m:ctrlPr>
          </m:accPr>
          <m:e>
            <m:r>
              <w:rPr>
                <w:rFonts w:ascii="Cambria Math" w:hAnsi="Cambria Math"/>
              </w:rPr>
              <m:t>r</m:t>
            </m:r>
          </m:e>
        </m:acc>
      </m:oMath>
      <w:r>
        <w:rPr>
          <w:szCs w:val="20"/>
        </w:rPr>
        <w:t xml:space="preserve"> has a common factor with</w:t>
      </w:r>
      <w:r w:rsidR="00F45AA7">
        <w:rPr>
          <w:szCs w:val="20"/>
        </w:rPr>
        <w:t xml:space="preserve"> </w:t>
      </w:r>
      <m:oMath>
        <m:acc>
          <m:accPr>
            <m:chr m:val="̅"/>
            <m:ctrlPr>
              <w:rPr>
                <w:rFonts w:ascii="Cambria Math" w:hAnsi="Cambria Math"/>
                <w:i/>
                <w:szCs w:val="20"/>
              </w:rPr>
            </m:ctrlPr>
          </m:accPr>
          <m:e>
            <m:r>
              <w:rPr>
                <w:rFonts w:ascii="Cambria Math" w:hAnsi="Cambria Math"/>
                <w:szCs w:val="20"/>
              </w:rPr>
              <m:t>m</m:t>
            </m:r>
          </m:e>
        </m:acc>
      </m:oMath>
      <w:r>
        <w:t xml:space="preserve"> or if</w:t>
      </w:r>
      <w:r w:rsidR="00F45AA7">
        <w:t xml:space="preserve"> </w:t>
      </w:r>
      <m:oMath>
        <m:acc>
          <m:accPr>
            <m:chr m:val="̅"/>
            <m:ctrlPr>
              <w:rPr>
                <w:rFonts w:ascii="Cambria Math" w:hAnsi="Cambria Math"/>
                <w:i/>
              </w:rPr>
            </m:ctrlPr>
          </m:accPr>
          <m:e>
            <m:r>
              <w:rPr>
                <w:rFonts w:ascii="Cambria Math" w:hAnsi="Cambria Math"/>
              </w:rPr>
              <m:t>m</m:t>
            </m:r>
          </m:e>
        </m:acc>
        <m:r>
          <m:rPr>
            <m:nor/>
          </m:rPr>
          <w:rPr>
            <w:rFonts w:ascii="Cambria Math" w:hAnsi="Cambria Math"/>
          </w:rPr>
          <m:t xml:space="preserve"> mod </m:t>
        </m:r>
        <m:acc>
          <m:accPr>
            <m:chr m:val="̅"/>
            <m:ctrlPr>
              <w:rPr>
                <w:rFonts w:ascii="Cambria Math" w:hAnsi="Cambria Math"/>
                <w:i/>
              </w:rPr>
            </m:ctrlPr>
          </m:accPr>
          <m:e>
            <m:r>
              <w:rPr>
                <w:rFonts w:ascii="Cambria Math" w:hAnsi="Cambria Math"/>
              </w:rPr>
              <m:t>r</m:t>
            </m:r>
          </m:e>
        </m:acc>
        <m:r>
          <w:rPr>
            <w:rFonts w:ascii="Cambria Math" w:hAnsi="Cambria Math"/>
          </w:rPr>
          <m:t>∈</m:t>
        </m:r>
        <m:d>
          <m:dPr>
            <m:begChr m:val="{"/>
            <m:endChr m:val="}"/>
            <m:ctrlPr>
              <w:rPr>
                <w:rFonts w:ascii="Cambria Math" w:hAnsi="Cambria Math"/>
                <w:i/>
              </w:rPr>
            </m:ctrlPr>
          </m:dPr>
          <m:e>
            <m:r>
              <w:rPr>
                <w:rFonts w:ascii="Cambria Math" w:hAnsi="Cambria Math"/>
              </w:rPr>
              <m:t>1,</m:t>
            </m:r>
            <m:acc>
              <m:accPr>
                <m:chr m:val="̅"/>
                <m:ctrlPr>
                  <w:rPr>
                    <w:rFonts w:ascii="Cambria Math" w:hAnsi="Cambria Math"/>
                    <w:i/>
                  </w:rPr>
                </m:ctrlPr>
              </m:accPr>
              <m:e>
                <m:r>
                  <w:rPr>
                    <w:rFonts w:ascii="Cambria Math" w:hAnsi="Cambria Math"/>
                  </w:rPr>
                  <m:t>r</m:t>
                </m:r>
              </m:e>
            </m:acc>
            <m:r>
              <m:rPr>
                <m:nor/>
              </m:rPr>
              <w:rPr>
                <w:rFonts w:ascii="Cambria Math" w:hAnsi="Cambria Math"/>
              </w:rPr>
              <m:t>–</m:t>
            </m:r>
            <m:r>
              <w:rPr>
                <w:rFonts w:ascii="Cambria Math" w:hAnsi="Cambria Math"/>
              </w:rPr>
              <m:t>1</m:t>
            </m:r>
          </m:e>
        </m:d>
      </m:oMath>
      <w:r>
        <w:t xml:space="preserve">.  Thus for the fast </w:t>
      </w:r>
      <w:r w:rsidR="00D173CD">
        <w:t>construction</w:t>
      </w:r>
      <w:r>
        <w:t xml:space="preserve"> we automatically skip</w:t>
      </w:r>
      <w:r>
        <w:rPr>
          <w:szCs w:val="20"/>
        </w:rPr>
        <w:t xml:space="preserve"> these unpromising sizes, and for the </w:t>
      </w:r>
      <w:r w:rsidR="00D173CD">
        <w:rPr>
          <w:szCs w:val="20"/>
        </w:rPr>
        <w:t>compact construction</w:t>
      </w:r>
      <w:r>
        <w:rPr>
          <w:szCs w:val="20"/>
        </w:rPr>
        <w:t xml:space="preserve"> we adapt binary search to avoid testing them unless at the lower-end of the range.</w:t>
      </w:r>
    </w:p>
    <w:p w:rsidR="00BE1A0C" w:rsidRDefault="001B765B" w:rsidP="00BE1A0C">
      <w:pPr>
        <w:pStyle w:val="Heading2"/>
      </w:pPr>
      <w:bookmarkStart w:id="37" w:name="_Ref119642337"/>
      <w:r>
        <w:t>Selection</w:t>
      </w:r>
      <w:r w:rsidR="00667D97">
        <w:t xml:space="preserve"> of</w:t>
      </w:r>
      <w:r w:rsidR="00BE1A0C">
        <w:t xml:space="preserve"> hash coefficients</w:t>
      </w:r>
      <w:bookmarkEnd w:id="37"/>
    </w:p>
    <w:p w:rsidR="00C611D9" w:rsidRDefault="007B4548" w:rsidP="00BE1A0C">
      <w:pPr>
        <w:pStyle w:val="BodyText"/>
      </w:pPr>
      <w:r>
        <w:t xml:space="preserve">Our initial approach was to </w:t>
      </w:r>
      <w:r w:rsidR="009E4F90">
        <w:t>fill</w:t>
      </w:r>
      <w:r>
        <w:t xml:space="preserve"> the </w:t>
      </w:r>
      <w:r w:rsidR="00495880">
        <w:t>matrices</w:t>
      </w:r>
      <w:r w:rsidR="00F45AA7">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oMath>
      <w:r w:rsidR="00495880">
        <w:t xml:space="preserve"> </w:t>
      </w:r>
      <w:r>
        <w:t xml:space="preserve">(defining the </w:t>
      </w:r>
      <w:r w:rsidR="00BB3B42">
        <w:t xml:space="preserve">intermediate </w:t>
      </w:r>
      <w:r>
        <w:t>hash functions</w:t>
      </w:r>
      <w:r w:rsidR="00F45AA7">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00666C20">
        <w:t xml:space="preserve">with </w:t>
      </w:r>
      <w:r>
        <w:t>random prime coeff</w:t>
      </w:r>
      <w:r>
        <w:t>i</w:t>
      </w:r>
      <w:r>
        <w:t>cients</w:t>
      </w:r>
      <w:r w:rsidR="00824052">
        <w:t xml:space="preserve">, </w:t>
      </w:r>
      <w:r w:rsidR="00F779AB">
        <w:t>in the same spirit as</w:t>
      </w:r>
      <w:r w:rsidR="00824052">
        <w:t xml:space="preserve"> prior hashing work</w:t>
      </w:r>
      <w:r>
        <w:t>.  To improve hash coherence we then sought to make these matrices more regula</w:t>
      </w:r>
      <w:r w:rsidR="00C611D9">
        <w:t>r.</w:t>
      </w:r>
    </w:p>
    <w:p w:rsidR="006A2741" w:rsidRDefault="006A2741" w:rsidP="006A2741">
      <w:pPr>
        <w:pStyle w:val="BodyText"/>
      </w:pPr>
      <w:r>
        <w:t>To our great amazement, we found that letting</w:t>
      </w:r>
      <w:r w:rsidR="00F45AA7">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w:t>
      </w:r>
      <w:r w:rsidR="00B320E4">
        <w:t>just</w:t>
      </w:r>
      <w:r>
        <w:t xml:space="preserve"> be </w:t>
      </w:r>
      <w:r w:rsidRPr="00666C20">
        <w:rPr>
          <w:i/>
        </w:rPr>
        <w:t>identity matrices</w:t>
      </w:r>
      <w:r>
        <w:t xml:space="preserve"> </w:t>
      </w:r>
      <w:r w:rsidR="004804A5" w:rsidRPr="00B320E4">
        <w:t>does not</w:t>
      </w:r>
      <w:r w:rsidR="00B320E4">
        <w:t xml:space="preserve"> </w:t>
      </w:r>
      <w:r w:rsidR="009E4F90">
        <w:t>significantly</w:t>
      </w:r>
      <w:r w:rsidR="004804A5" w:rsidRPr="00B320E4">
        <w:t xml:space="preserve"> hinder th</w:t>
      </w:r>
      <w:r w:rsidR="004804A5">
        <w:t>e construction of</w:t>
      </w:r>
      <w:r>
        <w:t xml:space="preserve"> a perfect hash.  The functions</w:t>
      </w:r>
      <w:r w:rsidR="00F45AA7">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then simply wrap the spatial domain multiple times over the offset and hash tables, moving over domain points and table entries in lockstep.  Thus the offset table access</w:t>
      </w:r>
      <w:r w:rsidR="00F45AA7">
        <w:t xml:space="preserve"> </w:t>
      </w:r>
      <m:oMath>
        <m:r>
          <m:rPr>
            <m:sty m:val="p"/>
          </m:rPr>
          <w:rPr>
            <w:rFonts w:ascii="Cambria Math" w:hAnsi="Cambria Math"/>
          </w:rPr>
          <m:t>Φ</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p</m:t>
                </m:r>
              </m:e>
            </m:d>
          </m:e>
        </m:d>
      </m:oMath>
      <w:r>
        <w:t xml:space="preserve"> is perfectly coherent.  Although</w:t>
      </w:r>
      <w:r w:rsidR="00F45AA7">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p</m:t>
            </m:r>
          </m:e>
        </m:d>
      </m:oMath>
      <w:r>
        <w:t xml:space="preserve"> is also coherent, the hash table access</w:t>
      </w:r>
      <w:r w:rsidR="00F45AA7">
        <w:t xml:space="preserve"> </w:t>
      </w:r>
      <m:oMath>
        <m:r>
          <w:rPr>
            <w:rFonts w:ascii="Cambria Math" w:hAnsi="Cambria Math"/>
          </w:rPr>
          <m:t>H</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p</m:t>
                </m:r>
              </m:e>
            </m:d>
          </m:e>
        </m:d>
      </m:oMath>
      <w:r>
        <w:t xml:space="preserve"> is generally not because it is jittered by the offsets.  However, if adjacent offset values in</w:t>
      </w:r>
      <w:r w:rsidR="00F45AA7">
        <w:t xml:space="preserve"> </w:t>
      </w:r>
      <m:oMath>
        <m:r>
          <m:rPr>
            <m:sty m:val="p"/>
          </m:rPr>
          <w:rPr>
            <w:rFonts w:ascii="Cambria Math" w:hAnsi="Cambria Math"/>
          </w:rPr>
          <m:t>Φ</m:t>
        </m:r>
      </m:oMath>
      <w:r>
        <w:t xml:space="preserve"> are the same, i.e. if the offset table is locally constant, then </w:t>
      </w:r>
      <m:oMath>
        <m:r>
          <w:rPr>
            <w:rFonts w:ascii="Cambria Math" w:hAnsi="Cambria Math"/>
          </w:rPr>
          <m:t>h</m:t>
        </m:r>
      </m:oMath>
      <w:r>
        <w:t xml:space="preserve"> itself will also be coherent.  This property is considered further in Section </w:t>
      </w:r>
      <w:r>
        <w:fldChar w:fldCharType="begin"/>
      </w:r>
      <w:r>
        <w:instrText xml:space="preserve"> REF _Ref121203833 \r \h </w:instrText>
      </w:r>
      <w:r>
        <w:fldChar w:fldCharType="separate"/>
      </w:r>
      <w:r w:rsidR="00C232C9">
        <w:t>4.4</w:t>
      </w:r>
      <w:r>
        <w:fldChar w:fldCharType="end"/>
      </w:r>
      <w:r>
        <w:t>.</w:t>
      </w:r>
    </w:p>
    <w:p w:rsidR="000362F1" w:rsidRDefault="00BE0FD7" w:rsidP="000362F1">
      <w:pPr>
        <w:pStyle w:val="BodyText"/>
      </w:pPr>
      <w:r>
        <w:t>One necessary condition on</w:t>
      </w:r>
      <w:r w:rsidR="00F45AA7">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rsidR="000362F1">
        <w:t xml:space="preserve"> is that the</w:t>
      </w:r>
      <w:r w:rsidR="00C611D9">
        <w:t>y must map the</w:t>
      </w:r>
      <w:r w:rsidR="000362F1">
        <w:t xml:space="preserve"> defined data </w:t>
      </w:r>
      <w:r w:rsidR="0080278E">
        <w:t>to distinct pairs</w:t>
      </w:r>
      <w:r w:rsidR="00495880">
        <w:t xml:space="preserve">.  </w:t>
      </w:r>
      <w:r w:rsidR="00C611D9">
        <w:t>That is</w:t>
      </w:r>
      <w:r w:rsidR="00495880">
        <w:t>,</w:t>
      </w:r>
      <w:r w:rsidR="00F45AA7">
        <w:t xml:space="preserve"> </w:t>
      </w:r>
      <m:oMath>
        <m:r>
          <w:rPr>
            <w:rFonts w:ascii="Cambria Math" w:hAnsi="Cambria Math"/>
          </w:rPr>
          <m:t>p∈S→</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p</m:t>
                </m:r>
              </m:e>
            </m:d>
          </m:e>
        </m:d>
      </m:oMath>
      <w:r w:rsidR="000362F1">
        <w:t xml:space="preserve"> must be injective.  Indeed, if </w:t>
      </w:r>
      <w:r w:rsidR="00564472">
        <w:t xml:space="preserve">there were </w:t>
      </w:r>
      <w:r w:rsidR="000362F1">
        <w:t>two points</w:t>
      </w:r>
      <w:r w:rsidR="00F45AA7">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∈S</m:t>
        </m:r>
      </m:oMath>
      <w:r w:rsidR="00564472">
        <w:t xml:space="preserve"> with</w:t>
      </w:r>
      <w:r w:rsidR="00F45AA7">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564472">
        <w:t xml:space="preserve"> and</w:t>
      </w:r>
      <w:r w:rsidR="00F45AA7">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564472">
        <w:t xml:space="preserve">, then </w:t>
      </w:r>
      <w:r w:rsidR="00673E54">
        <w:t>these points would always hash to the same slot</w:t>
      </w:r>
      <w:r w:rsidR="00F45AA7">
        <w:t xml:space="preserve"> </w:t>
      </w:r>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oMath>
      <w:r w:rsidR="00673E54">
        <w:t xml:space="preserve"> regardless of the offset stored in</w:t>
      </w:r>
      <w:r w:rsidR="00F45AA7">
        <w:t xml:space="preserve"> </w:t>
      </w:r>
      <m:oMath>
        <m:r>
          <m:rPr>
            <m:sty m:val="p"/>
          </m:rPr>
          <w:rPr>
            <w:rFonts w:ascii="Cambria Math" w:hAnsi="Cambria Math"/>
          </w:rPr>
          <m:t>Φ</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p</m:t>
                </m:r>
              </m:e>
            </m:d>
          </m:e>
        </m:d>
      </m:oMath>
      <w:r w:rsidR="00673E54">
        <w:t xml:space="preserve">, </w:t>
      </w:r>
      <w:r w:rsidR="00223B30">
        <w:t>making a perfect hash</w:t>
      </w:r>
      <w:r w:rsidR="00673E54">
        <w:t xml:space="preserve"> impossible.</w:t>
      </w:r>
    </w:p>
    <w:p w:rsidR="00D43A9F" w:rsidRDefault="00673E54" w:rsidP="008075CE">
      <w:pPr>
        <w:pStyle w:val="BodyText"/>
        <w:spacing w:after="40"/>
      </w:pPr>
      <w:r>
        <w:t xml:space="preserve">The condition </w:t>
      </w:r>
      <w:r w:rsidR="00AD6637">
        <w:t>for injectivity</w:t>
      </w:r>
      <w:r>
        <w:t xml:space="preserve"> is </w:t>
      </w:r>
      <w:r w:rsidR="00C80A3B">
        <w:t>similar</w:t>
      </w:r>
      <w:r w:rsidR="00AD6637">
        <w:t xml:space="preserve"> to a perfect hash of </w:t>
      </w:r>
      <m:oMath>
        <m:r>
          <w:rPr>
            <w:rFonts w:ascii="Cambria Math" w:hAnsi="Cambria Math"/>
          </w:rPr>
          <m:t>n</m:t>
        </m:r>
      </m:oMath>
      <w:r w:rsidR="00AD6637">
        <w:t xml:space="preserve"> elements into a table of size</w:t>
      </w:r>
      <w:r w:rsidR="00F45AA7">
        <w:t xml:space="preserve"> </w:t>
      </w:r>
      <m:oMath>
        <m:d>
          <m:dPr>
            <m:begChr m:val="|"/>
            <m:endChr m:val="|"/>
            <m:ctrlPr>
              <w:rPr>
                <w:rFonts w:ascii="Cambria Math" w:hAnsi="Cambria Math"/>
                <w:i/>
              </w:rPr>
            </m:ctrlPr>
          </m:dPr>
          <m:e>
            <m:r>
              <w:rPr>
                <w:rFonts w:ascii="Cambria Math" w:hAnsi="Cambria Math"/>
              </w:rPr>
              <m:t>H</m:t>
            </m:r>
          </m:e>
        </m:d>
        <m:r>
          <w:rPr>
            <w:rFonts w:ascii="Cambria Math" w:hAnsi="Cambria Math"/>
          </w:rPr>
          <m:t>×</m:t>
        </m:r>
        <m:d>
          <m:dPr>
            <m:begChr m:val="|"/>
            <m:endChr m:val="|"/>
            <m:ctrlPr>
              <w:rPr>
                <w:rFonts w:ascii="Cambria Math" w:hAnsi="Cambria Math"/>
                <w:i/>
              </w:rPr>
            </m:ctrlPr>
          </m:dPr>
          <m:e>
            <m:r>
              <m:rPr>
                <m:sty m:val="p"/>
              </m:rPr>
              <w:rPr>
                <w:rFonts w:ascii="Cambria Math" w:hAnsi="Cambria Math"/>
              </w:rPr>
              <m:t>Φ</m:t>
            </m:r>
          </m:e>
        </m:d>
        <m:r>
          <w:rPr>
            <w:rFonts w:ascii="Cambria Math" w:hAnsi="Cambria Math"/>
          </w:rPr>
          <m:t>=m r</m:t>
        </m:r>
      </m:oMath>
      <w:r w:rsidR="00AD6637">
        <w:t>.</w:t>
      </w:r>
      <w:r w:rsidR="00AD6637" w:rsidRPr="00AD6637">
        <w:t xml:space="preserve"> </w:t>
      </w:r>
      <w:r w:rsidR="00AD6637">
        <w:t xml:space="preserve"> Applying the same formula as in Section </w:t>
      </w:r>
      <w:r w:rsidR="00AD6637">
        <w:fldChar w:fldCharType="begin"/>
      </w:r>
      <w:r w:rsidR="00AD6637">
        <w:instrText xml:space="preserve"> REF _Ref119557031 \r \h </w:instrText>
      </w:r>
      <w:r w:rsidR="00AD6637">
        <w:fldChar w:fldCharType="separate"/>
      </w:r>
      <w:r w:rsidR="00C232C9">
        <w:t>2</w:t>
      </w:r>
      <w:r w:rsidR="00AD6637">
        <w:fldChar w:fldCharType="end"/>
      </w:r>
      <w:r w:rsidR="00AD6637">
        <w:t xml:space="preserve">, we </w:t>
      </w:r>
      <w:r w:rsidR="00C80A3B">
        <w:t>derive</w:t>
      </w:r>
      <w:r w:rsidR="00AD6637">
        <w:t xml:space="preserve"> a probability of success of</w:t>
      </w:r>
    </w:p>
    <w:p w:rsidR="00165196" w:rsidRDefault="00675E6F" w:rsidP="00165196">
      <w:pPr>
        <w:pStyle w:val="MathText"/>
        <w:spacing w:before="120" w:after="120"/>
        <w:jc w:val="center"/>
      </w:pPr>
      <m:oMathPara>
        <m:oMath>
          <m:sSub>
            <m:sSubPr>
              <m:ctrlPr>
                <w:rPr>
                  <w:rFonts w:ascii="Cambria Math" w:hAnsi="Cambria Math"/>
                  <w:i/>
                </w:rPr>
              </m:ctrlPr>
            </m:sSubPr>
            <m:e>
              <m:r>
                <m:rPr>
                  <m:nor/>
                </m:rPr>
                <w:rPr>
                  <w:rFonts w:ascii="Cambria Math" w:hAnsi="Cambria Math"/>
                </w:rPr>
                <m:t>Pr</m:t>
              </m:r>
              <m:ctrlPr>
                <w:rPr>
                  <w:rFonts w:ascii="Cambria Math" w:hAnsi="Cambria Math"/>
                </w:rPr>
              </m:ctrlPr>
            </m:e>
            <m:sub>
              <m:r>
                <m:rPr>
                  <m:nor/>
                </m:rPr>
                <w:rPr>
                  <w:rFonts w:ascii="Cambria Math" w:hAnsi="Cambria Math"/>
                </w:rPr>
                <m:t>PH</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m:rPr>
                  <m:lit/>
                </m:rPr>
                <w:rPr>
                  <w:rFonts w:ascii="Cambria Math" w:hAnsi="Cambria Math"/>
                </w:rPr>
                <m:t>/</m:t>
              </m:r>
              <m:d>
                <m:dPr>
                  <m:ctrlPr>
                    <w:rPr>
                      <w:rFonts w:ascii="Cambria Math" w:hAnsi="Cambria Math"/>
                      <w:i/>
                    </w:rPr>
                  </m:ctrlPr>
                </m:dPr>
                <m:e>
                  <m:r>
                    <w:rPr>
                      <w:rFonts w:ascii="Cambria Math" w:hAnsi="Cambria Math"/>
                    </w:rPr>
                    <m:t>2m r</m:t>
                  </m:r>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-n</m:t>
              </m:r>
              <m:r>
                <m:rPr>
                  <m:lit/>
                </m:rPr>
                <w:rPr>
                  <w:rFonts w:ascii="Cambria Math" w:hAnsi="Cambria Math"/>
                </w:rPr>
                <m:t>/</m:t>
              </m:r>
              <m:r>
                <w:rPr>
                  <w:rFonts w:ascii="Cambria Math" w:hAnsi="Cambria Math"/>
                </w:rPr>
                <m:t>2r</m:t>
              </m:r>
            </m:sup>
          </m:sSup>
          <m:r>
            <w:rPr>
              <w:rFonts w:ascii="Cambria Math" w:hAnsi="Cambria Math"/>
            </w:rPr>
            <m:t>,</m:t>
          </m:r>
        </m:oMath>
      </m:oMathPara>
    </w:p>
    <w:p w:rsidR="003F1CBF" w:rsidRDefault="00865BA9" w:rsidP="00BE1A0C">
      <w:pPr>
        <w:pStyle w:val="BodyText"/>
      </w:pPr>
      <w:r>
        <w:t>which</w:t>
      </w:r>
      <w:r w:rsidR="00F77A11">
        <w:t xml:space="preserve"> </w:t>
      </w:r>
      <w:r w:rsidR="00223B30">
        <w:t>seems</w:t>
      </w:r>
      <w:r w:rsidR="00F77A11">
        <w:t xml:space="preserve"> </w:t>
      </w:r>
      <w:r w:rsidR="00941BC6">
        <w:t>ominously</w:t>
      </w:r>
      <w:r w:rsidR="00AD6637" w:rsidRPr="00614728">
        <w:t xml:space="preserve"> low</w:t>
      </w:r>
      <w:r w:rsidR="00AD6637">
        <w:t xml:space="preserve"> – </w:t>
      </w:r>
      <w:r w:rsidR="00AD6637" w:rsidRPr="00614728">
        <w:t xml:space="preserve">only </w:t>
      </w:r>
      <w:r w:rsidR="00941BC6">
        <w:t>12</w:t>
      </w:r>
      <w:r w:rsidR="00AD6637">
        <w:t>% for</w:t>
      </w:r>
      <w:r w:rsidR="00165196">
        <w:t xml:space="preserve"> </w:t>
      </w:r>
      <m:oMath>
        <m:r>
          <w:rPr>
            <w:rFonts w:ascii="Cambria Math" w:hAnsi="Cambria Math"/>
          </w:rPr>
          <m:t>σ=r</m:t>
        </m:r>
        <m:r>
          <m:rPr>
            <m:lit/>
          </m:rPr>
          <w:rPr>
            <w:rFonts w:ascii="Cambria Math" w:hAnsi="Cambria Math"/>
          </w:rPr>
          <m:t>/</m:t>
        </m:r>
        <m:r>
          <w:rPr>
            <w:rFonts w:ascii="Cambria Math" w:hAnsi="Cambria Math"/>
          </w:rPr>
          <m:t>n=0.25</m:t>
        </m:r>
      </m:oMath>
      <w:r w:rsidR="004B3B33">
        <w:t xml:space="preserve">.  </w:t>
      </w:r>
      <w:r w:rsidR="0080278E">
        <w:t xml:space="preserve">We believe </w:t>
      </w:r>
      <w:r w:rsidR="00824052">
        <w:t xml:space="preserve">that </w:t>
      </w:r>
      <w:r w:rsidR="0080278E">
        <w:t>t</w:t>
      </w:r>
      <w:r w:rsidR="00F77A11">
        <w:t xml:space="preserve">his is </w:t>
      </w:r>
      <w:r w:rsidR="0080278E">
        <w:t>the</w:t>
      </w:r>
      <w:r w:rsidR="00941BC6">
        <w:t xml:space="preserve"> </w:t>
      </w:r>
      <w:r w:rsidR="0080278E">
        <w:t xml:space="preserve">main </w:t>
      </w:r>
      <w:r w:rsidR="00F77A11">
        <w:t xml:space="preserve">reason </w:t>
      </w:r>
      <w:r w:rsidR="0080278E">
        <w:t xml:space="preserve">that </w:t>
      </w:r>
      <w:r w:rsidR="00F77A11">
        <w:t xml:space="preserve">previous perfect hashing schemes </w:t>
      </w:r>
      <w:r w:rsidR="00941BC6">
        <w:t>resort</w:t>
      </w:r>
      <w:r>
        <w:t>ed</w:t>
      </w:r>
      <w:r w:rsidR="00941BC6">
        <w:t xml:space="preserve"> to</w:t>
      </w:r>
      <w:r w:rsidR="00F77A11">
        <w:t xml:space="preserve"> additional tables and hash functions.</w:t>
      </w:r>
    </w:p>
    <w:p w:rsidR="00BE0FD7" w:rsidRDefault="00D43A9F" w:rsidP="008075CE">
      <w:pPr>
        <w:pStyle w:val="BodyText"/>
        <w:spacing w:after="120"/>
      </w:pPr>
      <w:r>
        <w:t>However,</w:t>
      </w:r>
      <w:r w:rsidR="00F77A11">
        <w:t xml:space="preserve"> </w:t>
      </w:r>
      <w:r w:rsidR="0080278E">
        <w:t xml:space="preserve">unlike prior work </w:t>
      </w:r>
      <w:r w:rsidR="00F77A11">
        <w:t>we do not select</w:t>
      </w:r>
      <w:r w:rsidR="0006008A">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w:t>
      </w:r>
      <w:r w:rsidR="00F77A11">
        <w:t>to be</w:t>
      </w:r>
      <w:r>
        <w:t xml:space="preserve"> random functions.</w:t>
      </w:r>
      <w:r w:rsidR="00F77A11">
        <w:t xml:space="preserve">  </w:t>
      </w:r>
      <w:r w:rsidR="0080278E">
        <w:t xml:space="preserve">Because </w:t>
      </w:r>
      <w:r w:rsidR="00900F32">
        <w:t>our functions</w:t>
      </w:r>
      <w:r w:rsidR="0006008A">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rsidR="00435039">
        <w:t xml:space="preserve"> have</w:t>
      </w:r>
      <w:r w:rsidR="0080278E">
        <w:t xml:space="preserve"> periodicities</w:t>
      </w:r>
      <w:r w:rsidR="0006008A">
        <w:t xml:space="preserve"> </w:t>
      </w:r>
      <m:oMath>
        <m:acc>
          <m:accPr>
            <m:chr m:val="̅"/>
            <m:ctrlPr>
              <w:rPr>
                <w:rFonts w:ascii="Cambria Math" w:hAnsi="Cambria Math"/>
                <w:i/>
              </w:rPr>
            </m:ctrlPr>
          </m:accPr>
          <m:e>
            <m:r>
              <w:rPr>
                <w:rFonts w:ascii="Cambria Math" w:hAnsi="Cambria Math"/>
              </w:rPr>
              <m:t>m</m:t>
            </m:r>
          </m:e>
        </m:acc>
      </m:oMath>
      <w:r w:rsidR="0006008A">
        <w:t xml:space="preserve"> and </w:t>
      </w:r>
      <m:oMath>
        <m:acc>
          <m:accPr>
            <m:chr m:val="̅"/>
            <m:ctrlPr>
              <w:rPr>
                <w:rFonts w:ascii="Cambria Math" w:hAnsi="Cambria Math"/>
                <w:i/>
              </w:rPr>
            </m:ctrlPr>
          </m:accPr>
          <m:e>
            <m:r>
              <w:rPr>
                <w:rFonts w:ascii="Cambria Math" w:hAnsi="Cambria Math"/>
              </w:rPr>
              <m:t>r</m:t>
            </m:r>
          </m:e>
        </m:acc>
      </m:oMath>
      <w:r w:rsidR="0080278E">
        <w:rPr>
          <w:szCs w:val="20"/>
        </w:rPr>
        <w:t xml:space="preserve"> respectively</w:t>
      </w:r>
      <w:r w:rsidR="0071038A">
        <w:rPr>
          <w:szCs w:val="20"/>
        </w:rPr>
        <w:t xml:space="preserve">, if these </w:t>
      </w:r>
      <w:r w:rsidR="00F779AB">
        <w:rPr>
          <w:szCs w:val="20"/>
        </w:rPr>
        <w:t xml:space="preserve">periodicities </w:t>
      </w:r>
      <w:r w:rsidR="0071038A">
        <w:rPr>
          <w:szCs w:val="20"/>
        </w:rPr>
        <w:t>are</w:t>
      </w:r>
      <w:r w:rsidR="0080278E">
        <w:rPr>
          <w:szCs w:val="20"/>
        </w:rPr>
        <w:t xml:space="preserve"> co</w:t>
      </w:r>
      <w:r w:rsidR="0071038A">
        <w:rPr>
          <w:szCs w:val="20"/>
        </w:rPr>
        <w:t>prime</w:t>
      </w:r>
      <w:r w:rsidR="0080278E">
        <w:rPr>
          <w:szCs w:val="20"/>
        </w:rPr>
        <w:t xml:space="preserve"> </w:t>
      </w:r>
      <w:r w:rsidR="00CB5553">
        <w:rPr>
          <w:szCs w:val="20"/>
        </w:rPr>
        <w:t xml:space="preserve">then </w:t>
      </w:r>
      <w:r w:rsidR="0080278E">
        <w:rPr>
          <w:szCs w:val="20"/>
        </w:rPr>
        <w:t xml:space="preserve">we are guaranteed injectivity </w:t>
      </w:r>
      <w:r w:rsidR="0071038A">
        <w:rPr>
          <w:szCs w:val="20"/>
        </w:rPr>
        <w:t>when</w:t>
      </w:r>
      <w:r w:rsidR="0080278E">
        <w:rPr>
          <w:szCs w:val="20"/>
        </w:rPr>
        <w:t xml:space="preserve"> the domain size</w:t>
      </w:r>
      <w:r w:rsidR="0006008A">
        <w:rPr>
          <w:szCs w:val="20"/>
        </w:rPr>
        <w:t xml:space="preserve"> </w:t>
      </w:r>
      <m:oMath>
        <m:acc>
          <m:accPr>
            <m:chr m:val="̅"/>
            <m:ctrlPr>
              <w:rPr>
                <w:rFonts w:ascii="Cambria Math" w:hAnsi="Cambria Math"/>
                <w:i/>
                <w:szCs w:val="20"/>
              </w:rPr>
            </m:ctrlPr>
          </m:accPr>
          <m:e>
            <m:r>
              <w:rPr>
                <w:rFonts w:ascii="Cambria Math" w:hAnsi="Cambria Math"/>
                <w:szCs w:val="20"/>
              </w:rPr>
              <m:t>u</m:t>
            </m:r>
          </m:e>
        </m:acc>
        <m:r>
          <w:rPr>
            <w:rFonts w:ascii="Cambria Math" w:hAnsi="Cambria Math"/>
            <w:szCs w:val="20"/>
          </w:rPr>
          <m:t>≤</m:t>
        </m:r>
        <m:acc>
          <m:accPr>
            <m:chr m:val="̅"/>
            <m:ctrlPr>
              <w:rPr>
                <w:rFonts w:ascii="Cambria Math" w:hAnsi="Cambria Math"/>
                <w:i/>
                <w:szCs w:val="20"/>
              </w:rPr>
            </m:ctrlPr>
          </m:accPr>
          <m:e>
            <m:r>
              <w:rPr>
                <w:rFonts w:ascii="Cambria Math" w:hAnsi="Cambria Math"/>
                <w:szCs w:val="20"/>
              </w:rPr>
              <m:t>m</m:t>
            </m:r>
          </m:e>
        </m:acc>
        <m:r>
          <w:rPr>
            <w:rFonts w:ascii="Cambria Math" w:hAnsi="Cambria Math"/>
            <w:szCs w:val="20"/>
          </w:rPr>
          <m:t> </m:t>
        </m:r>
        <m:acc>
          <m:accPr>
            <m:chr m:val="̅"/>
            <m:ctrlPr>
              <w:rPr>
                <w:rFonts w:ascii="Cambria Math" w:hAnsi="Cambria Math"/>
                <w:i/>
                <w:szCs w:val="20"/>
              </w:rPr>
            </m:ctrlPr>
          </m:accPr>
          <m:e>
            <m:r>
              <w:rPr>
                <w:rFonts w:ascii="Cambria Math" w:hAnsi="Cambria Math"/>
                <w:szCs w:val="20"/>
              </w:rPr>
              <m:t>r</m:t>
            </m:r>
          </m:e>
        </m:acc>
      </m:oMath>
      <w:r w:rsidR="00435039">
        <w:t>, or equiv</w:t>
      </w:r>
      <w:r w:rsidR="00435039">
        <w:t>a</w:t>
      </w:r>
      <w:r w:rsidR="00435039">
        <w:t xml:space="preserve">lently </w:t>
      </w:r>
      <w:r w:rsidR="0072052E">
        <w:t>(since</w:t>
      </w:r>
      <w:r w:rsidR="0006008A">
        <w:t xml:space="preserve"> </w:t>
      </w:r>
      <m:oMath>
        <m:r>
          <w:rPr>
            <w:rFonts w:ascii="Cambria Math" w:hAnsi="Cambria Math"/>
          </w:rPr>
          <m:t>m≈n</m:t>
        </m:r>
      </m:oMath>
      <w:r w:rsidR="00ED50D8">
        <w:t xml:space="preserve">) </w:t>
      </w:r>
      <w:r w:rsidR="0071038A">
        <w:t>when</w:t>
      </w:r>
      <w:r w:rsidR="00435039">
        <w:t xml:space="preserve"> the data </w:t>
      </w:r>
      <w:r w:rsidR="00CB5553">
        <w:t>density</w:t>
      </w:r>
      <w:r w:rsidR="0006008A">
        <w:t xml:space="preserve"> </w:t>
      </w:r>
      <m:oMath>
        <m:r>
          <w:rPr>
            <w:rFonts w:ascii="Cambria Math" w:hAnsi="Cambria Math"/>
          </w:rPr>
          <m:t>ρ=n</m:t>
        </m:r>
        <m:r>
          <m:rPr>
            <m:lit/>
          </m:rPr>
          <w:rPr>
            <w:rFonts w:ascii="Cambria Math" w:hAnsi="Cambria Math"/>
          </w:rPr>
          <m:t>/</m:t>
        </m:r>
        <m:r>
          <w:rPr>
            <w:rFonts w:ascii="Cambria Math" w:hAnsi="Cambria Math"/>
          </w:rPr>
          <m:t>u≥1</m:t>
        </m:r>
        <m:r>
          <m:rPr>
            <m:lit/>
          </m:rPr>
          <w:rPr>
            <w:rFonts w:ascii="Cambria Math" w:hAnsi="Cambria Math"/>
          </w:rPr>
          <m:t>/</m:t>
        </m:r>
        <m:r>
          <w:rPr>
            <w:rFonts w:ascii="Cambria Math" w:hAnsi="Cambria Math"/>
          </w:rPr>
          <m:t>r</m:t>
        </m:r>
      </m:oMath>
      <w:r w:rsidR="00435039">
        <w:t xml:space="preserve">.  In practice, </w:t>
      </w:r>
      <m:oMath>
        <m:r>
          <w:rPr>
            <w:rFonts w:ascii="Cambria Math" w:hAnsi="Cambria Math"/>
          </w:rPr>
          <m:t>r</m:t>
        </m:r>
      </m:oMath>
      <w:r w:rsidR="00435039">
        <w:t xml:space="preserve"> is </w:t>
      </w:r>
      <w:r w:rsidR="00B320E4">
        <w:t>typically</w:t>
      </w:r>
      <w:r w:rsidR="00435039">
        <w:t xml:space="preserve"> large </w:t>
      </w:r>
      <w:r w:rsidR="00B320E4">
        <w:t xml:space="preserve">enough </w:t>
      </w:r>
      <w:r w:rsidR="00435039">
        <w:t xml:space="preserve">that </w:t>
      </w:r>
      <w:r w:rsidR="000F70DA">
        <w:t>this is always true</w:t>
      </w:r>
      <w:r w:rsidR="00906CDA">
        <w:t xml:space="preserve">, and thus </w:t>
      </w:r>
      <w:r w:rsidR="00865BA9">
        <w:t xml:space="preserve">we </w:t>
      </w:r>
      <w:r w:rsidR="000F70DA">
        <w:t xml:space="preserve">need </w:t>
      </w:r>
      <w:r w:rsidR="00B320E4">
        <w:t xml:space="preserve">not </w:t>
      </w:r>
      <w:r w:rsidR="000F70DA">
        <w:t xml:space="preserve">test </w:t>
      </w:r>
      <w:r w:rsidR="00865BA9">
        <w:t xml:space="preserve">for </w:t>
      </w:r>
      <w:r w:rsidR="000F70DA">
        <w:t>injectivity explicitly.</w:t>
      </w:r>
    </w:p>
    <w:p w:rsidR="00F03597" w:rsidRPr="00B41875" w:rsidRDefault="00F03597" w:rsidP="00F03597">
      <w:pPr>
        <w:pStyle w:val="BodyText"/>
      </w:pPr>
    </w:p>
    <w:bookmarkStart w:id="38" w:name="_MON_1194619991"/>
    <w:bookmarkStart w:id="39" w:name="_MON_1194621037"/>
    <w:bookmarkStart w:id="40" w:name="_MON_1195104602"/>
    <w:bookmarkStart w:id="41" w:name="_MON_1195105961"/>
    <w:bookmarkStart w:id="42" w:name="_MON_1195643137"/>
    <w:bookmarkEnd w:id="38"/>
    <w:bookmarkEnd w:id="39"/>
    <w:bookmarkEnd w:id="40"/>
    <w:bookmarkEnd w:id="41"/>
    <w:bookmarkEnd w:id="42"/>
    <w:bookmarkStart w:id="43" w:name="_MON_1195650742"/>
    <w:bookmarkEnd w:id="43"/>
    <w:p w:rsidR="00F03597" w:rsidRDefault="00E30587" w:rsidP="00F03597">
      <w:pPr>
        <w:keepNext/>
        <w:jc w:val="center"/>
      </w:pPr>
      <w:r>
        <w:object w:dxaOrig="4860" w:dyaOrig="2294">
          <v:shape id="_x0000_i1026" type="#_x0000_t75" style="width:209.25pt;height:99pt" o:ole="" fillcolor="window">
            <v:imagedata r:id="rId19" o:title=""/>
          </v:shape>
          <o:OLEObject Type="Embed" ProgID="Word.Picture.8" ShapeID="_x0000_i1026" DrawAspect="Content" ObjectID="_1426082299" r:id="rId20"/>
        </w:object>
      </w:r>
    </w:p>
    <w:p w:rsidR="00F956B9" w:rsidRPr="00F956B9" w:rsidRDefault="00F03597" w:rsidP="00A27D9C">
      <w:pPr>
        <w:pStyle w:val="Caption"/>
      </w:pPr>
      <w:bookmarkStart w:id="44" w:name="_Ref121360279"/>
      <w:r>
        <w:t xml:space="preserve">Figure </w:t>
      </w:r>
      <w:r w:rsidR="00675E6F">
        <w:fldChar w:fldCharType="begin"/>
      </w:r>
      <w:r w:rsidR="00675E6F">
        <w:instrText xml:space="preserve"> SEQ Figure \* ARABIC </w:instrText>
      </w:r>
      <w:r w:rsidR="00675E6F">
        <w:fldChar w:fldCharType="separate"/>
      </w:r>
      <w:r w:rsidR="00C232C9">
        <w:rPr>
          <w:noProof/>
        </w:rPr>
        <w:t>3</w:t>
      </w:r>
      <w:r w:rsidR="00675E6F">
        <w:rPr>
          <w:noProof/>
        </w:rPr>
        <w:fldChar w:fldCharType="end"/>
      </w:r>
      <w:bookmarkEnd w:id="44"/>
      <w:r>
        <w:t xml:space="preserve">: </w:t>
      </w:r>
      <w:r w:rsidR="005C2864">
        <w:t>The assignment of offset vector</w:t>
      </w:r>
      <w:r w:rsidR="0006008A">
        <w:t xml:space="preserve"> </w:t>
      </w:r>
      <m:oMath>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oMath>
      <w:r w:rsidR="005C2864">
        <w:t xml:space="preserve"> corresponds to </w:t>
      </w:r>
      <w:r w:rsidR="00744D27">
        <w:t xml:space="preserve">a uniform translation of </w:t>
      </w:r>
      <w:r w:rsidR="005C2864">
        <w:t xml:space="preserve">the </w:t>
      </w:r>
      <w:r w:rsidR="00744D27">
        <w:t>points</w:t>
      </w:r>
      <w:r w:rsidR="0006008A">
        <w:t xml:space="preserve"> </w:t>
      </w:r>
      <m:oMath>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oMath>
      <w:r w:rsidR="005C2864">
        <w:t xml:space="preserve"> </w:t>
      </w:r>
      <w:r w:rsidR="00744D27">
        <w:t>within the hash table.</w:t>
      </w:r>
    </w:p>
    <w:p w:rsidR="006A2741" w:rsidRDefault="00B01E6C" w:rsidP="006A2741">
      <w:pPr>
        <w:pStyle w:val="Heading2"/>
      </w:pPr>
      <w:bookmarkStart w:id="45" w:name="_Ref132023111"/>
      <w:r>
        <w:t>Creation of offset table</w:t>
      </w:r>
      <w:bookmarkEnd w:id="45"/>
    </w:p>
    <w:p w:rsidR="003A6FC8" w:rsidRDefault="003A6FC8" w:rsidP="003A6FC8">
      <w:pPr>
        <w:pStyle w:val="BodyText"/>
      </w:pPr>
      <w:r>
        <w:t xml:space="preserve">As shown in </w:t>
      </w:r>
      <w:r>
        <w:fldChar w:fldCharType="begin"/>
      </w:r>
      <w:r>
        <w:instrText xml:space="preserve"> REF _Ref121360279 \h </w:instrText>
      </w:r>
      <w:r>
        <w:fldChar w:fldCharType="separate"/>
      </w:r>
      <w:r w:rsidR="00C232C9">
        <w:t xml:space="preserve">Figure </w:t>
      </w:r>
      <w:r w:rsidR="00C232C9">
        <w:rPr>
          <w:noProof/>
        </w:rPr>
        <w:t>3</w:t>
      </w:r>
      <w:r>
        <w:fldChar w:fldCharType="end"/>
      </w:r>
      <w:r>
        <w:t xml:space="preserve">, on average each entry </w:t>
      </w:r>
      <m:oMath>
        <m:r>
          <w:rPr>
            <w:rFonts w:ascii="Cambria Math" w:hAnsi="Cambria Math"/>
          </w:rPr>
          <m:t>q</m:t>
        </m:r>
      </m:oMath>
      <w:r>
        <w:t xml:space="preserve"> of the offset table is the image through</w:t>
      </w:r>
      <w:r w:rsidR="0006008A">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of</w:t>
      </w:r>
      <w:r w:rsidR="0006008A">
        <w:t xml:space="preserve"> </w:t>
      </w:r>
      <m:oMath>
        <m:sSup>
          <m:sSupPr>
            <m:ctrlPr>
              <w:rPr>
                <w:rFonts w:ascii="Cambria Math" w:hAnsi="Cambria Math"/>
                <w:i/>
              </w:rPr>
            </m:ctrlPr>
          </m:sSupPr>
          <m:e>
            <m:r>
              <w:rPr>
                <w:rFonts w:ascii="Cambria Math" w:hAnsi="Cambria Math"/>
              </w:rPr>
              <m:t>σ</m:t>
            </m:r>
          </m:e>
          <m:sup>
            <m:r>
              <w:rPr>
                <w:rFonts w:ascii="Cambria Math" w:hAnsi="Cambria Math"/>
              </w:rPr>
              <m:t>-1</m:t>
            </m:r>
          </m:sup>
        </m:sSup>
        <m:r>
          <w:rPr>
            <w:rFonts w:ascii="Cambria Math" w:hAnsi="Cambria Math"/>
          </w:rPr>
          <m:t>=n</m:t>
        </m:r>
        <m:r>
          <m:rPr>
            <m:lit/>
          </m:rPr>
          <w:rPr>
            <w:rFonts w:ascii="Cambria Math" w:hAnsi="Cambria Math"/>
          </w:rPr>
          <m:t>/</m:t>
        </m:r>
        <m:r>
          <w:rPr>
            <w:rFonts w:ascii="Cambria Math" w:hAnsi="Cambria Math"/>
          </w:rPr>
          <m:t>r≈4</m:t>
        </m:r>
      </m:oMath>
      <w:r>
        <w:t xml:space="preserve"> data points –  namely the set</w:t>
      </w:r>
      <w:r w:rsidR="0006008A">
        <w:t xml:space="preserve"> </w:t>
      </w:r>
      <m:oMath>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r>
          <w:rPr>
            <w:rFonts w:ascii="Cambria Math" w:hAnsi="Cambria Math"/>
          </w:rPr>
          <m:t>⊂S</m:t>
        </m:r>
      </m:oMath>
      <w:r>
        <w:t>.  The assignment of the offset vector</w:t>
      </w:r>
      <w:r w:rsidR="0006008A">
        <w:t xml:space="preserve"> </w:t>
      </w:r>
      <m:oMath>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oMath>
      <w:r>
        <w:t xml:space="preserve"> determines a uniform translation of these points within the hash table</w:t>
      </w:r>
      <w:r w:rsidR="005C2864">
        <w:t>.</w:t>
      </w:r>
      <w:r w:rsidR="00E97D69">
        <w:t xml:space="preserve">  The goal is to find an assignment that does not collide with other points hashed in the table.</w:t>
      </w:r>
    </w:p>
    <w:p w:rsidR="00233644" w:rsidRDefault="00233644" w:rsidP="00BE1A0C">
      <w:pPr>
        <w:pStyle w:val="BodyText"/>
      </w:pPr>
      <w:r>
        <w:t>A</w:t>
      </w:r>
      <w:r w:rsidR="00BE1A0C">
        <w:t xml:space="preserve"> naïve algorithm </w:t>
      </w:r>
      <w:r w:rsidR="00D16037">
        <w:t>for</w:t>
      </w:r>
      <w:r w:rsidR="005C2864">
        <w:t xml:space="preserve"> creat</w:t>
      </w:r>
      <w:r w:rsidR="00F94DEA">
        <w:t>ing</w:t>
      </w:r>
      <w:r w:rsidR="005C2864">
        <w:t xml:space="preserve"> a perfect hash </w:t>
      </w:r>
      <w:r w:rsidR="00BE1A0C">
        <w:t>would be to initia</w:t>
      </w:r>
      <w:r w:rsidR="00BE1A0C">
        <w:t>l</w:t>
      </w:r>
      <w:r w:rsidR="00BE1A0C">
        <w:t>ize the offset table</w:t>
      </w:r>
      <w:r w:rsidR="0006008A">
        <w:t xml:space="preserve"> </w:t>
      </w:r>
      <m:oMath>
        <m:r>
          <m:rPr>
            <m:sty m:val="p"/>
          </m:rPr>
          <w:rPr>
            <w:rFonts w:ascii="Cambria Math" w:hAnsi="Cambria Math"/>
          </w:rPr>
          <m:t>Φ</m:t>
        </m:r>
      </m:oMath>
      <w:r w:rsidR="00BE1A0C">
        <w:t xml:space="preserve"> to zero</w:t>
      </w:r>
      <w:r>
        <w:t xml:space="preserve"> or random values</w:t>
      </w:r>
      <w:r w:rsidR="00BE1A0C">
        <w:t>, look for collisions in</w:t>
      </w:r>
      <w:r w:rsidR="0006008A">
        <w:t xml:space="preserve"> </w:t>
      </w:r>
      <m:oMath>
        <m:r>
          <w:rPr>
            <w:rFonts w:ascii="Cambria Math" w:hAnsi="Cambria Math"/>
          </w:rPr>
          <m:t>h</m:t>
        </m:r>
        <m:d>
          <m:dPr>
            <m:ctrlPr>
              <w:rPr>
                <w:rFonts w:ascii="Cambria Math" w:hAnsi="Cambria Math"/>
                <w:i/>
              </w:rPr>
            </m:ctrlPr>
          </m:dPr>
          <m:e>
            <m:r>
              <w:rPr>
                <w:rFonts w:ascii="Cambria Math" w:hAnsi="Cambria Math"/>
              </w:rPr>
              <m:t>p</m:t>
            </m:r>
          </m:e>
        </m:d>
      </m:oMath>
      <w:r>
        <w:t>,</w:t>
      </w:r>
      <w:r w:rsidR="00BE1A0C">
        <w:t xml:space="preserve"> and try to </w:t>
      </w:r>
      <w:r w:rsidR="00F779AB">
        <w:t>“</w:t>
      </w:r>
      <w:r w:rsidR="00BE1A0C">
        <w:t>untangle</w:t>
      </w:r>
      <w:r w:rsidR="00F779AB">
        <w:t>”</w:t>
      </w:r>
      <w:r w:rsidR="00BE1A0C">
        <w:t xml:space="preserve"> the</w:t>
      </w:r>
      <w:r w:rsidR="000C44F8">
        <w:t>se</w:t>
      </w:r>
      <w:r w:rsidR="00BE1A0C">
        <w:t xml:space="preserve"> by perturbing the offset values, for instance using random descent or simulated annealing.</w:t>
      </w:r>
      <w:r>
        <w:t xml:space="preserve">  H</w:t>
      </w:r>
      <w:r w:rsidR="00BE1A0C">
        <w:t>owever, this naïve appr</w:t>
      </w:r>
      <w:r>
        <w:t>oach fails because</w:t>
      </w:r>
      <w:r w:rsidR="00BE1A0C">
        <w:t xml:space="preserve"> it quickly settles into </w:t>
      </w:r>
      <w:r w:rsidR="003A6FC8">
        <w:t xml:space="preserve">imperfect </w:t>
      </w:r>
      <w:r w:rsidR="00BE1A0C">
        <w:t>min</w:t>
      </w:r>
      <w:r w:rsidR="005C2864">
        <w:t xml:space="preserve">ima, from which it </w:t>
      </w:r>
      <w:r w:rsidR="00E30587">
        <w:t xml:space="preserve">would </w:t>
      </w:r>
      <w:r w:rsidR="005C2864">
        <w:t>take a long sequence of offset reassignments to find a lower total number of collisions.</w:t>
      </w:r>
    </w:p>
    <w:p w:rsidR="00835476" w:rsidRDefault="005C2864" w:rsidP="00DA74E0">
      <w:pPr>
        <w:pStyle w:val="BodyText"/>
      </w:pPr>
      <w:r>
        <w:t xml:space="preserve">A key insight from [Fox et al 1992] is that the </w:t>
      </w:r>
      <w:r w:rsidR="00C46855">
        <w:t>entries</w:t>
      </w:r>
      <w:r w:rsidR="0006008A">
        <w:t xml:space="preserve"> </w:t>
      </w:r>
      <m:oMath>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oMath>
      <w:r>
        <w:t xml:space="preserve"> with the largest sets</w:t>
      </w:r>
      <w:r w:rsidR="0006008A">
        <w:t xml:space="preserve"> </w:t>
      </w:r>
      <m:oMath>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oMath>
      <w:r>
        <w:t xml:space="preserve"> of dependent </w:t>
      </w:r>
      <w:r w:rsidR="00BC7334">
        <w:t xml:space="preserve">data </w:t>
      </w:r>
      <w:r>
        <w:t>points are the most challenging to assign, and therefore should be processed first.</w:t>
      </w:r>
      <w:r w:rsidR="00BC7334">
        <w:t xml:space="preserve">  Our algorithm assigns offset values greedily according to this heuristic order</w:t>
      </w:r>
      <w:r w:rsidR="002D63C6">
        <w:t xml:space="preserve"> (</w:t>
      </w:r>
      <w:r w:rsidR="00BC7334">
        <w:t>computed efficiently using a bucket sort</w:t>
      </w:r>
      <w:r w:rsidR="002D63C6">
        <w:t>)</w:t>
      </w:r>
      <w:r w:rsidR="00BC7334">
        <w:t>.  F</w:t>
      </w:r>
      <w:r w:rsidR="00DA74E0">
        <w:t xml:space="preserve">or each entry </w:t>
      </w:r>
      <m:oMath>
        <m:r>
          <w:rPr>
            <w:rFonts w:ascii="Cambria Math" w:hAnsi="Cambria Math"/>
          </w:rPr>
          <m:t>q</m:t>
        </m:r>
      </m:oMath>
      <w:r w:rsidR="00C46855">
        <w:t>,</w:t>
      </w:r>
      <w:r w:rsidR="00DA74E0">
        <w:t xml:space="preserve"> </w:t>
      </w:r>
      <w:r w:rsidR="007B5B07">
        <w:t>we search</w:t>
      </w:r>
      <w:r w:rsidR="000331E6">
        <w:t xml:space="preserve"> for</w:t>
      </w:r>
      <w:r w:rsidR="00DA74E0">
        <w:t xml:space="preserve"> an offset value </w:t>
      </w:r>
      <m:oMath>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oMath>
      <w:r w:rsidR="00DA74E0">
        <w:t xml:space="preserve"> </w:t>
      </w:r>
      <w:r w:rsidR="00DA74E0" w:rsidRPr="00614728">
        <w:t xml:space="preserve">such that the </w:t>
      </w:r>
      <w:r w:rsidR="00DA74E0">
        <w:t>data entries</w:t>
      </w:r>
      <w:r w:rsidR="005D06DE">
        <w:t xml:space="preserve"> </w:t>
      </w:r>
      <m:oMath>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oMath>
      <w:r w:rsidR="00DA74E0" w:rsidRPr="00614728">
        <w:t xml:space="preserve"> do not collide with any </w:t>
      </w:r>
      <w:r w:rsidR="00DA74E0">
        <w:t>data</w:t>
      </w:r>
      <w:r w:rsidR="00DA74E0" w:rsidRPr="00614728">
        <w:t xml:space="preserve"> previo</w:t>
      </w:r>
      <w:r w:rsidR="00DA74E0">
        <w:t>usly assigned in the hash table</w:t>
      </w:r>
      <w:r w:rsidR="00835476">
        <w:t>, i.e.,</w:t>
      </w:r>
    </w:p>
    <w:p w:rsidR="005D06DE" w:rsidRDefault="005D06DE" w:rsidP="00621FA4">
      <w:pPr>
        <w:pStyle w:val="MathText"/>
        <w:spacing w:before="140" w:after="140"/>
        <w:jc w:val="center"/>
      </w:pPr>
      <m:oMathPara>
        <m:oMath>
          <m:r>
            <w:rPr>
              <w:rFonts w:ascii="Cambria Math" w:hAnsi="Cambria Math"/>
            </w:rPr>
            <m:t>∀p∈</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r>
            <w:rPr>
              <w:rFonts w:ascii="Cambria Math" w:hAnsi="Cambria Math"/>
            </w:rPr>
            <m:t>,  H</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p</m:t>
                  </m:r>
                </m:e>
              </m:d>
              <m:r>
                <w:rPr>
                  <w:rFonts w:ascii="Cambria Math" w:hAnsi="Cambria Math"/>
                </w:rPr>
                <m:t>+</m:t>
              </m:r>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e>
          </m:d>
          <m:r>
            <w:rPr>
              <w:rFonts w:ascii="Cambria Math" w:hAnsi="Cambria Math"/>
            </w:rPr>
            <m:t>=</m:t>
          </m:r>
          <m:r>
            <m:rPr>
              <m:nor/>
            </m:rPr>
            <w:rPr>
              <w:rFonts w:ascii="Cambria Math" w:hAnsi="Cambria Math"/>
            </w:rPr>
            <m:t xml:space="preserve">undef </m:t>
          </m:r>
          <m:r>
            <w:rPr>
              <w:rFonts w:ascii="Cambria Math" w:hAnsi="Cambria Math"/>
            </w:rPr>
            <m:t>.</m:t>
          </m:r>
        </m:oMath>
      </m:oMathPara>
    </w:p>
    <w:p w:rsidR="00E30587" w:rsidRDefault="000331E6" w:rsidP="000331E6">
      <w:pPr>
        <w:pStyle w:val="BodyText"/>
      </w:pPr>
      <w:r>
        <w:t>The space of 8-bit-quantized offset values is</w:t>
      </w:r>
      <w:r w:rsidR="00E10CCD">
        <w:t xml:space="preserve"> </w:t>
      </w:r>
      <m:oMath>
        <m:sSubSup>
          <m:sSubSupPr>
            <m:ctrlPr>
              <w:rPr>
                <w:rFonts w:ascii="Cambria Math" w:hAnsi="Cambria Math"/>
                <w:i/>
              </w:rPr>
            </m:ctrlPr>
          </m:sSubSupPr>
          <m:e>
            <m:r>
              <m:rPr>
                <m:scr m:val="double-struck"/>
              </m:rPr>
              <w:rPr>
                <w:rFonts w:ascii="Cambria Math" w:hAnsi="Cambria Math"/>
              </w:rPr>
              <m:t>Z</m:t>
            </m:r>
          </m:e>
          <m:sub>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acc>
                      <m:accPr>
                        <m:chr m:val="̅"/>
                        <m:ctrlPr>
                          <w:rPr>
                            <w:rFonts w:ascii="Cambria Math" w:hAnsi="Cambria Math"/>
                            <w:i/>
                          </w:rPr>
                        </m:ctrlPr>
                      </m:accPr>
                      <m:e>
                        <m:r>
                          <w:rPr>
                            <w:rFonts w:ascii="Cambria Math" w:hAnsi="Cambria Math"/>
                          </w:rPr>
                          <m:t>m</m:t>
                        </m:r>
                      </m:e>
                    </m:acc>
                    <m:r>
                      <w:rPr>
                        <w:rFonts w:ascii="Cambria Math" w:hAnsi="Cambria Math"/>
                      </w:rPr>
                      <m:t>,256</m:t>
                    </m:r>
                  </m:e>
                </m:d>
              </m:e>
            </m:func>
          </m:sub>
          <m:sup>
            <m:r>
              <w:rPr>
                <w:rFonts w:ascii="Cambria Math" w:hAnsi="Cambria Math"/>
              </w:rPr>
              <m:t>d</m:t>
            </m:r>
          </m:sup>
        </m:sSubSup>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m</m:t>
                </m:r>
              </m:e>
            </m:acc>
            <m:r>
              <m:rPr>
                <m:lit/>
              </m:rPr>
              <w:rPr>
                <w:rFonts w:ascii="Cambria Math" w:hAnsi="Cambria Math"/>
              </w:rPr>
              <m:t>/</m:t>
            </m:r>
            <m:r>
              <w:rPr>
                <w:rFonts w:ascii="Cambria Math" w:hAnsi="Cambria Math"/>
              </w:rPr>
              <m:t>255</m:t>
            </m:r>
          </m:e>
        </m:d>
      </m:oMath>
      <w:r>
        <w:rPr>
          <w:szCs w:val="20"/>
        </w:rPr>
        <w:t xml:space="preserve">.  </w:t>
      </w:r>
      <w:r>
        <w:t>In practice</w:t>
      </w:r>
      <w:r w:rsidRPr="00614728">
        <w:t xml:space="preserve"> it is important to start the search at a random location</w:t>
      </w:r>
      <w:r>
        <w:t xml:space="preserve"> in this space, or else</w:t>
      </w:r>
      <w:r w:rsidRPr="00614728">
        <w:t xml:space="preserve"> bad clustering </w:t>
      </w:r>
      <w:r>
        <w:t xml:space="preserve">may </w:t>
      </w:r>
      <w:r w:rsidRPr="00614728">
        <w:t>r</w:t>
      </w:r>
      <w:r>
        <w:t>esult.  I</w:t>
      </w:r>
      <w:r w:rsidRPr="00614728">
        <w:t xml:space="preserve">f no </w:t>
      </w:r>
      <w:r>
        <w:t>valid offset</w:t>
      </w:r>
      <w:r w:rsidR="00E10CCD">
        <w:t xml:space="preserve"> </w:t>
      </w:r>
      <m:oMath>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oMath>
      <w:r w:rsidRPr="00614728">
        <w:t xml:space="preserve"> </w:t>
      </w:r>
      <w:r>
        <w:t xml:space="preserve">is found, one could </w:t>
      </w:r>
      <w:r w:rsidR="00C42118">
        <w:t>try</w:t>
      </w:r>
      <w:r>
        <w:t xml:space="preserve"> backtracking, but we </w:t>
      </w:r>
      <w:r w:rsidR="002D63C6">
        <w:t>found results to be satisfactory without this added complexity</w:t>
      </w:r>
      <w:r>
        <w:t>.</w:t>
      </w:r>
      <w:r w:rsidR="00BD1A49">
        <w:t xml:space="preserve">  Note that</w:t>
      </w:r>
      <w:r w:rsidR="000F1185">
        <w:t xml:space="preserve"> towards the end of construction, </w:t>
      </w:r>
      <w:r w:rsidR="00BD1A49">
        <w:t>the offset entries considered are those with exactly one dependent point, i.e.</w:t>
      </w:r>
      <w:r w:rsidR="00E10CCD">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e>
        </m:d>
        <m:r>
          <w:rPr>
            <w:rFonts w:ascii="Cambria Math" w:hAnsi="Cambria Math"/>
          </w:rPr>
          <m:t>=1</m:t>
        </m:r>
      </m:oMath>
      <w:r w:rsidR="00BD1A49">
        <w:t xml:space="preserve">.  </w:t>
      </w:r>
      <w:r w:rsidR="00067F6F">
        <w:t>These are easy cases, as</w:t>
      </w:r>
      <w:r w:rsidR="00BD1A49">
        <w:t xml:space="preserve"> the algorithm </w:t>
      </w:r>
      <w:r w:rsidR="009026A9">
        <w:t xml:space="preserve">simply </w:t>
      </w:r>
      <w:r w:rsidR="00BD1A49">
        <w:t>find</w:t>
      </w:r>
      <w:r w:rsidR="000F1185">
        <w:t>s</w:t>
      </w:r>
      <w:r w:rsidR="00BD1A49">
        <w:t xml:space="preserve"> offset v</w:t>
      </w:r>
      <w:r w:rsidR="009026A9">
        <w:t>alue</w:t>
      </w:r>
      <w:r w:rsidR="00067F6F">
        <w:t>s</w:t>
      </w:r>
      <w:r w:rsidR="009026A9">
        <w:t xml:space="preserve"> </w:t>
      </w:r>
      <w:r w:rsidR="002D63C6">
        <w:t>that</w:t>
      </w:r>
      <w:r w:rsidR="009026A9">
        <w:t xml:space="preserve"> direct</w:t>
      </w:r>
      <w:r w:rsidR="00067F6F">
        <w:t xml:space="preserve"> these </w:t>
      </w:r>
      <w:r w:rsidR="000F1185">
        <w:t xml:space="preserve">sole </w:t>
      </w:r>
      <w:r w:rsidR="009026A9">
        <w:t>point</w:t>
      </w:r>
      <w:r w:rsidR="00067F6F">
        <w:t>s</w:t>
      </w:r>
      <w:r w:rsidR="009026A9">
        <w:t xml:space="preserve"> to</w:t>
      </w:r>
      <w:r w:rsidR="00BD1A49">
        <w:t xml:space="preserve"> open </w:t>
      </w:r>
      <w:r w:rsidR="000F1185">
        <w:t xml:space="preserve">hash </w:t>
      </w:r>
      <w:r w:rsidR="00BD1A49">
        <w:t>slot</w:t>
      </w:r>
      <w:r w:rsidR="00067F6F">
        <w:t>s</w:t>
      </w:r>
      <w:r w:rsidR="00BD1A49">
        <w:t>.</w:t>
      </w:r>
    </w:p>
    <w:p w:rsidR="00BE1A0C" w:rsidRPr="00173E2C" w:rsidRDefault="00666C20" w:rsidP="00667D97">
      <w:pPr>
        <w:pStyle w:val="Heading2"/>
      </w:pPr>
      <w:bookmarkStart w:id="46" w:name="_Ref121203833"/>
      <w:r>
        <w:t>Optimization of hash coherence</w:t>
      </w:r>
      <w:bookmarkEnd w:id="46"/>
    </w:p>
    <w:p w:rsidR="009026A9" w:rsidRDefault="009026A9" w:rsidP="00BE1A0C">
      <w:pPr>
        <w:pStyle w:val="BodyText"/>
      </w:pPr>
      <w:r>
        <w:t>Because we assign</w:t>
      </w:r>
      <w:r w:rsidR="00F96277">
        <w:t xml:space="preserv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to be the identity matrix, accesses to the offset table</w:t>
      </w:r>
      <w:r w:rsidR="00F96277">
        <w:t xml:space="preserve"> </w:t>
      </w:r>
      <m:oMath>
        <m:r>
          <m:rPr>
            <m:sty m:val="p"/>
          </m:rPr>
          <w:rPr>
            <w:rFonts w:ascii="Cambria Math" w:hAnsi="Cambria Math"/>
          </w:rPr>
          <m:t>Φ</m:t>
        </m:r>
      </m:oMath>
      <w:r>
        <w:t xml:space="preserve"> are always coherent.  We next describe how </w:t>
      </w:r>
      <w:r w:rsidR="000A1E45">
        <w:t>hash construction is modified</w:t>
      </w:r>
      <w:r w:rsidR="00A41565">
        <w:t xml:space="preserve"> </w:t>
      </w:r>
      <w:r w:rsidR="009D69D2">
        <w:t>to increase</w:t>
      </w:r>
      <w:r>
        <w:t xml:space="preserve"> coherence </w:t>
      </w:r>
      <w:r w:rsidR="006D1685">
        <w:t xml:space="preserve">of access </w:t>
      </w:r>
      <w:r>
        <w:t xml:space="preserve">to </w:t>
      </w:r>
      <m:oMath>
        <m:r>
          <w:rPr>
            <w:rFonts w:ascii="Cambria Math" w:hAnsi="Cambria Math"/>
          </w:rPr>
          <m:t>H</m:t>
        </m:r>
      </m:oMath>
      <w:r>
        <w:t>.</w:t>
      </w:r>
    </w:p>
    <w:p w:rsidR="003268B7" w:rsidRDefault="003268B7" w:rsidP="00301A0F">
      <w:pPr>
        <w:pStyle w:val="BodyText"/>
        <w:spacing w:after="60"/>
      </w:pPr>
      <w:r>
        <w:t xml:space="preserve">First, </w:t>
      </w:r>
      <w:r w:rsidR="009D69D2">
        <w:t>we</w:t>
      </w:r>
      <w:r>
        <w:t xml:space="preserve"> consider the case that hash queries are constrained to the </w:t>
      </w:r>
      <w:r w:rsidR="00715077">
        <w:t>set</w:t>
      </w:r>
      <w:r>
        <w:t xml:space="preserve"> of defined entries</w:t>
      </w:r>
      <w:r w:rsidR="00F96277">
        <w:t xml:space="preserve"> </w:t>
      </w:r>
      <m:oMath>
        <m:r>
          <w:rPr>
            <w:rFonts w:ascii="Cambria Math" w:hAnsi="Cambria Math"/>
          </w:rPr>
          <m:t>S⊂U</m:t>
        </m:r>
      </m:oMath>
      <w:r>
        <w:t>.</w:t>
      </w:r>
      <w:r w:rsidR="009D69D2">
        <w:t xml:space="preserve">  </w:t>
      </w:r>
      <w:r>
        <w:t>Let</w:t>
      </w:r>
      <w:r w:rsidR="00F96277">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oMath>
      <w:r>
        <w:t xml:space="preserve"> be 1 if two </w:t>
      </w:r>
      <w:r w:rsidR="000F1185">
        <w:t>defined points</w:t>
      </w:r>
      <w:r w:rsidR="00F96277">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∈S</m:t>
        </m:r>
      </m:oMath>
      <w:r>
        <w:t xml:space="preserve"> are spatially adjacent in the domain (i.e.</w:t>
      </w:r>
      <w:r w:rsidR="00F96277">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=1</m:t>
        </m:r>
      </m:oMath>
      <w:r>
        <w:t>), or 0 otherwise.  And, let</w:t>
      </w:r>
      <w:r w:rsidR="00F96277">
        <w:t xml:space="preserve"> </w:t>
      </w:r>
      <m:oMath>
        <m:sSub>
          <m:sSubPr>
            <m:ctrlPr>
              <w:rPr>
                <w:rFonts w:ascii="Cambria Math" w:hAnsi="Cambria Math"/>
                <w:i/>
              </w:rPr>
            </m:ctrlPr>
          </m:sSubPr>
          <m:e>
            <m:r>
              <w:rPr>
                <w:rFonts w:ascii="Cambria Math" w:hAnsi="Cambria Math"/>
              </w:rPr>
              <m:t>N</m:t>
            </m:r>
          </m:e>
          <m:sub>
            <m:r>
              <w:rPr>
                <w:rFonts w:ascii="Cambria Math" w:hAnsi="Cambria Math"/>
              </w:rPr>
              <m:t>H</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oMath>
      <w:r>
        <w:t xml:space="preserve"> be </w:t>
      </w:r>
      <w:r w:rsidR="004F25C8">
        <w:t xml:space="preserve">similarly </w:t>
      </w:r>
      <w:r w:rsidR="009D69D2">
        <w:t xml:space="preserve">defined for slots in </w:t>
      </w:r>
      <w:r>
        <w:t xml:space="preserve">tables </w:t>
      </w:r>
      <m:oMath>
        <m:r>
          <w:rPr>
            <w:rFonts w:ascii="Cambria Math" w:hAnsi="Cambria Math"/>
          </w:rPr>
          <m:t>H</m:t>
        </m:r>
      </m:oMath>
      <w:r w:rsidR="009D69D2">
        <w:t>.  We seek to maximize</w:t>
      </w:r>
    </w:p>
    <w:p w:rsidR="0045717E" w:rsidRDefault="00675E6F" w:rsidP="009D69D2">
      <w:pPr>
        <w:pStyle w:val="MathText"/>
        <w:jc w:val="center"/>
      </w:pPr>
      <m:oMathPara>
        <m:oMath>
          <m:sSub>
            <m:sSubPr>
              <m:ctrlPr>
                <w:rPr>
                  <w:rFonts w:ascii="Cambria Math" w:hAnsi="Cambria Math"/>
                  <w:i/>
                </w:rPr>
              </m:ctrlPr>
            </m:sSubPr>
            <m:e>
              <m:r>
                <m:rPr>
                  <m:scr m:val="script"/>
                </m:rPr>
                <w:rPr>
                  <w:rFonts w:ascii="Cambria Math" w:hAnsi="Cambria Math"/>
                </w:rPr>
                <m:t>N</m:t>
              </m:r>
            </m:e>
            <m:sub>
              <m:r>
                <w:rPr>
                  <w:rFonts w:ascii="Cambria Math" w:hAnsi="Cambria Math"/>
                </w:rPr>
                <m:t>H</m:t>
              </m:r>
            </m:sub>
          </m:sSub>
          <m:r>
            <m:rPr>
              <m:aln/>
            </m:rPr>
            <w:rPr>
              <w:rFonts w:ascii="Cambria Math" w:hAnsi="Cambria Math"/>
            </w:rPr>
            <m:t>=</m:t>
          </m:r>
          <m:nary>
            <m:naryPr>
              <m:chr m:val="∑"/>
              <m:limLoc m:val="subSup"/>
              <m:supHide m:val="1"/>
              <m:ctrlPr>
                <w:rPr>
                  <w:rFonts w:ascii="Cambria Math" w:hAnsi="Cambria Math"/>
                  <w:i/>
                </w:rPr>
              </m:ctrlPr>
            </m:naryPr>
            <m:sub>
              <m:d>
                <m:dPr>
                  <m:begChr m:val=""/>
                  <m:sep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e>
                <m:e>
                  <m:sSub>
                    <m:sSubPr>
                      <m:ctrlPr>
                        <w:rPr>
                          <w:rFonts w:ascii="Cambria Math" w:hAnsi="Cambria Math"/>
                          <w:i/>
                        </w:rPr>
                      </m:ctrlPr>
                    </m:sSubPr>
                    <m:e>
                      <m:r>
                        <w:rPr>
                          <w:rFonts w:ascii="Cambria Math" w:hAnsi="Cambria Math"/>
                        </w:rPr>
                        <m:t xml:space="preserve"> 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=1</m:t>
                  </m:r>
                </m:e>
              </m:d>
            </m:sub>
            <m:sup/>
            <m:e>
              <m:sSub>
                <m:sSubPr>
                  <m:ctrlPr>
                    <w:rPr>
                      <w:rFonts w:ascii="Cambria Math" w:hAnsi="Cambria Math"/>
                      <w:i/>
                    </w:rPr>
                  </m:ctrlPr>
                </m:sSubPr>
                <m:e>
                  <m:r>
                    <w:rPr>
                      <w:rFonts w:ascii="Cambria Math" w:hAnsi="Cambria Math"/>
                    </w:rPr>
                    <m:t>N</m:t>
                  </m:r>
                </m:e>
                <m:sub>
                  <m:r>
                    <w:rPr>
                      <w:rFonts w:ascii="Cambria Math" w:hAnsi="Cambria Math"/>
                    </w:rPr>
                    <m:t>H</m:t>
                  </m:r>
                </m:sub>
              </m:sSub>
              <m:d>
                <m:dPr>
                  <m:ctrlPr>
                    <w:rPr>
                      <w:rFonts w:ascii="Cambria Math" w:hAnsi="Cambria Math"/>
                      <w:i/>
                    </w:rPr>
                  </m:ctrlPr>
                </m:dPr>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e>
              </m:d>
            </m:e>
          </m:nary>
          <m:r>
            <m:rPr>
              <m:sty m:val="p"/>
            </m:rPr>
            <w:rPr>
              <w:rFonts w:ascii="Cambria Math" w:hAnsi="Cambria Math"/>
            </w:rPr>
            <w:br/>
          </m:r>
        </m:oMath>
        <m:oMath>
          <m:r>
            <m:rPr>
              <m:aln/>
            </m:rPr>
            <w:rPr>
              <w:rFonts w:ascii="Cambria Math" w:hAnsi="Cambria Math"/>
            </w:rPr>
            <m:t>=</m:t>
          </m:r>
          <m:nary>
            <m:naryPr>
              <m:chr m:val="∑"/>
              <m:limLoc m:val="subSup"/>
              <m:supHide m:val="1"/>
              <m:ctrlPr>
                <w:rPr>
                  <w:rFonts w:ascii="Cambria Math" w:hAnsi="Cambria Math"/>
                  <w:i/>
                </w:rPr>
              </m:ctrlPr>
            </m:naryPr>
            <m:sub>
              <m:d>
                <m:dPr>
                  <m:begChr m:val=""/>
                  <m:sep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e>
                <m:e>
                  <m:sSub>
                    <m:sSubPr>
                      <m:ctrlPr>
                        <w:rPr>
                          <w:rFonts w:ascii="Cambria Math" w:hAnsi="Cambria Math"/>
                          <w:i/>
                        </w:rPr>
                      </m:ctrlPr>
                    </m:sSubPr>
                    <m:e>
                      <m:r>
                        <w:rPr>
                          <w:rFonts w:ascii="Cambria Math" w:hAnsi="Cambria Math"/>
                        </w:rPr>
                        <m:t xml:space="preserve"> N</m:t>
                      </m:r>
                    </m:e>
                    <m:sub>
                      <m:r>
                        <w:rPr>
                          <w:rFonts w:ascii="Cambria Math" w:hAnsi="Cambria Math"/>
                        </w:rPr>
                        <m:t>H</m:t>
                      </m:r>
                    </m:sub>
                  </m:sSub>
                  <m:d>
                    <m:dPr>
                      <m:ctrlPr>
                        <w:rPr>
                          <w:rFonts w:ascii="Cambria Math" w:hAnsi="Cambria Math"/>
                          <w:i/>
                        </w:rPr>
                      </m:ctrlPr>
                    </m:dPr>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e>
                  </m:d>
                  <m:r>
                    <w:rPr>
                      <w:rFonts w:ascii="Cambria Math" w:hAnsi="Cambria Math"/>
                    </w:rPr>
                    <m:t>=1</m:t>
                  </m:r>
                </m:e>
              </m:d>
            </m:sub>
            <m:sup/>
            <m:e>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e>
          </m:nary>
          <m:r>
            <w:rPr>
              <w:rFonts w:ascii="Cambria Math" w:hAnsi="Cambria Math"/>
            </w:rPr>
            <m:t>.</m:t>
          </m:r>
        </m:oMath>
      </m:oMathPara>
    </w:p>
    <w:p w:rsidR="00A41565" w:rsidRPr="00614728" w:rsidRDefault="00A41565" w:rsidP="00301A0F">
      <w:pPr>
        <w:pStyle w:val="BodyText"/>
        <w:spacing w:after="60"/>
      </w:pPr>
      <w:r>
        <w:t xml:space="preserve">It is this latter expression that we </w:t>
      </w:r>
      <w:r w:rsidR="001C1816">
        <w:t>measure</w:t>
      </w:r>
      <w:r>
        <w:t xml:space="preserve"> during construction.</w:t>
      </w:r>
      <w:r w:rsidR="00A30E96">
        <w:t xml:space="preserve">  When assigning an offset value</w:t>
      </w:r>
      <w:r w:rsidR="0045717E">
        <w:t xml:space="preserve"> </w:t>
      </w:r>
      <m:oMath>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oMath>
      <w:r w:rsidR="00A30E96">
        <w:t>, r</w:t>
      </w:r>
      <w:r w:rsidR="000A1E45">
        <w:t xml:space="preserve">ather than selecting </w:t>
      </w:r>
      <w:r w:rsidR="00A30E96">
        <w:t>any value</w:t>
      </w:r>
      <w:r w:rsidR="000A1E45">
        <w:t xml:space="preserve"> that </w:t>
      </w:r>
      <w:r w:rsidR="00A94380">
        <w:t>is valid,</w:t>
      </w:r>
      <w:r w:rsidR="00A30E96">
        <w:t xml:space="preserve"> we seek one that maximizes coherence.</w:t>
      </w:r>
      <w:r>
        <w:t xml:space="preserve">  Specifically, we examine the slots </w:t>
      </w:r>
      <w:r w:rsidR="00AA36CB">
        <w:t xml:space="preserve">of </w:t>
      </w:r>
      <m:oMath>
        <m:r>
          <w:rPr>
            <w:rFonts w:ascii="Cambria Math" w:hAnsi="Cambria Math"/>
          </w:rPr>
          <m:t>H</m:t>
        </m:r>
      </m:oMath>
      <w:r w:rsidR="00AA36CB">
        <w:t xml:space="preserve"> </w:t>
      </w:r>
      <w:r>
        <w:t>into which the points</w:t>
      </w:r>
      <w:r w:rsidR="0045717E">
        <w:t xml:space="preserve"> </w:t>
      </w:r>
      <m:oMath>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oMath>
      <w:r>
        <w:t xml:space="preserve"> map, and count how many neighbors </w:t>
      </w:r>
      <w:r w:rsidR="00AA36CB">
        <w:t xml:space="preserve">in </w:t>
      </w:r>
      <m:oMath>
        <m:r>
          <w:rPr>
            <w:rFonts w:ascii="Cambria Math" w:hAnsi="Cambria Math"/>
          </w:rPr>
          <m:t>H</m:t>
        </m:r>
      </m:oMath>
      <w:r w:rsidR="00AA36CB">
        <w:t xml:space="preserve"> </w:t>
      </w:r>
      <w:r w:rsidRPr="00614728">
        <w:t>are also neig</w:t>
      </w:r>
      <w:r w:rsidRPr="00614728">
        <w:t>h</w:t>
      </w:r>
      <w:r w:rsidRPr="00614728">
        <w:t>bors</w:t>
      </w:r>
      <w:r>
        <w:t xml:space="preserve"> in the </w:t>
      </w:r>
      <w:r w:rsidR="00AA36CB">
        <w:t xml:space="preserve">spatial </w:t>
      </w:r>
      <w:r>
        <w:t>domain</w:t>
      </w:r>
      <w:r w:rsidRPr="00614728">
        <w:t>:</w:t>
      </w:r>
    </w:p>
    <w:p w:rsidR="00084B4E" w:rsidRPr="00084B4E" w:rsidRDefault="00675E6F" w:rsidP="00084B4E">
      <w:pPr>
        <w:pStyle w:val="MathText"/>
        <w:spacing w:before="100" w:after="100"/>
      </w:pPr>
      <m:oMathPara>
        <m:oMath>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Φ</m:t>
                  </m:r>
                  <m:d>
                    <m:dPr>
                      <m:begChr m:val="["/>
                      <m:endChr m:val="]"/>
                      <m:ctrlPr>
                        <w:rPr>
                          <w:rFonts w:ascii="Cambria Math" w:hAnsi="Cambria Math"/>
                        </w:rPr>
                      </m:ctrlPr>
                    </m:dPr>
                    <m:e>
                      <m:r>
                        <w:rPr>
                          <w:rFonts w:ascii="Cambria Math" w:hAnsi="Cambria Math"/>
                        </w:rPr>
                        <m:t>q</m:t>
                      </m:r>
                    </m:e>
                  </m:d>
                </m:lim>
              </m:limLow>
            </m:fName>
            <m:e>
              <m:r>
                <w:rPr>
                  <w:rFonts w:ascii="Cambria Math" w:hAnsi="Cambria Math"/>
                </w:rPr>
                <m:t>C</m:t>
              </m:r>
              <m:d>
                <m:dPr>
                  <m:ctrlPr>
                    <w:rPr>
                      <w:rFonts w:ascii="Cambria Math" w:hAnsi="Cambria Math"/>
                      <w:i/>
                    </w:rPr>
                  </m:ctrlPr>
                </m:dPr>
                <m:e>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e>
              </m:d>
            </m:e>
          </m:func>
          <m:r>
            <w:rPr>
              <w:rFonts w:ascii="Cambria Math" w:hAnsi="Cambria Math"/>
            </w:rPr>
            <m:t>,   </m:t>
          </m:r>
          <m:phant>
            <m:phantPr>
              <m:zeroWid m:val="1"/>
              <m:ctrlPr>
                <w:rPr>
                  <w:rFonts w:ascii="Cambria Math" w:hAnsi="Cambria Math"/>
                  <w:i/>
                </w:rPr>
              </m:ctrlPr>
            </m:phantPr>
            <m:e>
              <m:r>
                <w:rPr>
                  <w:rFonts w:ascii="Cambria Math" w:hAnsi="Cambria Math"/>
                </w:rPr>
                <m:t>C</m:t>
              </m:r>
              <m:d>
                <m:dPr>
                  <m:ctrlPr>
                    <w:rPr>
                      <w:rFonts w:ascii="Cambria Math" w:hAnsi="Cambria Math"/>
                      <w:i/>
                    </w:rPr>
                  </m:ctrlPr>
                </m:dPr>
                <m:e>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e>
              </m:d>
              <m:r>
                <w:rPr>
                  <w:rFonts w:ascii="Cambria Math" w:hAnsi="Cambria Math"/>
                </w:rPr>
                <m:t>=</m:t>
              </m:r>
            </m:e>
          </m:phant>
          <m:r>
            <w:rPr>
              <w:rFonts w:ascii="Cambria Math" w:hAnsi="Cambria Math"/>
            </w:rPr>
            <m:t xml:space="preserve">            </m:t>
          </m:r>
          <m:phant>
            <m:phantPr>
              <m:zeroWid m:val="1"/>
              <m:ctrlPr>
                <w:rPr>
                  <w:rFonts w:ascii="Cambria Math" w:hAnsi="Cambria Math"/>
                  <w:i/>
                </w:rPr>
              </m:ctrlPr>
            </m:phantPr>
            <m:e>
              <m:nary>
                <m:naryPr>
                  <m:chr m:val="∑"/>
                  <m:limLoc m:val="undOvr"/>
                  <m:supHide m:val="1"/>
                  <m:ctrlPr>
                    <w:rPr>
                      <w:rFonts w:ascii="Cambria Math" w:hAnsi="Cambria Math"/>
                      <w:i/>
                    </w:rPr>
                  </m:ctrlPr>
                </m:naryPr>
                <m:sub>
                  <m:r>
                    <w:rPr>
                      <w:rFonts w:ascii="Cambria Math" w:hAnsi="Cambria Math"/>
                    </w:rPr>
                    <m:t>p∈</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r>
                    <w:rPr>
                      <w:rFonts w:ascii="Cambria Math" w:hAnsi="Cambria Math"/>
                    </w:rPr>
                    <m:t>, </m:t>
                  </m:r>
                  <m:d>
                    <m:dPr>
                      <m:begChr m:val="‖"/>
                      <m:endChr m:val="‖"/>
                      <m:ctrlPr>
                        <w:rPr>
                          <w:rFonts w:ascii="Cambria Math" w:hAnsi="Cambria Math"/>
                          <w:i/>
                        </w:rPr>
                      </m:ctrlPr>
                    </m:dPr>
                    <m:e>
                      <m:r>
                        <m:rPr>
                          <m:sty m:val="p"/>
                        </m:rPr>
                        <w:rPr>
                          <w:rFonts w:ascii="Cambria Math" w:hAnsi="Cambria Math"/>
                        </w:rPr>
                        <m:t>Δ</m:t>
                      </m:r>
                    </m:e>
                  </m:d>
                  <m:r>
                    <w:rPr>
                      <w:rFonts w:ascii="Cambria Math" w:hAnsi="Cambria Math"/>
                    </w:rPr>
                    <m:t>=1</m:t>
                  </m:r>
                </m:sub>
                <m:sup/>
                <m:e>
                  <m:r>
                    <w:rPr>
                      <w:rFonts w:ascii="Cambria Math" w:hAnsi="Cambria Math"/>
                    </w:rPr>
                    <m:t>​</m:t>
                  </m:r>
                </m:e>
              </m:nary>
            </m:e>
          </m:phant>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p</m:t>
                      </m:r>
                    </m:e>
                  </m:d>
                  <m:r>
                    <w:rPr>
                      <w:rFonts w:ascii="Cambria Math" w:hAnsi="Cambria Math"/>
                    </w:rPr>
                    <m:t>+</m:t>
                  </m:r>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r>
                    <w:rPr>
                      <w:rFonts w:ascii="Cambria Math" w:hAnsi="Cambria Math"/>
                    </w:rPr>
                    <m:t>+</m:t>
                  </m:r>
                  <m:r>
                    <m:rPr>
                      <m:sty m:val="p"/>
                    </m:rPr>
                    <w:rPr>
                      <w:rFonts w:ascii="Cambria Math" w:hAnsi="Cambria Math"/>
                    </w:rPr>
                    <m:t>Δ</m:t>
                  </m:r>
                </m:e>
              </m:d>
              <m:r>
                <w:rPr>
                  <w:rFonts w:ascii="Cambria Math" w:hAnsi="Cambria Math"/>
                </w:rPr>
                <m:t>,p</m:t>
              </m:r>
            </m:e>
          </m:d>
          <m:r>
            <w:rPr>
              <w:rFonts w:ascii="Cambria Math" w:hAnsi="Cambria Math"/>
            </w:rPr>
            <m:t>.</m:t>
          </m:r>
        </m:oMath>
      </m:oMathPara>
    </w:p>
    <w:p w:rsidR="00A41565" w:rsidRDefault="0058569B" w:rsidP="00A41565">
      <w:pPr>
        <w:pStyle w:val="BodyText"/>
      </w:pPr>
      <w:r>
        <w:t>As it is</w:t>
      </w:r>
      <w:r w:rsidR="00A41565">
        <w:t xml:space="preserve"> </w:t>
      </w:r>
      <w:r w:rsidR="000F1185">
        <w:t xml:space="preserve">too </w:t>
      </w:r>
      <w:r w:rsidR="00A41565">
        <w:t xml:space="preserve">slow to </w:t>
      </w:r>
      <w:r w:rsidR="00EC10CC">
        <w:t>try</w:t>
      </w:r>
      <w:r w:rsidR="00A41565">
        <w:t xml:space="preserve"> all possible</w:t>
      </w:r>
      <w:r>
        <w:t xml:space="preserve"> values</w:t>
      </w:r>
      <w:r w:rsidR="00A41565">
        <w:t xml:space="preserve"> </w:t>
      </w:r>
      <w:r w:rsidR="00A30E96">
        <w:t>for</w:t>
      </w:r>
      <w:r w:rsidR="00322E2A">
        <w:t xml:space="preserve"> </w:t>
      </w:r>
      <m:oMath>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oMath>
      <w:r>
        <w:t>, we</w:t>
      </w:r>
      <w:r w:rsidR="00A41565">
        <w:t xml:space="preserve"> consider the following </w:t>
      </w:r>
      <w:r w:rsidR="00EC10CC">
        <w:t xml:space="preserve">heuristic </w:t>
      </w:r>
      <w:r w:rsidR="00A41565">
        <w:t>candidates:</w:t>
      </w:r>
    </w:p>
    <w:p w:rsidR="00A41565" w:rsidRDefault="00A41565" w:rsidP="00A41565">
      <w:pPr>
        <w:pStyle w:val="BodyText"/>
      </w:pPr>
      <w:r>
        <w:t>(1)</w:t>
      </w:r>
      <w:r w:rsidR="0058569B">
        <w:t xml:space="preserve"> W</w:t>
      </w:r>
      <w:r>
        <w:t xml:space="preserve">e </w:t>
      </w:r>
      <w:r w:rsidR="001C1816">
        <w:t>try</w:t>
      </w:r>
      <w:r>
        <w:t xml:space="preserve"> setting the offset value equal to one stored in a neig</w:t>
      </w:r>
      <w:r>
        <w:t>h</w:t>
      </w:r>
      <w:r>
        <w:t>bor</w:t>
      </w:r>
      <w:r w:rsidR="00BD6B46">
        <w:t>ing entry</w:t>
      </w:r>
      <w:r>
        <w:t xml:space="preserve"> of the offset table</w:t>
      </w:r>
      <w:r w:rsidR="0081595A">
        <w:t>, because the hash function is coherent if the offset table</w:t>
      </w:r>
      <w:r>
        <w:t xml:space="preserve"> is locally constant</w:t>
      </w:r>
      <w:r w:rsidR="0081615A">
        <w:t>:</w:t>
      </w:r>
    </w:p>
    <w:p w:rsidR="00322E2A" w:rsidRDefault="00322E2A" w:rsidP="00621FA4">
      <w:pPr>
        <w:pStyle w:val="MathText"/>
        <w:spacing w:before="100" w:after="100"/>
      </w:pPr>
      <m:oMathPara>
        <m:oMath>
          <m:r>
            <m:rPr>
              <m:sty m:val="p"/>
            </m:rPr>
            <w:rPr>
              <w:rFonts w:ascii="Cambria Math" w:hAnsi="Cambria Math"/>
            </w:rPr>
            <m:t>Φ</m:t>
          </m:r>
          <m:d>
            <m:dPr>
              <m:begChr m:val="["/>
              <m:endChr m:val="]"/>
              <m:ctrlPr>
                <w:rPr>
                  <w:rFonts w:ascii="Cambria Math" w:hAnsi="Cambria Math"/>
                  <w:i/>
                </w:rPr>
              </m:ctrlPr>
            </m:dPr>
            <m:e>
              <m:r>
                <w:rPr>
                  <w:rFonts w:ascii="Cambria Math" w:hAnsi="Cambria Math"/>
                </w:rPr>
                <m:t>q</m:t>
              </m:r>
            </m:e>
          </m:d>
          <m:r>
            <w:rPr>
              <w:rFonts w:ascii="Cambria Math" w:hAnsi="Cambria Math"/>
            </w:rPr>
            <m:t>∈</m:t>
          </m:r>
          <m:d>
            <m:dPr>
              <m:begChr m:val="{"/>
              <m:sepChr m:val="∣"/>
              <m:endChr m:val="}"/>
              <m:ctrlPr>
                <w:rPr>
                  <w:rFonts w:ascii="Cambria Math" w:hAnsi="Cambria Math"/>
                  <w:i/>
                </w:rPr>
              </m:ctrlPr>
            </m:dPr>
            <m:e>
              <m:r>
                <w:rPr>
                  <w:rFonts w:ascii="Cambria Math" w:hAnsi="Cambria Math"/>
                </w:rPr>
                <m:t>ϕ</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m:t>
                      </m:r>
                    </m:sup>
                  </m:sSup>
                </m:e>
              </m:d>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e>
            <m:e>
              <m:d>
                <m:dPr>
                  <m:begChr m:val="‖"/>
                  <m:endChr m:val="‖"/>
                  <m:ctrlPr>
                    <w:rPr>
                      <w:rFonts w:ascii="Cambria Math" w:hAnsi="Cambria Math"/>
                      <w:i/>
                    </w:rPr>
                  </m:ctrlPr>
                </m:dPr>
                <m:e>
                  <m:r>
                    <w:rPr>
                      <w:rFonts w:ascii="Cambria Math" w:hAnsi="Cambria Math"/>
                    </w:rPr>
                    <m:t>q-</m:t>
                  </m:r>
                  <m:sSup>
                    <m:sSupPr>
                      <m:ctrlPr>
                        <w:rPr>
                          <w:rFonts w:ascii="Cambria Math" w:hAnsi="Cambria Math"/>
                          <w:i/>
                        </w:rPr>
                      </m:ctrlPr>
                    </m:sSupPr>
                    <m:e>
                      <m:r>
                        <w:rPr>
                          <w:rFonts w:ascii="Cambria Math" w:hAnsi="Cambria Math"/>
                        </w:rPr>
                        <m:t>q</m:t>
                      </m:r>
                    </m:e>
                    <m:sup>
                      <m:r>
                        <w:rPr>
                          <w:rFonts w:ascii="Cambria Math" w:hAnsi="Cambria Math"/>
                        </w:rPr>
                        <m:t>'</m:t>
                      </m:r>
                    </m:sup>
                  </m:sSup>
                </m:e>
              </m:d>
              <m:r>
                <w:rPr>
                  <w:rFonts w:ascii="Cambria Math" w:hAnsi="Cambria Math"/>
                </w:rPr>
                <m:t>&lt;2</m:t>
              </m:r>
            </m:e>
          </m:d>
          <m:r>
            <w:rPr>
              <w:rFonts w:ascii="Cambria Math" w:hAnsi="Cambria Math"/>
            </w:rPr>
            <m:t>.</m:t>
          </m:r>
        </m:oMath>
      </m:oMathPara>
    </w:p>
    <w:p w:rsidR="00A41565" w:rsidRDefault="00A41565" w:rsidP="00A41565">
      <w:pPr>
        <w:pStyle w:val="BodyText"/>
      </w:pPr>
      <w:r>
        <w:t xml:space="preserve">(2) </w:t>
      </w:r>
      <w:r w:rsidR="0081595A">
        <w:t>F</w:t>
      </w:r>
      <w:r>
        <w:t xml:space="preserve">or each </w:t>
      </w:r>
      <w:r w:rsidR="0081595A">
        <w:t>point</w:t>
      </w:r>
      <w:r w:rsidR="00322E2A">
        <w:t xml:space="preserve"> </w:t>
      </w:r>
      <m:oMath>
        <m:r>
          <w:rPr>
            <w:rFonts w:ascii="Cambria Math" w:hAnsi="Cambria Math"/>
          </w:rPr>
          <m:t>p∈</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oMath>
      <w:r>
        <w:t xml:space="preserve"> </w:t>
      </w:r>
      <w:r w:rsidR="0081595A">
        <w:t xml:space="preserve">associated with </w:t>
      </w:r>
      <m:oMath>
        <m:r>
          <w:rPr>
            <w:rFonts w:ascii="Cambria Math" w:hAnsi="Cambria Math"/>
          </w:rPr>
          <m:t>q</m:t>
        </m:r>
      </m:oMath>
      <w:r>
        <w:t xml:space="preserve">, we </w:t>
      </w:r>
      <w:r w:rsidR="001C1816">
        <w:t>examine</w:t>
      </w:r>
      <w:r>
        <w:t xml:space="preserve"> its domain-neighboring entries</w:t>
      </w:r>
      <w:r w:rsidR="00322E2A">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∈S</m:t>
        </m:r>
      </m:oMath>
      <w:r>
        <w:t xml:space="preserve">.  </w:t>
      </w:r>
      <w:r w:rsidR="0081595A">
        <w:t>I</w:t>
      </w:r>
      <w:r>
        <w:t xml:space="preserve">f </w:t>
      </w:r>
      <w:r w:rsidR="001C1816">
        <w:t>a</w:t>
      </w:r>
      <w:r>
        <w:t xml:space="preserve"> neighbor</w:t>
      </w:r>
      <w:r w:rsidR="00322E2A">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w:t>
      </w:r>
      <w:r w:rsidR="0081595A">
        <w:t>is</w:t>
      </w:r>
      <w:r>
        <w:t xml:space="preserve"> already assigned in the table </w:t>
      </w:r>
      <m:oMath>
        <m:r>
          <w:rPr>
            <w:rFonts w:ascii="Cambria Math" w:hAnsi="Cambria Math"/>
          </w:rPr>
          <m:t>H</m:t>
        </m:r>
      </m:oMath>
      <w:r>
        <w:t xml:space="preserve">, we see if any neighboring slot in </w:t>
      </w:r>
      <m:oMath>
        <m:r>
          <w:rPr>
            <w:rFonts w:ascii="Cambria Math" w:hAnsi="Cambria Math"/>
          </w:rPr>
          <m:t>H</m:t>
        </m:r>
      </m:oMath>
      <w:r>
        <w:t xml:space="preserve"> is free, and if so, </w:t>
      </w:r>
      <w:r w:rsidR="001C1816">
        <w:t>try</w:t>
      </w:r>
      <w:r w:rsidR="0081595A">
        <w:t xml:space="preserve"> </w:t>
      </w:r>
      <w:r>
        <w:t xml:space="preserve">the offset that would place </w:t>
      </w:r>
      <m:oMath>
        <m:r>
          <w:rPr>
            <w:rFonts w:ascii="Cambria Math" w:hAnsi="Cambria Math"/>
          </w:rPr>
          <m:t>p</m:t>
        </m:r>
      </m:oMath>
      <w:r w:rsidR="0081595A">
        <w:t xml:space="preserve"> in that free slot:</w:t>
      </w:r>
    </w:p>
    <w:p w:rsidR="00B81AA9" w:rsidRDefault="00B81AA9" w:rsidP="00084B4E">
      <w:pPr>
        <w:pStyle w:val="MathText"/>
        <w:spacing w:before="80" w:after="120"/>
        <w:jc w:val="center"/>
      </w:pPr>
      <m:oMathPara>
        <m:oMath>
          <m:r>
            <m:rPr>
              <m:sty m:val="p"/>
            </m:rPr>
            <w:rPr>
              <w:rFonts w:ascii="Cambria Math" w:hAnsi="Cambria Math"/>
              <w:sz w:val="17"/>
              <w:szCs w:val="17"/>
            </w:rPr>
            <m:t>Φ</m:t>
          </m:r>
          <m:d>
            <m:dPr>
              <m:begChr m:val="["/>
              <m:endChr m:val="]"/>
              <m:ctrlPr>
                <w:rPr>
                  <w:rFonts w:ascii="Cambria Math" w:hAnsi="Cambria Math"/>
                  <w:i/>
                  <w:sz w:val="17"/>
                  <w:szCs w:val="17"/>
                </w:rPr>
              </m:ctrlPr>
            </m:dPr>
            <m:e>
              <m:r>
                <w:rPr>
                  <w:rFonts w:ascii="Cambria Math" w:hAnsi="Cambria Math"/>
                  <w:sz w:val="17"/>
                  <w:szCs w:val="17"/>
                </w:rPr>
                <m:t>q</m:t>
              </m:r>
            </m:e>
          </m:d>
          <m:r>
            <w:rPr>
              <w:rFonts w:ascii="Cambria Math" w:hAnsi="Cambria Math"/>
              <w:sz w:val="17"/>
              <w:szCs w:val="17"/>
            </w:rPr>
            <m:t>∈</m:t>
          </m:r>
          <m:d>
            <m:dPr>
              <m:begChr m:val=""/>
              <m:endChr m:val=""/>
              <m:ctrlPr>
                <w:rPr>
                  <w:rFonts w:ascii="Cambria Math" w:hAnsi="Cambria Math"/>
                  <w:i/>
                  <w:sz w:val="17"/>
                  <w:szCs w:val="17"/>
                </w:rPr>
              </m:ctrlPr>
            </m:dPr>
            <m:e>
              <m:d>
                <m:dPr>
                  <m:begChr m:val="{"/>
                  <m:sepChr m:val="∣"/>
                  <m:endChr m:val=""/>
                  <m:ctrlPr>
                    <w:rPr>
                      <w:rFonts w:ascii="Cambria Math" w:hAnsi="Cambria Math"/>
                      <w:i/>
                      <w:sz w:val="17"/>
                      <w:szCs w:val="17"/>
                    </w:rPr>
                  </m:ctrlPr>
                </m:dPr>
                <m:e>
                  <m:r>
                    <w:rPr>
                      <w:rFonts w:ascii="Cambria Math" w:hAnsi="Cambria Math"/>
                      <w:sz w:val="17"/>
                      <w:szCs w:val="17"/>
                    </w:rPr>
                    <m:t>h</m:t>
                  </m:r>
                  <m:d>
                    <m:dPr>
                      <m:ctrlPr>
                        <w:rPr>
                          <w:rFonts w:ascii="Cambria Math" w:hAnsi="Cambria Math"/>
                          <w:i/>
                          <w:sz w:val="17"/>
                          <w:szCs w:val="17"/>
                        </w:rPr>
                      </m:ctrlPr>
                    </m:dPr>
                    <m:e>
                      <m:sSup>
                        <m:sSupPr>
                          <m:ctrlPr>
                            <w:rPr>
                              <w:rFonts w:ascii="Cambria Math" w:hAnsi="Cambria Math"/>
                              <w:i/>
                              <w:sz w:val="17"/>
                              <w:szCs w:val="17"/>
                            </w:rPr>
                          </m:ctrlPr>
                        </m:sSupPr>
                        <m:e>
                          <m:r>
                            <w:rPr>
                              <w:rFonts w:ascii="Cambria Math" w:hAnsi="Cambria Math"/>
                              <w:sz w:val="17"/>
                              <w:szCs w:val="17"/>
                            </w:rPr>
                            <m:t>p</m:t>
                          </m:r>
                        </m:e>
                        <m:sup>
                          <m:r>
                            <w:rPr>
                              <w:rFonts w:ascii="Cambria Math" w:hAnsi="Cambria Math"/>
                              <w:sz w:val="17"/>
                              <w:szCs w:val="17"/>
                            </w:rPr>
                            <m:t>'</m:t>
                          </m:r>
                        </m:sup>
                      </m:sSup>
                    </m:e>
                  </m:d>
                  <m:r>
                    <w:rPr>
                      <w:rFonts w:ascii="Cambria Math" w:hAnsi="Cambria Math"/>
                      <w:sz w:val="17"/>
                      <w:szCs w:val="17"/>
                    </w:rPr>
                    <m:t>+</m:t>
                  </m:r>
                  <m:r>
                    <m:rPr>
                      <m:sty m:val="p"/>
                    </m:rPr>
                    <w:rPr>
                      <w:rFonts w:ascii="Cambria Math" w:hAnsi="Cambria Math"/>
                      <w:sz w:val="17"/>
                      <w:szCs w:val="17"/>
                    </w:rPr>
                    <m:t>Δ</m:t>
                  </m:r>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0</m:t>
                      </m:r>
                    </m:sub>
                  </m:sSub>
                  <m:d>
                    <m:dPr>
                      <m:ctrlPr>
                        <w:rPr>
                          <w:rFonts w:ascii="Cambria Math" w:hAnsi="Cambria Math"/>
                          <w:i/>
                          <w:sz w:val="17"/>
                          <w:szCs w:val="17"/>
                        </w:rPr>
                      </m:ctrlPr>
                    </m:dPr>
                    <m:e>
                      <m:r>
                        <w:rPr>
                          <w:rFonts w:ascii="Cambria Math" w:hAnsi="Cambria Math"/>
                          <w:sz w:val="17"/>
                          <w:szCs w:val="17"/>
                        </w:rPr>
                        <m:t>p</m:t>
                      </m:r>
                    </m:e>
                  </m:d>
                  <m:phant>
                    <m:phantPr>
                      <m:show m:val="0"/>
                      <m:zeroWid m:val="1"/>
                      <m:ctrlPr>
                        <w:rPr>
                          <w:rFonts w:ascii="Cambria Math" w:hAnsi="Cambria Math"/>
                          <w:i/>
                          <w:sz w:val="17"/>
                          <w:szCs w:val="17"/>
                        </w:rPr>
                      </m:ctrlPr>
                    </m:phantPr>
                    <m:e>
                      <m:sSup>
                        <m:sSupPr>
                          <m:ctrlPr>
                            <w:rPr>
                              <w:rFonts w:ascii="Cambria Math" w:hAnsi="Cambria Math"/>
                              <w:i/>
                              <w:sz w:val="17"/>
                              <w:szCs w:val="17"/>
                            </w:rPr>
                          </m:ctrlPr>
                        </m:sSupPr>
                        <m:e>
                          <m:r>
                            <w:rPr>
                              <w:rFonts w:ascii="Cambria Math" w:hAnsi="Cambria Math"/>
                              <w:sz w:val="17"/>
                              <w:szCs w:val="17"/>
                            </w:rPr>
                            <m:t>A</m:t>
                          </m:r>
                        </m:e>
                        <m:sup>
                          <m:sSup>
                            <m:sSupPr>
                              <m:ctrlPr>
                                <w:rPr>
                                  <w:rFonts w:ascii="Cambria Math" w:hAnsi="Cambria Math"/>
                                  <w:i/>
                                  <w:sz w:val="17"/>
                                  <w:szCs w:val="17"/>
                                </w:rPr>
                              </m:ctrlPr>
                            </m:sSupPr>
                            <m:e>
                              <m:r>
                                <w:rPr>
                                  <w:rFonts w:ascii="Cambria Math" w:hAnsi="Cambria Math"/>
                                  <w:sz w:val="17"/>
                                  <w:szCs w:val="17"/>
                                </w:rPr>
                                <m:t>A</m:t>
                              </m:r>
                            </m:e>
                            <m:sup>
                              <m:r>
                                <w:rPr>
                                  <w:rFonts w:ascii="Cambria Math" w:hAnsi="Cambria Math"/>
                                  <w:sz w:val="17"/>
                                  <w:szCs w:val="17"/>
                                </w:rPr>
                                <m:t>A</m:t>
                              </m:r>
                            </m:sup>
                          </m:sSup>
                        </m:sup>
                      </m:sSup>
                    </m:e>
                  </m:phant>
                </m:e>
                <m:e>
                  <m:r>
                    <w:rPr>
                      <w:rFonts w:ascii="Cambria Math" w:hAnsi="Cambria Math"/>
                      <w:sz w:val="17"/>
                      <w:szCs w:val="17"/>
                    </w:rPr>
                    <m:t>p∈</m:t>
                  </m:r>
                  <m:sSubSup>
                    <m:sSubSupPr>
                      <m:ctrlPr>
                        <w:rPr>
                          <w:rFonts w:ascii="Cambria Math" w:hAnsi="Cambria Math"/>
                          <w:i/>
                          <w:sz w:val="17"/>
                          <w:szCs w:val="17"/>
                        </w:rPr>
                      </m:ctrlPr>
                    </m:sSubSupPr>
                    <m:e>
                      <m:r>
                        <w:rPr>
                          <w:rFonts w:ascii="Cambria Math" w:hAnsi="Cambria Math"/>
                          <w:sz w:val="17"/>
                          <w:szCs w:val="17"/>
                        </w:rPr>
                        <m:t>h</m:t>
                      </m:r>
                    </m:e>
                    <m:sub>
                      <m:r>
                        <w:rPr>
                          <w:rFonts w:ascii="Cambria Math" w:hAnsi="Cambria Math"/>
                          <w:sz w:val="17"/>
                          <w:szCs w:val="17"/>
                        </w:rPr>
                        <m:t>1</m:t>
                      </m:r>
                    </m:sub>
                    <m:sup>
                      <m:r>
                        <w:rPr>
                          <w:rFonts w:ascii="Cambria Math" w:hAnsi="Cambria Math"/>
                          <w:sz w:val="17"/>
                          <w:szCs w:val="17"/>
                        </w:rPr>
                        <m:t>-1</m:t>
                      </m:r>
                    </m:sup>
                  </m:sSubSup>
                  <m:d>
                    <m:dPr>
                      <m:ctrlPr>
                        <w:rPr>
                          <w:rFonts w:ascii="Cambria Math" w:hAnsi="Cambria Math"/>
                          <w:i/>
                          <w:sz w:val="17"/>
                          <w:szCs w:val="17"/>
                        </w:rPr>
                      </m:ctrlPr>
                    </m:dPr>
                    <m:e>
                      <m:r>
                        <w:rPr>
                          <w:rFonts w:ascii="Cambria Math" w:hAnsi="Cambria Math"/>
                          <w:sz w:val="17"/>
                          <w:szCs w:val="17"/>
                        </w:rPr>
                        <m:t>q</m:t>
                      </m:r>
                    </m:e>
                  </m:d>
                  <m:r>
                    <w:rPr>
                      <w:rFonts w:ascii="Cambria Math" w:hAnsi="Cambria Math"/>
                      <w:sz w:val="17"/>
                      <w:szCs w:val="17"/>
                    </w:rPr>
                    <m:t>, </m:t>
                  </m:r>
                  <m:sSup>
                    <m:sSupPr>
                      <m:ctrlPr>
                        <w:rPr>
                          <w:rFonts w:ascii="Cambria Math" w:hAnsi="Cambria Math"/>
                          <w:i/>
                          <w:sz w:val="17"/>
                          <w:szCs w:val="17"/>
                        </w:rPr>
                      </m:ctrlPr>
                    </m:sSupPr>
                    <m:e>
                      <m:r>
                        <w:rPr>
                          <w:rFonts w:ascii="Cambria Math" w:hAnsi="Cambria Math"/>
                          <w:sz w:val="17"/>
                          <w:szCs w:val="17"/>
                        </w:rPr>
                        <m:t>p</m:t>
                      </m:r>
                    </m:e>
                    <m:sup>
                      <m:r>
                        <w:rPr>
                          <w:rFonts w:ascii="Cambria Math" w:hAnsi="Cambria Math"/>
                          <w:sz w:val="17"/>
                          <w:szCs w:val="17"/>
                        </w:rPr>
                        <m:t>'</m:t>
                      </m:r>
                    </m:sup>
                  </m:sSup>
                  <m:r>
                    <w:rPr>
                      <w:rFonts w:ascii="Cambria Math" w:hAnsi="Cambria Math"/>
                      <w:sz w:val="17"/>
                      <w:szCs w:val="17"/>
                    </w:rPr>
                    <m:t>∈S, </m:t>
                  </m:r>
                  <m:sSub>
                    <m:sSubPr>
                      <m:ctrlPr>
                        <w:rPr>
                          <w:rFonts w:ascii="Cambria Math" w:hAnsi="Cambria Math"/>
                          <w:i/>
                          <w:sz w:val="17"/>
                          <w:szCs w:val="17"/>
                        </w:rPr>
                      </m:ctrlPr>
                    </m:sSubPr>
                    <m:e>
                      <m:r>
                        <w:rPr>
                          <w:rFonts w:ascii="Cambria Math" w:hAnsi="Cambria Math"/>
                          <w:sz w:val="17"/>
                          <w:szCs w:val="17"/>
                        </w:rPr>
                        <m:t>N</m:t>
                      </m:r>
                    </m:e>
                    <m:sub>
                      <m:r>
                        <w:rPr>
                          <w:rFonts w:ascii="Cambria Math" w:hAnsi="Cambria Math"/>
                          <w:sz w:val="17"/>
                          <w:szCs w:val="17"/>
                        </w:rPr>
                        <m:t>S</m:t>
                      </m:r>
                    </m:sub>
                  </m:sSub>
                  <m:d>
                    <m:dPr>
                      <m:ctrlPr>
                        <w:rPr>
                          <w:rFonts w:ascii="Cambria Math" w:hAnsi="Cambria Math"/>
                          <w:i/>
                          <w:sz w:val="17"/>
                          <w:szCs w:val="17"/>
                        </w:rPr>
                      </m:ctrlPr>
                    </m:dPr>
                    <m:e>
                      <m:r>
                        <w:rPr>
                          <w:rFonts w:ascii="Cambria Math" w:hAnsi="Cambria Math"/>
                          <w:sz w:val="17"/>
                          <w:szCs w:val="17"/>
                        </w:rPr>
                        <m:t>p,</m:t>
                      </m:r>
                      <m:sSup>
                        <m:sSupPr>
                          <m:ctrlPr>
                            <w:rPr>
                              <w:rFonts w:ascii="Cambria Math" w:hAnsi="Cambria Math"/>
                              <w:i/>
                              <w:sz w:val="17"/>
                              <w:szCs w:val="17"/>
                            </w:rPr>
                          </m:ctrlPr>
                        </m:sSupPr>
                        <m:e>
                          <m:r>
                            <w:rPr>
                              <w:rFonts w:ascii="Cambria Math" w:hAnsi="Cambria Math"/>
                              <w:sz w:val="17"/>
                              <w:szCs w:val="17"/>
                            </w:rPr>
                            <m:t>p</m:t>
                          </m:r>
                        </m:e>
                        <m:sup>
                          <m:r>
                            <w:rPr>
                              <w:rFonts w:ascii="Cambria Math" w:hAnsi="Cambria Math"/>
                              <w:sz w:val="17"/>
                              <w:szCs w:val="17"/>
                            </w:rPr>
                            <m:t>'</m:t>
                          </m:r>
                        </m:sup>
                      </m:sSup>
                    </m:e>
                  </m:d>
                  <m:r>
                    <w:rPr>
                      <w:rFonts w:ascii="Cambria Math" w:hAnsi="Cambria Math"/>
                      <w:sz w:val="17"/>
                      <w:szCs w:val="17"/>
                    </w:rPr>
                    <m:t>=1</m:t>
                  </m:r>
                </m:e>
              </m:d>
              <m:r>
                <w:rPr>
                  <w:rFonts w:ascii="Cambria Math" w:hAnsi="Cambria Math"/>
                  <w:sz w:val="17"/>
                  <w:szCs w:val="17"/>
                </w:rPr>
                <m:t>,</m:t>
              </m:r>
            </m:e>
          </m:d>
          <m:r>
            <m:rPr>
              <m:sty m:val="p"/>
            </m:rPr>
            <w:rPr>
              <w:rFonts w:ascii="Cambria Math" w:hAnsi="Cambria Math"/>
              <w:sz w:val="17"/>
              <w:szCs w:val="17"/>
            </w:rPr>
            <w:br/>
          </m:r>
        </m:oMath>
        <m:oMath>
          <m:d>
            <m:dPr>
              <m:begChr m:val=""/>
              <m:endChr m:val="}"/>
              <m:ctrlPr>
                <w:rPr>
                  <w:rFonts w:ascii="Cambria Math" w:hAnsi="Cambria Math"/>
                  <w:i/>
                  <w:sz w:val="17"/>
                  <w:szCs w:val="17"/>
                </w:rPr>
              </m:ctrlPr>
            </m:dPr>
            <m:e>
              <m:phant>
                <m:phantPr>
                  <m:show m:val="0"/>
                  <m:zeroWid m:val="1"/>
                  <m:ctrlPr>
                    <w:rPr>
                      <w:rFonts w:ascii="Cambria Math" w:hAnsi="Cambria Math"/>
                      <w:i/>
                      <w:sz w:val="17"/>
                      <w:szCs w:val="17"/>
                    </w:rPr>
                  </m:ctrlPr>
                </m:phantPr>
                <m:e>
                  <m:sSup>
                    <m:sSupPr>
                      <m:ctrlPr>
                        <w:rPr>
                          <w:rFonts w:ascii="Cambria Math" w:hAnsi="Cambria Math"/>
                          <w:i/>
                          <w:sz w:val="17"/>
                          <w:szCs w:val="17"/>
                        </w:rPr>
                      </m:ctrlPr>
                    </m:sSupPr>
                    <m:e>
                      <m:r>
                        <w:rPr>
                          <w:rFonts w:ascii="Cambria Math" w:hAnsi="Cambria Math"/>
                          <w:sz w:val="17"/>
                          <w:szCs w:val="17"/>
                        </w:rPr>
                        <m:t>A</m:t>
                      </m:r>
                    </m:e>
                    <m:sup>
                      <m:sSup>
                        <m:sSupPr>
                          <m:ctrlPr>
                            <w:rPr>
                              <w:rFonts w:ascii="Cambria Math" w:hAnsi="Cambria Math"/>
                              <w:i/>
                              <w:sz w:val="17"/>
                              <w:szCs w:val="17"/>
                            </w:rPr>
                          </m:ctrlPr>
                        </m:sSupPr>
                        <m:e>
                          <m:r>
                            <w:rPr>
                              <w:rFonts w:ascii="Cambria Math" w:hAnsi="Cambria Math"/>
                              <w:sz w:val="17"/>
                              <w:szCs w:val="17"/>
                            </w:rPr>
                            <m:t>A</m:t>
                          </m:r>
                        </m:e>
                        <m:sup>
                          <m:r>
                            <w:rPr>
                              <w:rFonts w:ascii="Cambria Math" w:hAnsi="Cambria Math"/>
                              <w:sz w:val="17"/>
                              <w:szCs w:val="17"/>
                            </w:rPr>
                            <m:t>A</m:t>
                          </m:r>
                        </m:sup>
                      </m:sSup>
                    </m:sup>
                  </m:sSup>
                </m:e>
              </m:phant>
              <m:r>
                <w:rPr>
                  <w:rFonts w:ascii="Cambria Math" w:hAnsi="Cambria Math"/>
                  <w:sz w:val="17"/>
                  <w:szCs w:val="17"/>
                </w:rPr>
                <m:t xml:space="preserve">                        h</m:t>
              </m:r>
              <m:d>
                <m:dPr>
                  <m:ctrlPr>
                    <w:rPr>
                      <w:rFonts w:ascii="Cambria Math" w:hAnsi="Cambria Math"/>
                      <w:i/>
                      <w:sz w:val="17"/>
                      <w:szCs w:val="17"/>
                    </w:rPr>
                  </m:ctrlPr>
                </m:dPr>
                <m:e>
                  <m:sSup>
                    <m:sSupPr>
                      <m:ctrlPr>
                        <w:rPr>
                          <w:rFonts w:ascii="Cambria Math" w:hAnsi="Cambria Math"/>
                          <w:i/>
                          <w:sz w:val="17"/>
                          <w:szCs w:val="17"/>
                        </w:rPr>
                      </m:ctrlPr>
                    </m:sSupPr>
                    <m:e>
                      <m:r>
                        <w:rPr>
                          <w:rFonts w:ascii="Cambria Math" w:hAnsi="Cambria Math"/>
                          <w:sz w:val="17"/>
                          <w:szCs w:val="17"/>
                        </w:rPr>
                        <m:t>p</m:t>
                      </m:r>
                    </m:e>
                    <m:sup>
                      <m:r>
                        <w:rPr>
                          <w:rFonts w:ascii="Cambria Math" w:hAnsi="Cambria Math"/>
                          <w:sz w:val="17"/>
                          <w:szCs w:val="17"/>
                        </w:rPr>
                        <m:t>'</m:t>
                      </m:r>
                    </m:sup>
                  </m:sSup>
                </m:e>
              </m:d>
              <m:r>
                <w:rPr>
                  <w:rFonts w:ascii="Cambria Math" w:hAnsi="Cambria Math"/>
                  <w:sz w:val="17"/>
                  <w:szCs w:val="17"/>
                </w:rPr>
                <m:t>≠</m:t>
              </m:r>
              <m:r>
                <m:rPr>
                  <m:nor/>
                </m:rPr>
                <w:rPr>
                  <w:rFonts w:ascii="Cambria Math" w:hAnsi="Cambria Math"/>
                  <w:sz w:val="17"/>
                  <w:szCs w:val="17"/>
                </w:rPr>
                <m:t>undef</m:t>
              </m:r>
              <m:r>
                <w:rPr>
                  <w:rFonts w:ascii="Cambria Math" w:hAnsi="Cambria Math"/>
                  <w:sz w:val="17"/>
                  <w:szCs w:val="17"/>
                </w:rPr>
                <m:t>, </m:t>
              </m:r>
              <m:d>
                <m:dPr>
                  <m:begChr m:val="‖"/>
                  <m:endChr m:val="‖"/>
                  <m:ctrlPr>
                    <w:rPr>
                      <w:rFonts w:ascii="Cambria Math" w:hAnsi="Cambria Math"/>
                      <w:i/>
                      <w:sz w:val="17"/>
                      <w:szCs w:val="17"/>
                    </w:rPr>
                  </m:ctrlPr>
                </m:dPr>
                <m:e>
                  <m:r>
                    <m:rPr>
                      <m:sty m:val="p"/>
                    </m:rPr>
                    <w:rPr>
                      <w:rFonts w:ascii="Cambria Math" w:hAnsi="Cambria Math"/>
                      <w:sz w:val="17"/>
                      <w:szCs w:val="17"/>
                    </w:rPr>
                    <m:t>Δ</m:t>
                  </m:r>
                </m:e>
              </m:d>
              <m:r>
                <w:rPr>
                  <w:rFonts w:ascii="Cambria Math" w:hAnsi="Cambria Math"/>
                  <w:sz w:val="17"/>
                  <w:szCs w:val="17"/>
                </w:rPr>
                <m:t>=1, H</m:t>
              </m:r>
              <m:d>
                <m:dPr>
                  <m:begChr m:val="["/>
                  <m:endChr m:val="]"/>
                  <m:ctrlPr>
                    <w:rPr>
                      <w:rFonts w:ascii="Cambria Math" w:hAnsi="Cambria Math"/>
                      <w:i/>
                      <w:sz w:val="17"/>
                      <w:szCs w:val="17"/>
                    </w:rPr>
                  </m:ctrlPr>
                </m:dPr>
                <m:e>
                  <m:r>
                    <w:rPr>
                      <w:rFonts w:ascii="Cambria Math" w:hAnsi="Cambria Math"/>
                      <w:sz w:val="17"/>
                      <w:szCs w:val="17"/>
                    </w:rPr>
                    <m:t>h</m:t>
                  </m:r>
                  <m:d>
                    <m:dPr>
                      <m:ctrlPr>
                        <w:rPr>
                          <w:rFonts w:ascii="Cambria Math" w:hAnsi="Cambria Math"/>
                          <w:i/>
                          <w:sz w:val="17"/>
                          <w:szCs w:val="17"/>
                        </w:rPr>
                      </m:ctrlPr>
                    </m:dPr>
                    <m:e>
                      <m:sSup>
                        <m:sSupPr>
                          <m:ctrlPr>
                            <w:rPr>
                              <w:rFonts w:ascii="Cambria Math" w:hAnsi="Cambria Math"/>
                              <w:i/>
                              <w:sz w:val="17"/>
                              <w:szCs w:val="17"/>
                            </w:rPr>
                          </m:ctrlPr>
                        </m:sSupPr>
                        <m:e>
                          <m:r>
                            <w:rPr>
                              <w:rFonts w:ascii="Cambria Math" w:hAnsi="Cambria Math"/>
                              <w:sz w:val="17"/>
                              <w:szCs w:val="17"/>
                            </w:rPr>
                            <m:t>p</m:t>
                          </m:r>
                        </m:e>
                        <m:sup>
                          <m:r>
                            <w:rPr>
                              <w:rFonts w:ascii="Cambria Math" w:hAnsi="Cambria Math"/>
                              <w:sz w:val="17"/>
                              <w:szCs w:val="17"/>
                            </w:rPr>
                            <m:t>'</m:t>
                          </m:r>
                        </m:sup>
                      </m:sSup>
                    </m:e>
                  </m:d>
                  <m:r>
                    <w:rPr>
                      <w:rFonts w:ascii="Cambria Math" w:hAnsi="Cambria Math"/>
                      <w:sz w:val="17"/>
                      <w:szCs w:val="17"/>
                    </w:rPr>
                    <m:t>+</m:t>
                  </m:r>
                  <m:r>
                    <m:rPr>
                      <m:sty m:val="p"/>
                    </m:rPr>
                    <w:rPr>
                      <w:rFonts w:ascii="Cambria Math" w:hAnsi="Cambria Math"/>
                      <w:sz w:val="17"/>
                      <w:szCs w:val="17"/>
                    </w:rPr>
                    <m:t>Δ</m:t>
                  </m:r>
                </m:e>
              </m:d>
              <m:r>
                <w:rPr>
                  <w:rFonts w:ascii="Cambria Math" w:hAnsi="Cambria Math"/>
                  <w:sz w:val="17"/>
                  <w:szCs w:val="17"/>
                </w:rPr>
                <m:t>=</m:t>
              </m:r>
              <m:r>
                <m:rPr>
                  <m:nor/>
                </m:rPr>
                <w:rPr>
                  <w:rFonts w:ascii="Cambria Math" w:hAnsi="Cambria Math"/>
                  <w:sz w:val="17"/>
                  <w:szCs w:val="17"/>
                </w:rPr>
                <m:t xml:space="preserve">undef </m:t>
              </m:r>
            </m:e>
          </m:d>
          <m:r>
            <w:rPr>
              <w:rFonts w:ascii="Cambria Math" w:hAnsi="Cambria Math"/>
              <w:sz w:val="17"/>
              <w:szCs w:val="17"/>
            </w:rPr>
            <m:t>.</m:t>
          </m:r>
        </m:oMath>
      </m:oMathPara>
    </w:p>
    <w:p w:rsidR="00900B5D" w:rsidRPr="00EF07BB" w:rsidRDefault="00900B5D" w:rsidP="00900B5D">
      <w:pPr>
        <w:pStyle w:val="BodyText"/>
      </w:pPr>
      <w:r>
        <w:t xml:space="preserve">In the case that hash queries </w:t>
      </w:r>
      <w:r w:rsidR="00BD6B46">
        <w:t xml:space="preserve">can </w:t>
      </w:r>
      <w:r>
        <w:t xml:space="preserve">span the full domain </w:t>
      </w:r>
      <m:oMath>
        <m:r>
          <w:rPr>
            <w:rFonts w:ascii="Cambria Math" w:hAnsi="Cambria Math"/>
          </w:rPr>
          <m:t>U</m:t>
        </m:r>
      </m:oMath>
      <w:r>
        <w:t>, then local constancy of</w:t>
      </w:r>
      <w:r w:rsidR="00A43838">
        <w:t xml:space="preserve"> </w:t>
      </w:r>
      <m:oMath>
        <m:r>
          <m:rPr>
            <m:sty m:val="p"/>
          </m:rPr>
          <w:rPr>
            <w:rFonts w:ascii="Cambria Math" w:hAnsi="Cambria Math"/>
          </w:rPr>
          <m:t>Φ</m:t>
        </m:r>
      </m:oMath>
      <w:r>
        <w:t xml:space="preserve"> is most important, and we give preference to the candidates found in (1) above. </w:t>
      </w:r>
    </w:p>
    <w:p w:rsidR="00BA7037" w:rsidRDefault="00BA7037" w:rsidP="00BA7037">
      <w:pPr>
        <w:pStyle w:val="BodyText"/>
      </w:pPr>
      <w:r>
        <w:t xml:space="preserve">As a postprocess, any undefined offset entries (i.e. </w:t>
      </w:r>
      <w:r w:rsidR="00F779AB">
        <w:t>for which</w:t>
      </w:r>
      <w:r w:rsidR="00A43838">
        <w:t xml:space="preserve"> </w:t>
      </w:r>
      <m:oMath>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-1</m:t>
            </m:r>
          </m:sup>
        </m:sSubSup>
        <m:d>
          <m:dPr>
            <m:ctrlPr>
              <w:rPr>
                <w:rFonts w:ascii="Cambria Math" w:hAnsi="Cambria Math"/>
                <w:i/>
              </w:rPr>
            </m:ctrlPr>
          </m:dPr>
          <m:e>
            <m:r>
              <w:rPr>
                <w:rFonts w:ascii="Cambria Math" w:hAnsi="Cambria Math"/>
              </w:rPr>
              <m:t>q</m:t>
            </m:r>
          </m:e>
        </m:d>
        <m:r>
          <w:rPr>
            <w:rFonts w:ascii="Cambria Math" w:hAnsi="Cambria Math"/>
          </w:rPr>
          <m:t>=∅</m:t>
        </m:r>
      </m:oMath>
      <w:r>
        <w:t>) are assigned values coherent with their neighbors.</w:t>
      </w:r>
      <w:r w:rsidR="00BE3B52">
        <w:t xml:space="preserve">  </w:t>
      </w:r>
      <w:r w:rsidR="00A47227">
        <w:t xml:space="preserve">In </w:t>
      </w:r>
      <w:r w:rsidR="00BE3B52">
        <w:fldChar w:fldCharType="begin"/>
      </w:r>
      <w:r w:rsidR="00BE3B52">
        <w:instrText xml:space="preserve"> REF _Ref121466303 \h </w:instrText>
      </w:r>
      <w:r w:rsidR="00BE3B52">
        <w:fldChar w:fldCharType="separate"/>
      </w:r>
      <w:r w:rsidR="00C232C9">
        <w:t xml:space="preserve">Table </w:t>
      </w:r>
      <w:r w:rsidR="00C232C9">
        <w:rPr>
          <w:noProof/>
        </w:rPr>
        <w:t>2</w:t>
      </w:r>
      <w:r w:rsidR="00BE3B52">
        <w:fldChar w:fldCharType="end"/>
      </w:r>
      <w:r w:rsidR="00BE3B52">
        <w:t xml:space="preserve"> </w:t>
      </w:r>
      <w:r w:rsidR="00A47227">
        <w:t xml:space="preserve">we show </w:t>
      </w:r>
      <w:r w:rsidR="00BE3B52">
        <w:t xml:space="preserve">obtained values for the normalized coherence </w:t>
      </w:r>
      <w:r w:rsidR="00A47227">
        <w:t>metric</w:t>
      </w:r>
      <w:r w:rsidR="00A43838">
        <w:t xml:space="preserve"> </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N</m:t>
                </m:r>
              </m:e>
            </m:acc>
          </m:e>
          <m:sub>
            <m:r>
              <w:rPr>
                <w:rFonts w:ascii="Cambria Math" w:hAnsi="Cambria Math"/>
              </w:rPr>
              <m:t>H</m:t>
            </m:r>
          </m:sub>
        </m:sSub>
        <m:r>
          <w:rPr>
            <w:rFonts w:ascii="Cambria Math" w:hAnsi="Cambria Math"/>
          </w:rPr>
          <m:t>=</m:t>
        </m:r>
        <m:sSub>
          <m:sSubPr>
            <m:ctrlPr>
              <w:rPr>
                <w:rFonts w:ascii="Cambria Math" w:hAnsi="Cambria Math"/>
                <w:i/>
              </w:rPr>
            </m:ctrlPr>
          </m:sSubPr>
          <m:e>
            <m:r>
              <m:rPr>
                <m:scr m:val="script"/>
              </m:rPr>
              <w:rPr>
                <w:rFonts w:ascii="Cambria Math" w:hAnsi="Cambria Math"/>
              </w:rPr>
              <m:t>N</m:t>
            </m:r>
          </m:e>
          <m:sub>
            <m:r>
              <w:rPr>
                <w:rFonts w:ascii="Cambria Math" w:hAnsi="Cambria Math"/>
              </w:rPr>
              <m:t>H</m:t>
            </m:r>
          </m:sub>
        </m:sSub>
        <m:r>
          <m:rPr>
            <m:lit/>
          </m:rPr>
          <w:rPr>
            <w:rFonts w:ascii="Cambria Math" w:hAnsi="Cambria Math"/>
          </w:rPr>
          <m:t>/</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ub>
          <m:sup/>
          <m:e>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e>
        </m:nary>
      </m:oMath>
      <w:r w:rsidR="00BE3B52">
        <w:t>.</w:t>
      </w:r>
    </w:p>
    <w:p w:rsidR="00BE1A0C" w:rsidRDefault="001F509C" w:rsidP="007728C5">
      <w:pPr>
        <w:pStyle w:val="Heading1"/>
      </w:pPr>
      <w:bookmarkStart w:id="47" w:name="_Ref121494581"/>
      <w:r>
        <w:t>S</w:t>
      </w:r>
      <w:r w:rsidR="00BE1A0C">
        <w:t>parsity encoding</w:t>
      </w:r>
      <w:bookmarkEnd w:id="47"/>
    </w:p>
    <w:p w:rsidR="00CB5553" w:rsidRDefault="001E78C7" w:rsidP="00BE1A0C">
      <w:pPr>
        <w:pStyle w:val="BodyText"/>
      </w:pPr>
      <w:r>
        <w:t>The hash table</w:t>
      </w:r>
      <w:r w:rsidR="00BE1A0C">
        <w:t xml:space="preserve"> stores </w:t>
      </w:r>
      <w:r>
        <w:t>data</w:t>
      </w:r>
      <w:r w:rsidR="00BE1A0C">
        <w:t xml:space="preserve"> associated with a sparse subset of the domain.</w:t>
      </w:r>
      <w:r w:rsidR="00CB5553">
        <w:t xml:space="preserve">  Depending on the application, it may be necessary to determine if an arbitrary query point lies in this defined subset.</w:t>
      </w:r>
    </w:p>
    <w:p w:rsidR="00BE1A0C" w:rsidRDefault="00770F20" w:rsidP="005F200E">
      <w:pPr>
        <w:pStyle w:val="BodyText"/>
        <w:spacing w:after="100"/>
      </w:pPr>
      <w:r w:rsidRPr="00770F20">
        <w:rPr>
          <w:b/>
        </w:rPr>
        <w:t>Constrained access.</w:t>
      </w:r>
      <w:r>
        <w:t xml:space="preserve">  </w:t>
      </w:r>
      <w:r w:rsidR="009A1703">
        <w:t>S</w:t>
      </w:r>
      <w:r w:rsidR="00746DA5">
        <w:t xml:space="preserve">ome </w:t>
      </w:r>
      <w:r w:rsidR="009A1703">
        <w:t>scenarios</w:t>
      </w:r>
      <w:r w:rsidR="00746DA5">
        <w:t xml:space="preserve"> such as 3D-parameterized surface textures </w:t>
      </w:r>
      <w:r w:rsidR="009A1703">
        <w:t>guarantee that</w:t>
      </w:r>
      <w:r w:rsidR="00746DA5">
        <w:t xml:space="preserve"> </w:t>
      </w:r>
      <w:r w:rsidR="00BE1A0C">
        <w:t xml:space="preserve">only the </w:t>
      </w:r>
      <w:r w:rsidR="002E1C54">
        <w:t>defined</w:t>
      </w:r>
      <w:r w:rsidR="00BE1A0C">
        <w:t xml:space="preserve"> subset of the domain will ever be accessed</w:t>
      </w:r>
      <w:r>
        <w:t xml:space="preserve">.  This is by far the simplest case, as </w:t>
      </w:r>
      <w:r w:rsidR="00BE1A0C">
        <w:t xml:space="preserve">the hash table need not store </w:t>
      </w:r>
      <w:r w:rsidR="00746DA5">
        <w:t>anything except the data itself</w:t>
      </w:r>
      <w:r>
        <w:t>,</w:t>
      </w:r>
      <w:r w:rsidR="00746DA5">
        <w:t xml:space="preserve"> and no runtime test is necessary.</w:t>
      </w:r>
    </w:p>
    <w:p w:rsidR="00746DA5" w:rsidRDefault="00770F20" w:rsidP="00746DA5">
      <w:pPr>
        <w:pStyle w:val="BodyText"/>
      </w:pPr>
      <w:r w:rsidRPr="00770F20">
        <w:rPr>
          <w:b/>
        </w:rPr>
        <w:t>Domain bit.</w:t>
      </w:r>
      <w:r w:rsidR="0069359C">
        <w:t xml:space="preserve">  </w:t>
      </w:r>
      <w:r w:rsidR="009A1703">
        <w:t xml:space="preserve">For </w:t>
      </w:r>
      <w:r w:rsidR="00C81AFE">
        <w:t xml:space="preserve">scenarios involving </w:t>
      </w:r>
      <w:r w:rsidR="009A1703">
        <w:t>unconstrained access,</w:t>
      </w:r>
      <w:r w:rsidR="0069359C">
        <w:t xml:space="preserve"> one</w:t>
      </w:r>
      <w:r>
        <w:t xml:space="preserve"> practical approach</w:t>
      </w:r>
      <w:r w:rsidR="002A0CDB">
        <w:t xml:space="preserve"> </w:t>
      </w:r>
      <w:r>
        <w:t xml:space="preserve">is to store a </w:t>
      </w:r>
      <w:r w:rsidRPr="005A3321">
        <w:rPr>
          <w:i/>
        </w:rPr>
        <w:t>binary image</w:t>
      </w:r>
      <w:r>
        <w:t xml:space="preserve"> </w:t>
      </w:r>
      <w:r w:rsidR="002A0CDB">
        <w:t>over the do</w:t>
      </w:r>
      <w:r w:rsidR="0069359C">
        <w:t>main, where</w:t>
      </w:r>
      <w:r w:rsidR="005A3321">
        <w:t xml:space="preserve"> e</w:t>
      </w:r>
      <w:r>
        <w:t xml:space="preserve">ach pixel </w:t>
      </w:r>
      <w:r w:rsidR="000A5DBA">
        <w:t>(</w:t>
      </w:r>
      <w:r>
        <w:t>bit</w:t>
      </w:r>
      <w:r w:rsidR="000A5DBA">
        <w:t>)</w:t>
      </w:r>
      <w:r w:rsidR="002A0CDB">
        <w:t xml:space="preserve"> indicates the presence of data </w:t>
      </w:r>
      <w:r w:rsidR="00900F32">
        <w:t xml:space="preserve">(or blocks of data) </w:t>
      </w:r>
      <w:r w:rsidR="002A0CDB">
        <w:t xml:space="preserve">in the hashed texture.  One </w:t>
      </w:r>
      <w:r w:rsidR="0053482B">
        <w:t>benefit</w:t>
      </w:r>
      <w:r w:rsidR="002A0CDB">
        <w:t xml:space="preserve"> is that a dynamic branch can be performed in the shader based on the stored bit, to co</w:t>
      </w:r>
      <w:r w:rsidR="002A0CDB">
        <w:t>m</w:t>
      </w:r>
      <w:r w:rsidR="002A0CDB">
        <w:t>pletely bypass the hash function evaluations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oMath>
      <w:r w:rsidR="002A0CDB">
        <w:t>) and texture reads (</w:t>
      </w:r>
      <m:oMath>
        <m:r>
          <m:rPr>
            <m:sty m:val="p"/>
          </m:rPr>
          <w:rPr>
            <w:rFonts w:ascii="Cambria Math" w:hAnsi="Cambria Math"/>
          </w:rPr>
          <m:t>Φ</m:t>
        </m:r>
        <m:r>
          <w:rPr>
            <w:rFonts w:ascii="Cambria Math" w:hAnsi="Cambria Math"/>
          </w:rPr>
          <m:t>,H</m:t>
        </m:r>
      </m:oMath>
      <w:r w:rsidR="002A0CDB">
        <w:t>) on the undefined pixels.  Of course, this acceleration is subject to the spatial granularity of GPU dynamic branching</w:t>
      </w:r>
      <w:r w:rsidR="005622AD">
        <w:t xml:space="preserve">, but is often extremely </w:t>
      </w:r>
      <w:r w:rsidR="00B34664">
        <w:t>effective</w:t>
      </w:r>
      <w:r w:rsidR="005622AD">
        <w:t>.</w:t>
      </w:r>
    </w:p>
    <w:p w:rsidR="002A0CDB" w:rsidRDefault="00A53A4B" w:rsidP="00746DA5">
      <w:pPr>
        <w:pStyle w:val="BodyText"/>
      </w:pPr>
      <w:r>
        <w:t>Current graphics hardware lacks support for single-bit</w:t>
      </w:r>
      <w:r w:rsidR="00CB29A6">
        <w:t xml:space="preserve"> textures, so we </w:t>
      </w:r>
      <w:r w:rsidR="000A5DBA">
        <w:t>pack</w:t>
      </w:r>
      <w:r w:rsidR="00CB29A6">
        <w:t xml:space="preserve"> </w:t>
      </w:r>
      <w:r w:rsidR="000A5DBA">
        <w:t xml:space="preserve">each </w:t>
      </w:r>
      <w:r w:rsidR="00D173CD" w:rsidRPr="00D173CD">
        <w:t>4</w:t>
      </w:r>
      <w:r w:rsidR="000A5DBA" w:rsidRPr="00D173CD">
        <w:sym w:font="Symbol" w:char="F0B4"/>
      </w:r>
      <w:r w:rsidR="00D173CD" w:rsidRPr="00D173CD">
        <w:t>2</w:t>
      </w:r>
      <w:r w:rsidR="000A5DBA">
        <w:t xml:space="preserve"> block of </w:t>
      </w:r>
      <w:r w:rsidR="00CB29A6">
        <w:t>domain bits</w:t>
      </w:r>
      <w:r>
        <w:t xml:space="preserve"> into </w:t>
      </w:r>
      <w:r w:rsidR="005622AD">
        <w:t>one</w:t>
      </w:r>
      <w:r w:rsidR="000A5DBA">
        <w:t xml:space="preserve"> </w:t>
      </w:r>
      <w:r w:rsidR="005A3321">
        <w:t>pixel of a</w:t>
      </w:r>
      <w:r w:rsidR="00BA647D">
        <w:t>n</w:t>
      </w:r>
      <w:r w:rsidR="005A3321">
        <w:t xml:space="preserve"> 8-bit </w:t>
      </w:r>
      <w:r w:rsidR="00BA647D">
        <w:t xml:space="preserve">luminance </w:t>
      </w:r>
      <w:r>
        <w:t xml:space="preserve">image.  </w:t>
      </w:r>
      <w:r w:rsidR="005A3321">
        <w:t>To</w:t>
      </w:r>
      <w:r>
        <w:t xml:space="preserve"> dereference the bit</w:t>
      </w:r>
      <w:r w:rsidR="005A3321">
        <w:t>, we perform</w:t>
      </w:r>
      <w:r w:rsidR="007710DD">
        <w:t xml:space="preserve"> a</w:t>
      </w:r>
      <w:r>
        <w:t xml:space="preserve"> </w:t>
      </w:r>
      <w:r w:rsidR="007710DD">
        <w:t>lookup in</w:t>
      </w:r>
      <w:r>
        <w:t xml:space="preserve"> a </w:t>
      </w:r>
      <w:r w:rsidR="00EA405F">
        <w:t>4</w:t>
      </w:r>
      <w:r w:rsidR="00EA405F" w:rsidRPr="00EA405F">
        <w:sym w:font="Symbol" w:char="F0B4"/>
      </w:r>
      <w:r w:rsidR="00EA405F">
        <w:t>2</w:t>
      </w:r>
      <w:r w:rsidR="00EA405F" w:rsidRPr="00EA405F">
        <w:sym w:font="Symbol" w:char="F0B4"/>
      </w:r>
      <w:r w:rsidRPr="00EA405F">
        <w:t>256</w:t>
      </w:r>
      <w:r>
        <w:t xml:space="preserve"> </w:t>
      </w:r>
      <w:r w:rsidR="00EA405F">
        <w:t>texture; n</w:t>
      </w:r>
      <w:r>
        <w:t>ext-generation hardware will have more convenient instructions for such bit manipulations.</w:t>
      </w:r>
    </w:p>
    <w:p w:rsidR="00772BC6" w:rsidRPr="00D915EC" w:rsidRDefault="0061371A" w:rsidP="005F200E">
      <w:pPr>
        <w:pStyle w:val="BodyText"/>
        <w:spacing w:after="160"/>
      </w:pPr>
      <w:r>
        <w:t>If</w:t>
      </w:r>
      <w:r w:rsidR="00772BC6">
        <w:t xml:space="preserve"> a</w:t>
      </w:r>
      <w:r>
        <w:t xml:space="preserve"> non-sparse</w:t>
      </w:r>
      <w:r w:rsidR="00772BC6">
        <w:t xml:space="preserve"> image is already defined over the domain, an alternate strategy is to </w:t>
      </w:r>
      <w:r w:rsidR="00772BC6" w:rsidRPr="00772BC6">
        <w:rPr>
          <w:i/>
        </w:rPr>
        <w:t>hide</w:t>
      </w:r>
      <w:r w:rsidR="00772BC6">
        <w:t xml:space="preserve"> the domain bit </w:t>
      </w:r>
      <w:r w:rsidR="00C81AFE">
        <w:t xml:space="preserve">within this image, for instance </w:t>
      </w:r>
      <w:r w:rsidR="00772BC6">
        <w:t>in the least-significant bit of a color or alpha channel</w:t>
      </w:r>
      <w:r w:rsidR="00172C6C">
        <w:t xml:space="preserve">.  </w:t>
      </w:r>
      <w:r w:rsidR="00C81AFE">
        <w:t>Such a</w:t>
      </w:r>
      <w:r w:rsidR="00772BC6">
        <w:t xml:space="preserve"> hidden bit </w:t>
      </w:r>
      <w:r w:rsidR="00C81AFE">
        <w:t>is convenient to</w:t>
      </w:r>
      <w:r w:rsidR="00214275">
        <w:t xml:space="preserve"> </w:t>
      </w:r>
      <w:r w:rsidR="00772BC6">
        <w:t>indi</w:t>
      </w:r>
      <w:r w:rsidR="00C81AFE">
        <w:t>cate</w:t>
      </w:r>
      <w:r w:rsidR="00772BC6">
        <w:t xml:space="preserve"> the presence of sparse supplemental data beyond that in the normal image.</w:t>
      </w:r>
    </w:p>
    <w:p w:rsidR="00BE1A0C" w:rsidRDefault="00770F20" w:rsidP="00BE1A0C">
      <w:pPr>
        <w:pStyle w:val="BodyText"/>
      </w:pPr>
      <w:r>
        <w:rPr>
          <w:b/>
        </w:rPr>
        <w:t>Position tag</w:t>
      </w:r>
      <w:r w:rsidRPr="00770F20">
        <w:rPr>
          <w:b/>
        </w:rPr>
        <w:t>.</w:t>
      </w:r>
      <w:r w:rsidR="005622AD">
        <w:t xml:space="preserve">  When the data is very sparse, </w:t>
      </w:r>
      <w:r w:rsidR="00E31717">
        <w:t xml:space="preserve">storing even a single bit per domain </w:t>
      </w:r>
      <w:r w:rsidR="005622AD">
        <w:t xml:space="preserve">point may </w:t>
      </w:r>
      <w:r w:rsidR="000E6D8F">
        <w:t>take</w:t>
      </w:r>
      <w:r w:rsidR="005622AD">
        <w:t xml:space="preserve"> significant </w:t>
      </w:r>
      <w:r w:rsidR="00A443AF">
        <w:t>memory</w:t>
      </w:r>
      <w:r w:rsidR="005622AD">
        <w:t xml:space="preserve">.  An alternative is to let </w:t>
      </w:r>
      <w:r w:rsidR="00BE1A0C">
        <w:t xml:space="preserve">each </w:t>
      </w:r>
      <w:r w:rsidR="00214275">
        <w:t>slot</w:t>
      </w:r>
      <w:r w:rsidR="005622AD">
        <w:t xml:space="preserve"> of the hash table include</w:t>
      </w:r>
      <w:r w:rsidR="00BE1A0C">
        <w:t xml:space="preserve"> a tag </w:t>
      </w:r>
      <w:r w:rsidR="005622AD">
        <w:t xml:space="preserve">identifying </w:t>
      </w:r>
      <w:r w:rsidR="00BE1A0C">
        <w:t>the domain position</w:t>
      </w:r>
      <w:r w:rsidR="00567BCF">
        <w:t xml:space="preserve"> </w:t>
      </w:r>
      <m:oMath>
        <m:acc>
          <m:accPr>
            <m:ctrlPr>
              <w:rPr>
                <w:rFonts w:ascii="Cambria Math" w:hAnsi="Cambria Math"/>
                <w:i/>
              </w:rPr>
            </m:ctrlPr>
          </m:accPr>
          <m:e>
            <m:r>
              <w:rPr>
                <w:rFonts w:ascii="Cambria Math" w:hAnsi="Cambria Math"/>
              </w:rPr>
              <m:t>p</m:t>
            </m:r>
          </m:e>
        </m:acc>
      </m:oMath>
      <w:r w:rsidR="00214275">
        <w:t xml:space="preserve"> </w:t>
      </w:r>
      <w:r w:rsidR="00BE1A0C">
        <w:t>of the stored data</w:t>
      </w:r>
      <w:r w:rsidR="005621E3">
        <w:t>.  Given a query</w:t>
      </w:r>
      <w:r w:rsidR="008B33B5">
        <w:t xml:space="preserve"> point</w:t>
      </w:r>
      <w:r w:rsidR="005621E3">
        <w:t xml:space="preserve">, we </w:t>
      </w:r>
      <w:r w:rsidR="00B01240">
        <w:t xml:space="preserve">then </w:t>
      </w:r>
      <w:r w:rsidR="004E02D8">
        <w:t xml:space="preserve">simply </w:t>
      </w:r>
      <w:r w:rsidR="005621E3">
        <w:t xml:space="preserve">compare </w:t>
      </w:r>
      <w:r w:rsidR="0053482B">
        <w:t>it</w:t>
      </w:r>
      <w:r w:rsidR="005621E3">
        <w:t xml:space="preserve"> </w:t>
      </w:r>
      <w:r w:rsidR="008B33B5">
        <w:t xml:space="preserve">with </w:t>
      </w:r>
      <w:r w:rsidR="005621E3">
        <w:t>the stored tag</w:t>
      </w:r>
      <w:r w:rsidR="00B01240">
        <w:t>.</w:t>
      </w:r>
    </w:p>
    <w:p w:rsidR="008C5A1E" w:rsidRDefault="005621E3" w:rsidP="005F200E">
      <w:pPr>
        <w:pStyle w:val="BodyText"/>
        <w:spacing w:after="160"/>
      </w:pPr>
      <w:r>
        <w:t>Encoding a</w:t>
      </w:r>
      <w:r w:rsidR="00BE1A0C">
        <w:t xml:space="preserve"> position</w:t>
      </w:r>
      <w:r w:rsidR="00567BCF">
        <w:t xml:space="preserve"> </w:t>
      </w:r>
      <m:oMath>
        <m:acc>
          <m:accPr>
            <m:ctrlPr>
              <w:rPr>
                <w:rFonts w:ascii="Cambria Math" w:hAnsi="Cambria Math"/>
                <w:i/>
              </w:rPr>
            </m:ctrlPr>
          </m:accPr>
          <m:e>
            <m:r>
              <w:rPr>
                <w:rFonts w:ascii="Cambria Math" w:hAnsi="Cambria Math"/>
              </w:rPr>
              <m:t>p</m:t>
            </m:r>
          </m:e>
        </m:acc>
        <m:r>
          <w:rPr>
            <w:rFonts w:ascii="Cambria Math" w:hAnsi="Cambria Math"/>
          </w:rPr>
          <m:t>∈U</m:t>
        </m:r>
      </m:oMath>
      <w:r w:rsidR="00BE1A0C">
        <w:t xml:space="preserve"> requires </w:t>
      </w:r>
      <w:r w:rsidR="00874F88">
        <w:t>a minimum of</w:t>
      </w:r>
      <w:r w:rsidR="00567BCF">
        <w:t xml:space="preserve"> </w:t>
      </w:r>
      <m:oMath>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u</m:t>
            </m:r>
          </m:e>
        </m:func>
      </m:oMath>
      <w:r>
        <w:t xml:space="preserve"> bits</w:t>
      </w:r>
      <w:r w:rsidR="00874F88">
        <w:t>.  In practice, w</w:t>
      </w:r>
      <w:r>
        <w:t>e</w:t>
      </w:r>
      <w:r w:rsidR="008C5A1E">
        <w:t xml:space="preserve"> </w:t>
      </w:r>
      <w:r>
        <w:t>store the</w:t>
      </w:r>
      <w:r w:rsidR="003D75ED">
        <w:t xml:space="preserve"> position tags in</w:t>
      </w:r>
      <w:r w:rsidR="008C5A1E">
        <w:t xml:space="preserve"> an image with </w:t>
      </w:r>
      <m:oMath>
        <m:r>
          <w:rPr>
            <w:rFonts w:ascii="Cambria Math" w:hAnsi="Cambria Math"/>
          </w:rPr>
          <m:t>d</m:t>
        </m:r>
      </m:oMath>
      <w:r w:rsidR="008C5A1E">
        <w:t xml:space="preserve"> </w:t>
      </w:r>
      <w:r>
        <w:t>channels of 16 bits</w:t>
      </w:r>
      <w:r w:rsidR="008C5A1E">
        <w:t xml:space="preserve">, thus </w:t>
      </w:r>
      <w:r>
        <w:t>allowing</w:t>
      </w:r>
      <w:r w:rsidR="008C5A1E">
        <w:t xml:space="preserve"> a domain grid resolution of</w:t>
      </w:r>
      <w:r w:rsidR="00567BCF">
        <w:t xml:space="preserve"> </w:t>
      </w:r>
      <m:oMath>
        <m:acc>
          <m:accPr>
            <m:chr m:val="̅"/>
            <m:ctrlPr>
              <w:rPr>
                <w:rFonts w:ascii="Cambria Math" w:hAnsi="Cambria Math"/>
                <w:i/>
              </w:rPr>
            </m:ctrlPr>
          </m:accPr>
          <m:e>
            <m:r>
              <w:rPr>
                <w:rFonts w:ascii="Cambria Math" w:hAnsi="Cambria Math"/>
              </w:rPr>
              <m:t>u</m:t>
            </m:r>
          </m:e>
        </m:acc>
        <m:r>
          <m:rPr>
            <m:nor/>
          </m:rPr>
          <w:rPr>
            <w:rFonts w:ascii="Cambria Math" w:hAnsi="Cambria Math"/>
          </w:rPr>
          <m:t>=</m:t>
        </m:r>
      </m:oMath>
      <w:r w:rsidR="008C5A1E">
        <w:t>64K.</w:t>
      </w:r>
      <w:r w:rsidR="00874F88">
        <w:t xml:space="preserve">  Such position tags are more concise than a </w:t>
      </w:r>
      <w:r w:rsidR="008B33B5">
        <w:t>domain bit image</w:t>
      </w:r>
      <w:r w:rsidR="00874F88">
        <w:t xml:space="preserve"> if the data </w:t>
      </w:r>
      <w:r w:rsidR="00CB5553">
        <w:t>density</w:t>
      </w:r>
      <w:r w:rsidR="00567BCF">
        <w:t xml:space="preserve"> </w:t>
      </w:r>
      <m:oMath>
        <m:r>
          <w:rPr>
            <w:rFonts w:ascii="Cambria Math" w:hAnsi="Cambria Math"/>
          </w:rPr>
          <m:t>ρ=n</m:t>
        </m:r>
        <m:r>
          <m:rPr>
            <m:lit/>
          </m:rPr>
          <w:rPr>
            <w:rFonts w:ascii="Cambria Math" w:hAnsi="Cambria Math"/>
          </w:rPr>
          <m:t>/</m:t>
        </m:r>
        <m:r>
          <w:rPr>
            <w:rFonts w:ascii="Cambria Math" w:hAnsi="Cambria Math"/>
          </w:rPr>
          <m:t>u&lt;1</m:t>
        </m:r>
        <m:r>
          <m:rPr>
            <m:lit/>
          </m:rPr>
          <w:rPr>
            <w:rFonts w:ascii="Cambria Math" w:hAnsi="Cambria Math"/>
          </w:rPr>
          <m:t>/</m:t>
        </m:r>
        <m:d>
          <m:dPr>
            <m:ctrlPr>
              <w:rPr>
                <w:rFonts w:ascii="Cambria Math" w:hAnsi="Cambria Math"/>
                <w:i/>
              </w:rPr>
            </m:ctrlPr>
          </m:dPr>
          <m:e>
            <m:r>
              <w:rPr>
                <w:rFonts w:ascii="Cambria Math" w:hAnsi="Cambria Math"/>
              </w:rPr>
              <m:t>16d</m:t>
            </m:r>
          </m:e>
        </m:d>
      </m:oMath>
      <w:r w:rsidR="00874F88">
        <w:t>.</w:t>
      </w:r>
    </w:p>
    <w:p w:rsidR="00F80EDA" w:rsidRDefault="007567AD" w:rsidP="002E1C54">
      <w:pPr>
        <w:pStyle w:val="BodyText"/>
      </w:pPr>
      <w:r>
        <w:rPr>
          <w:b/>
        </w:rPr>
        <w:t>Parameterized p</w:t>
      </w:r>
      <w:r w:rsidR="00D763D4">
        <w:rPr>
          <w:b/>
        </w:rPr>
        <w:t>osition</w:t>
      </w:r>
      <w:r w:rsidR="00C43AD6">
        <w:rPr>
          <w:b/>
        </w:rPr>
        <w:t xml:space="preserve"> </w:t>
      </w:r>
      <w:r w:rsidR="00770F20">
        <w:rPr>
          <w:b/>
        </w:rPr>
        <w:t>hash.</w:t>
      </w:r>
      <w:r w:rsidR="00770F20">
        <w:t xml:space="preserve">  </w:t>
      </w:r>
      <w:r w:rsidR="00F80EDA">
        <w:t>The set</w:t>
      </w:r>
      <w:r w:rsidR="00567BCF">
        <w:t xml:space="preserve">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⊂U</m:t>
        </m:r>
      </m:oMath>
      <w:r w:rsidR="00F80EDA">
        <w:t xml:space="preserve"> of domain points </w:t>
      </w:r>
      <w:r w:rsidR="00F357C6">
        <w:t>map</w:t>
      </w:r>
      <w:r w:rsidR="00F80EDA">
        <w:t>ping</w:t>
      </w:r>
      <w:r w:rsidR="00F357C6">
        <w:t xml:space="preserve"> to </w:t>
      </w:r>
      <w:r w:rsidR="007728C5">
        <w:t>a</w:t>
      </w:r>
      <w:r w:rsidR="00F357C6">
        <w:t xml:space="preserve"> slot </w:t>
      </w:r>
      <m:oMath>
        <m:r>
          <w:rPr>
            <w:rFonts w:ascii="Cambria Math" w:hAnsi="Cambria Math"/>
          </w:rPr>
          <m:t>s</m:t>
        </m:r>
      </m:oMath>
      <w:r w:rsidR="00F80EDA">
        <w:t xml:space="preserve"> </w:t>
      </w:r>
      <w:r w:rsidR="00F357C6">
        <w:t xml:space="preserve">of </w:t>
      </w:r>
      <w:r w:rsidR="0005663D">
        <w:t xml:space="preserve">the </w:t>
      </w:r>
      <w:r w:rsidR="00F357C6">
        <w:t>hash table</w:t>
      </w:r>
      <w:r w:rsidR="00F80EDA">
        <w:t xml:space="preserve"> has average size</w:t>
      </w:r>
      <w:r w:rsidR="00567BCF">
        <w:t xml:space="preserve"> </w:t>
      </w:r>
      <m:oMath>
        <m:r>
          <w:rPr>
            <w:rFonts w:ascii="Cambria Math" w:hAnsi="Cambria Math"/>
          </w:rPr>
          <m:t>u</m:t>
        </m:r>
        <m:r>
          <m:rPr>
            <m:lit/>
          </m:rPr>
          <w:rPr>
            <w:rFonts w:ascii="Cambria Math" w:hAnsi="Cambria Math"/>
          </w:rPr>
          <m:t>/</m:t>
        </m:r>
        <m:r>
          <w:rPr>
            <w:rFonts w:ascii="Cambria Math" w:hAnsi="Cambria Math"/>
          </w:rPr>
          <m:t>m</m:t>
        </m:r>
      </m:oMath>
      <w:r w:rsidR="00F80EDA">
        <w:t xml:space="preserve">.  Our goal is to encode which </w:t>
      </w:r>
      <w:r w:rsidR="00214275">
        <w:t>one is the defined point</w:t>
      </w:r>
      <w:r w:rsidR="00567BCF">
        <w:t xml:space="preserve"> </w:t>
      </w:r>
      <m:oMath>
        <m:acc>
          <m:accPr>
            <m:ctrlPr>
              <w:rPr>
                <w:rFonts w:ascii="Cambria Math" w:hAnsi="Cambria Math"/>
                <w:i/>
              </w:rPr>
            </m:ctrlPr>
          </m:accPr>
          <m:e>
            <m:r>
              <w:rPr>
                <w:rFonts w:ascii="Cambria Math" w:hAnsi="Cambria Math"/>
              </w:rPr>
              <m:t>p</m:t>
            </m:r>
          </m:e>
        </m:acc>
        <m:r>
          <w:rPr>
            <w:rFonts w:ascii="Cambria Math" w:hAnsi="Cambria Math"/>
          </w:rPr>
          <m:t>∈S</m:t>
        </m:r>
      </m:oMath>
      <w:r w:rsidR="00F357C6">
        <w:t>.</w:t>
      </w:r>
      <w:r w:rsidR="000E6D8F">
        <w:t xml:space="preserve">  </w:t>
      </w:r>
      <w:r w:rsidR="00172C6C">
        <w:t xml:space="preserve">Viewed in this context, the </w:t>
      </w:r>
      <w:r w:rsidR="00B27D1D">
        <w:t xml:space="preserve">position tag </w:t>
      </w:r>
      <w:r w:rsidR="00A1284C">
        <w:t>seems</w:t>
      </w:r>
      <w:r w:rsidR="00B27D1D">
        <w:t xml:space="preserve"> </w:t>
      </w:r>
      <w:r w:rsidR="00172C6C">
        <w:t>unnecessarily long</w:t>
      </w:r>
      <w:r w:rsidR="00B27D1D">
        <w:t xml:space="preserve"> </w:t>
      </w:r>
      <w:r w:rsidR="00F357C6">
        <w:t xml:space="preserve">because </w:t>
      </w:r>
      <w:r w:rsidR="00B27D1D">
        <w:t>it</w:t>
      </w:r>
      <w:r w:rsidR="00FA7AFB">
        <w:t>s</w:t>
      </w:r>
      <w:r w:rsidR="00567BCF">
        <w:t xml:space="preserve"> </w:t>
      </w:r>
      <m:oMath>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u</m:t>
            </m:r>
          </m:e>
        </m:func>
      </m:oMath>
      <w:r w:rsidR="00FA7AFB">
        <w:t xml:space="preserve"> bits</w:t>
      </w:r>
      <w:r w:rsidR="00B27D1D">
        <w:t xml:space="preserve"> </w:t>
      </w:r>
      <w:r w:rsidR="00FA7AFB">
        <w:t>select</w:t>
      </w:r>
      <w:r w:rsidR="00B27D1D">
        <w:t xml:space="preserve"> from among all </w:t>
      </w:r>
      <m:oMath>
        <m:r>
          <w:rPr>
            <w:rFonts w:ascii="Cambria Math" w:hAnsi="Cambria Math"/>
          </w:rPr>
          <m:t>u</m:t>
        </m:r>
      </m:oMath>
      <w:r w:rsidR="00B27D1D">
        <w:t xml:space="preserve"> </w:t>
      </w:r>
      <w:r w:rsidR="00F357C6">
        <w:t xml:space="preserve">domain </w:t>
      </w:r>
      <w:r w:rsidR="00B27D1D">
        <w:t>points</w:t>
      </w:r>
      <w:r w:rsidR="003D75ED">
        <w:t xml:space="preserve">; </w:t>
      </w:r>
      <w:r w:rsidR="0080147A">
        <w:t>ideally</w:t>
      </w:r>
      <w:r w:rsidR="00B27D1D">
        <w:t xml:space="preserve"> we would like to store just</w:t>
      </w:r>
      <w:r w:rsidR="00567BCF">
        <w:t xml:space="preserve"> </w:t>
      </w:r>
      <m:oMath>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u</m:t>
                </m:r>
                <m:r>
                  <m:rPr>
                    <m:lit/>
                  </m:rPr>
                  <w:rPr>
                    <w:rFonts w:ascii="Cambria Math" w:hAnsi="Cambria Math"/>
                  </w:rPr>
                  <m:t>/</m:t>
                </m:r>
                <m:r>
                  <w:rPr>
                    <w:rFonts w:ascii="Cambria Math" w:hAnsi="Cambria Math"/>
                  </w:rPr>
                  <m:t>m</m:t>
                </m:r>
              </m:e>
            </m:d>
          </m:e>
        </m:func>
      </m:oMath>
      <w:r w:rsidR="00B27D1D">
        <w:t xml:space="preserve"> </w:t>
      </w:r>
      <w:r w:rsidR="00FA7AFB">
        <w:t>bits.</w:t>
      </w:r>
      <w:r w:rsidR="000E6D8F">
        <w:t xml:space="preserve">  </w:t>
      </w:r>
      <w:r w:rsidR="00172C6C">
        <w:t>T</w:t>
      </w:r>
      <w:r w:rsidR="00B27D1D">
        <w:t xml:space="preserve">his lower bound </w:t>
      </w:r>
      <w:r w:rsidR="00B11EFB">
        <w:t>is likely un</w:t>
      </w:r>
      <w:r w:rsidR="00B27D1D">
        <w:t>reachable</w:t>
      </w:r>
      <w:r w:rsidR="00FA7AFB">
        <w:t xml:space="preserve"> due to lack of structure in the hash function,</w:t>
      </w:r>
      <w:r w:rsidR="00172C6C">
        <w:t xml:space="preserve"> but a terser encoding is possible.</w:t>
      </w:r>
      <w:r w:rsidR="00F80EDA">
        <w:t xml:space="preserve"> </w:t>
      </w:r>
    </w:p>
    <w:p w:rsidR="003A4F2B" w:rsidRDefault="003A4F2B" w:rsidP="003A4F2B">
      <w:pPr>
        <w:pStyle w:val="BodyText"/>
      </w:pPr>
      <w:r>
        <w:t>W</w:t>
      </w:r>
      <w:r w:rsidR="00FA7AFB">
        <w:t xml:space="preserve">e </w:t>
      </w:r>
      <w:r w:rsidR="00B01240">
        <w:t xml:space="preserve">first </w:t>
      </w:r>
      <w:r w:rsidR="00FA7AFB">
        <w:t xml:space="preserve">experimented with storing a hash </w:t>
      </w:r>
      <w:r w:rsidR="00C43AD6">
        <w:t>value from</w:t>
      </w:r>
      <w:r w:rsidR="00FA7AFB">
        <w:t xml:space="preserve"> a third hash function</w:t>
      </w:r>
      <w:r w:rsidR="00567BCF">
        <w:t xml:space="preserve"> </w:t>
      </w:r>
      <m:oMath>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p</m:t>
            </m:r>
          </m:e>
        </m:d>
      </m:oMath>
      <w:r w:rsidR="00FA7AFB">
        <w:t>.</w:t>
      </w:r>
      <w:r>
        <w:t xml:space="preserve">  H</w:t>
      </w:r>
      <w:r w:rsidR="00B01240">
        <w:t xml:space="preserve">owever, if this position hash stores </w:t>
      </w:r>
      <m:oMath>
        <m:r>
          <w:rPr>
            <w:rFonts w:ascii="Cambria Math" w:hAnsi="Cambria Math"/>
          </w:rPr>
          <m:t>k</m:t>
        </m:r>
      </m:oMath>
      <w:r w:rsidR="00B01240">
        <w:t xml:space="preserve"> bits and has random distribution, the expected number of false positives over the domain is</w:t>
      </w:r>
      <w:r w:rsidR="00567BCF">
        <w:t xml:space="preserve"> </w:t>
      </w:r>
      <m:oMath>
        <m:sSup>
          <m:sSupPr>
            <m:ctrlPr>
              <w:rPr>
                <w:rFonts w:ascii="Cambria Math" w:hAnsi="Cambria Math"/>
                <w:i/>
              </w:rPr>
            </m:ctrlPr>
          </m:sSupPr>
          <m:e>
            <m:r>
              <w:rPr>
                <w:rFonts w:ascii="Cambria Math" w:hAnsi="Cambria Math"/>
              </w:rPr>
              <m:t>2</m:t>
            </m:r>
          </m:e>
          <m:sup>
            <m:r>
              <w:rPr>
                <w:rFonts w:ascii="Cambria Math" w:hAnsi="Cambria Math"/>
              </w:rPr>
              <m:t>-k</m:t>
            </m:r>
          </m:sup>
        </m:sSup>
        <m:r>
          <w:rPr>
            <w:rFonts w:ascii="Cambria Math" w:hAnsi="Cambria Math"/>
          </w:rPr>
          <m:t>u</m:t>
        </m:r>
      </m:oMath>
      <w:r w:rsidR="00B01240">
        <w:t>, which is no better than storing position tags</w:t>
      </w:r>
      <w:r>
        <w:t>.  The problem is that a globally defined hash function does not adapt to the set</w:t>
      </w:r>
      <w:r w:rsidR="00567BCF">
        <w:t xml:space="preserve">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s</m:t>
            </m:r>
          </m:e>
        </m:d>
      </m:oMath>
      <w:r w:rsidR="00D26028">
        <w:t xml:space="preserve"> </w:t>
      </w:r>
      <w:r>
        <w:t xml:space="preserve">mapping </w:t>
      </w:r>
      <w:r w:rsidR="00C43AD6">
        <w:t>in</w:t>
      </w:r>
      <w:r>
        <w:t xml:space="preserve"> each slot.</w:t>
      </w:r>
      <w:r w:rsidR="007130A9">
        <w:t xml:space="preserve">  </w:t>
      </w:r>
      <w:r w:rsidR="00132DB3">
        <w:t>(</w:t>
      </w:r>
      <w:r w:rsidR="007130A9">
        <w:t xml:space="preserve">It would be interesting to constrain the hash </w:t>
      </w:r>
      <w:r w:rsidR="00172C6C">
        <w:t>function</w:t>
      </w:r>
      <w:r w:rsidR="00132DB3">
        <w:t xml:space="preserve"> </w:t>
      </w:r>
      <m:oMath>
        <m:r>
          <w:rPr>
            <w:rFonts w:ascii="Cambria Math" w:hAnsi="Cambria Math"/>
          </w:rPr>
          <m:t>h</m:t>
        </m:r>
      </m:oMath>
      <w:r w:rsidR="00172C6C">
        <w:t xml:space="preserve"> </w:t>
      </w:r>
      <w:r w:rsidR="007130A9">
        <w:t xml:space="preserve">to avoid such false positives, but we could not </w:t>
      </w:r>
      <w:r w:rsidR="007728C5">
        <w:t>devise</w:t>
      </w:r>
      <w:r w:rsidR="00900F32">
        <w:t xml:space="preserve"> </w:t>
      </w:r>
      <w:r w:rsidR="00B90353">
        <w:t xml:space="preserve">an efficient </w:t>
      </w:r>
      <w:r w:rsidR="007130A9">
        <w:t xml:space="preserve">way to </w:t>
      </w:r>
      <w:r w:rsidR="00B90353">
        <w:t>do this</w:t>
      </w:r>
      <w:r w:rsidR="00900F32">
        <w:t xml:space="preserve"> during hash construction</w:t>
      </w:r>
      <w:r w:rsidR="007130A9">
        <w:t>.</w:t>
      </w:r>
      <w:r w:rsidR="00132DB3">
        <w:t>)</w:t>
      </w:r>
    </w:p>
    <w:p w:rsidR="00537355" w:rsidRDefault="00537355" w:rsidP="00537355">
      <w:pPr>
        <w:pStyle w:val="BodyText"/>
      </w:pPr>
      <w:r>
        <w:t>Our solution is to store in each slot a tuple</w:t>
      </w:r>
      <w:r w:rsidR="00567BCF">
        <w:t xml:space="preserve"> </w:t>
      </w:r>
      <m:oMath>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e>
        </m:d>
      </m:oMath>
      <w:r>
        <w:t>, where the integer</w:t>
      </w:r>
      <w:r w:rsidR="00520566">
        <w:t xml:space="preserve"> </w:t>
      </w:r>
      <w:r w:rsidR="00567BCF">
        <w:t xml:space="preserve"> </w:t>
      </w:r>
      <m:oMath>
        <m:r>
          <w:rPr>
            <w:rFonts w:ascii="Cambria Math" w:hAnsi="Cambria Math"/>
          </w:rPr>
          <m:t>k∈</m:t>
        </m:r>
        <m:d>
          <m:dPr>
            <m:begChr m:val="{"/>
            <m:endChr m:val="}"/>
            <m:ctrlPr>
              <w:rPr>
                <w:rFonts w:ascii="Cambria Math" w:hAnsi="Cambria Math"/>
                <w:i/>
              </w:rPr>
            </m:ctrlPr>
          </m:dPr>
          <m:e>
            <m:r>
              <w:rPr>
                <w:rFonts w:ascii="Cambria Math" w:hAnsi="Cambria Math"/>
              </w:rPr>
              <m:t>1,…,K</m:t>
            </m:r>
          </m:e>
        </m:d>
      </m:oMath>
      <w:r>
        <w:t xml:space="preserve"> </w:t>
      </w:r>
      <w:r w:rsidR="00520566">
        <w:t xml:space="preserve"> </w:t>
      </w:r>
      <w:r>
        <w:t xml:space="preserve">locally selects a </w:t>
      </w:r>
      <w:r w:rsidRPr="00601ACF">
        <w:rPr>
          <w:i/>
        </w:rPr>
        <w:t>parameterized hash</w:t>
      </w:r>
      <w:r>
        <w:t xml:space="preserve"> function</w:t>
      </w:r>
      <w:r w:rsidR="00567BCF">
        <w:t xml:space="preserve"> </w:t>
      </w:r>
      <m:oMath>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r>
              <w:rPr>
                <w:rFonts w:ascii="Cambria Math" w:hAnsi="Cambria Math"/>
              </w:rPr>
              <m:t>p</m:t>
            </m:r>
          </m:e>
        </m:d>
      </m:oMath>
      <w:r>
        <w:t xml:space="preserve"> such that the defined point</w:t>
      </w:r>
      <w:r w:rsidR="00567BCF">
        <w:t xml:space="preserve"> </w:t>
      </w:r>
      <m:oMath>
        <m:acc>
          <m:accPr>
            <m:ctrlPr>
              <w:rPr>
                <w:rFonts w:ascii="Cambria Math" w:hAnsi="Cambria Math"/>
                <w:i/>
              </w:rPr>
            </m:ctrlPr>
          </m:accPr>
          <m:e>
            <m:r>
              <w:rPr>
                <w:rFonts w:ascii="Cambria Math" w:hAnsi="Cambria Math"/>
              </w:rPr>
              <m:t>p</m:t>
            </m:r>
          </m:e>
        </m:acc>
      </m:oMath>
      <w:r>
        <w:t xml:space="preserve"> has a hash value</w:t>
      </w:r>
      <w:r w:rsidR="00567BCF">
        <w:t xml:space="preserve"> </w:t>
      </w:r>
      <m:oMath>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1,…,R</m:t>
            </m:r>
          </m:e>
        </m:d>
      </m:oMath>
      <w:r>
        <w:t xml:space="preserve"> </w:t>
      </w:r>
      <w:r w:rsidR="007728C5">
        <w:t xml:space="preserve">different from that of all other </w:t>
      </w:r>
      <w:r w:rsidR="00132DB3">
        <w:t xml:space="preserve">all </w:t>
      </w:r>
      <w:r>
        <w:t>domain points mapping to that slot.  More precisely,</w:t>
      </w:r>
    </w:p>
    <w:p w:rsidR="00031D0C" w:rsidRDefault="00031D0C" w:rsidP="00621FA4">
      <w:pPr>
        <w:pStyle w:val="MTDisplayEquation"/>
        <w:spacing w:before="120" w:after="120"/>
      </w:pPr>
      <w:r>
        <w:tab/>
      </w:r>
      <m:oMath>
        <m:r>
          <w:rPr>
            <w:rFonts w:ascii="Cambria Math" w:hAnsi="Cambria Math"/>
          </w:rPr>
          <m:t>∀p∈</m:t>
        </m:r>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m:t>
        </m:r>
        <m:acc>
          <m:accPr>
            <m:ctrlPr>
              <w:rPr>
                <w:rFonts w:ascii="Cambria Math" w:hAnsi="Cambria Math"/>
                <w:i/>
              </w:rPr>
            </m:ctrlPr>
          </m:accPr>
          <m:e>
            <m:r>
              <w:rPr>
                <w:rFonts w:ascii="Cambria Math" w:hAnsi="Cambria Math"/>
              </w:rPr>
              <m:t>p</m:t>
            </m:r>
          </m:e>
        </m:acc>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rsidR="00567BCF">
        <w:t xml:space="preserve"> </w:t>
      </w:r>
      <w:r w:rsidR="00132DB3">
        <w:t>.</w:t>
      </w:r>
      <w:r>
        <w:tab/>
      </w:r>
      <w:r w:rsidR="007746DB">
        <w:t>(1)</w:t>
      </w:r>
    </w:p>
    <w:p w:rsidR="00AC7F31" w:rsidRDefault="00AC7F31" w:rsidP="00D26028">
      <w:pPr>
        <w:pStyle w:val="BodyText"/>
      </w:pPr>
      <w:r>
        <w:t xml:space="preserve">The </w:t>
      </w:r>
      <w:r w:rsidR="00132DB3">
        <w:t>assignment of tuples</w:t>
      </w:r>
      <w:r w:rsidR="00567BCF">
        <w:t xml:space="preserve"> </w:t>
      </w:r>
      <m:oMath>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e>
        </m:d>
      </m:oMath>
      <w:r w:rsidR="00132DB3">
        <w:t xml:space="preserve"> </w:t>
      </w:r>
      <w:r w:rsidR="007662E6">
        <w:t xml:space="preserve">proceeds after </w:t>
      </w:r>
      <w:r>
        <w:t>hash constru</w:t>
      </w:r>
      <w:r>
        <w:t>c</w:t>
      </w:r>
      <w:r>
        <w:t xml:space="preserve">tion as follows.  We </w:t>
      </w:r>
      <w:r w:rsidR="00132DB3">
        <w:t xml:space="preserve">first </w:t>
      </w:r>
      <w:r w:rsidR="001921FA">
        <w:t>assign</w:t>
      </w:r>
      <w:r w:rsidR="00567BCF">
        <w:t xml:space="preserve"> </w:t>
      </w:r>
      <m:oMath>
        <m:r>
          <w:rPr>
            <w:rFonts w:ascii="Cambria Math" w:hAnsi="Cambria Math"/>
          </w:rPr>
          <m:t>k=1</m:t>
        </m:r>
      </m:oMath>
      <w:r w:rsidR="001921FA">
        <w:t xml:space="preserve"> </w:t>
      </w:r>
      <w:r>
        <w:t>and compute</w:t>
      </w:r>
      <w:r w:rsidR="00567BCF">
        <w:t xml:space="preserve"> </w:t>
      </w:r>
      <m:oMath>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t xml:space="preserve"> at all slots.  </w:t>
      </w:r>
      <w:r w:rsidR="001F6160">
        <w:t>For t</w:t>
      </w:r>
      <w:r w:rsidR="00132DB3">
        <w:t xml:space="preserve">he few slots </w:t>
      </w:r>
      <w:r w:rsidR="003451FB">
        <w:t>without a defined point</w:t>
      </w:r>
      <w:r w:rsidR="00567BCF">
        <w:t xml:space="preserve"> </w:t>
      </w:r>
      <m:oMath>
        <m:acc>
          <m:accPr>
            <m:ctrlPr>
              <w:rPr>
                <w:rFonts w:ascii="Cambria Math" w:hAnsi="Cambria Math"/>
                <w:i/>
              </w:rPr>
            </m:ctrlPr>
          </m:accPr>
          <m:e>
            <m:r>
              <w:rPr>
                <w:rFonts w:ascii="Cambria Math" w:hAnsi="Cambria Math"/>
              </w:rPr>
              <m:t>p</m:t>
            </m:r>
          </m:e>
        </m:acc>
      </m:oMath>
      <w:r w:rsidR="001F6160">
        <w:t>, we</w:t>
      </w:r>
      <w:r w:rsidR="003451FB">
        <w:t xml:space="preserve"> </w:t>
      </w:r>
      <w:r w:rsidR="001F6160">
        <w:t xml:space="preserve">just </w:t>
      </w:r>
      <w:r w:rsidR="003451FB">
        <w:t>as</w:t>
      </w:r>
      <w:r w:rsidR="001F6160">
        <w:t>sign</w:t>
      </w:r>
      <w:r w:rsidR="00567BCF">
        <w:t xml:space="preserve"> </w:t>
      </w:r>
      <m:oMath>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=1</m:t>
        </m:r>
      </m:oMath>
      <w:r w:rsidR="003451FB">
        <w:t xml:space="preserve">.  </w:t>
      </w:r>
      <w:r>
        <w:t xml:space="preserve">We then sweep through the </w:t>
      </w:r>
      <w:r w:rsidR="007728C5">
        <w:t xml:space="preserve">full </w:t>
      </w:r>
      <w:r>
        <w:t xml:space="preserve">domain </w:t>
      </w:r>
      <m:oMath>
        <m:r>
          <w:rPr>
            <w:rFonts w:ascii="Cambria Math" w:hAnsi="Cambria Math"/>
          </w:rPr>
          <m:t>U</m:t>
        </m:r>
      </m:oMath>
      <w:r w:rsidR="007728C5">
        <w:t xml:space="preserve"> </w:t>
      </w:r>
      <w:r>
        <w:t xml:space="preserve">to find the </w:t>
      </w:r>
      <w:r w:rsidR="001921FA">
        <w:t xml:space="preserve">undefined points whose </w:t>
      </w:r>
      <w:r w:rsidR="003451FB">
        <w:t>parameterized</w:t>
      </w:r>
      <w:r w:rsidR="001921FA">
        <w:t xml:space="preserve"> hash values </w:t>
      </w:r>
      <w:r w:rsidR="003451FB">
        <w:t>(</w:t>
      </w:r>
      <w:r w:rsidR="001F6160">
        <w:t>under</w:t>
      </w:r>
      <w:r w:rsidR="00567BCF">
        <w:t xml:space="preserve"> </w:t>
      </w:r>
      <m:oMath>
        <m:r>
          <w:rPr>
            <w:rFonts w:ascii="Cambria Math" w:hAnsi="Cambria Math"/>
          </w:rPr>
          <m:t>k=1</m:t>
        </m:r>
      </m:oMath>
      <w:r w:rsidR="003451FB">
        <w:t xml:space="preserve">) </w:t>
      </w:r>
      <w:r w:rsidR="001921FA">
        <w:t>conflict</w:t>
      </w:r>
      <w:r w:rsidR="007662E6">
        <w:t xml:space="preserve"> with</w:t>
      </w:r>
      <w:r w:rsidR="00567BCF">
        <w:t xml:space="preserve"> </w:t>
      </w:r>
      <m:oMath>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oMath>
      <w:r w:rsidR="001921FA">
        <w:t xml:space="preserve">, and mark those slots.  We then </w:t>
      </w:r>
      <w:r w:rsidR="00A1284C">
        <w:t>make a second sweep</w:t>
      </w:r>
      <w:r w:rsidR="003451FB">
        <w:t xml:space="preserve"> </w:t>
      </w:r>
      <w:r w:rsidR="001921FA">
        <w:t xml:space="preserve">through the domain </w:t>
      </w:r>
      <w:r w:rsidR="00A1284C">
        <w:t>to</w:t>
      </w:r>
      <w:r w:rsidR="001921FA">
        <w:t xml:space="preserve"> accumulate the sets</w:t>
      </w:r>
      <w:r w:rsidR="00567BCF">
        <w:t xml:space="preserve">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s</m:t>
            </m:r>
          </m:e>
        </m:d>
      </m:oMath>
      <w:r w:rsidR="001921FA">
        <w:t xml:space="preserve"> for those slots </w:t>
      </w:r>
      <w:r w:rsidR="007662E6">
        <w:t>with</w:t>
      </w:r>
      <w:r w:rsidR="001921FA">
        <w:t xml:space="preserve"> con</w:t>
      </w:r>
      <w:r w:rsidR="00C727E1">
        <w:t>flicts.</w:t>
      </w:r>
      <w:r w:rsidR="001F6160">
        <w:t xml:space="preserve">  </w:t>
      </w:r>
      <w:r w:rsidR="001921FA">
        <w:t xml:space="preserve">Finally, for each such slot, we try all values of </w:t>
      </w:r>
      <m:oMath>
        <m:r>
          <w:rPr>
            <w:rFonts w:ascii="Cambria Math" w:hAnsi="Cambria Math"/>
          </w:rPr>
          <m:t>k</m:t>
        </m:r>
      </m:oMath>
      <w:r w:rsidR="001921FA">
        <w:t xml:space="preserve"> to satisfy</w:t>
      </w:r>
      <w:r w:rsidR="007746DB">
        <w:t xml:space="preserve"> (1)</w:t>
      </w:r>
      <w:r w:rsidR="001921FA">
        <w:t>.</w:t>
      </w:r>
    </w:p>
    <w:p w:rsidR="003D75ED" w:rsidRDefault="006B105D" w:rsidP="003D75ED">
      <w:pPr>
        <w:pStyle w:val="BodyText"/>
      </w:pPr>
      <w:r>
        <w:t xml:space="preserve">Unlike our perfect hash function </w:t>
      </w:r>
      <m:oMath>
        <m:r>
          <w:rPr>
            <w:rFonts w:ascii="Cambria Math" w:hAnsi="Cambria Math"/>
          </w:rPr>
          <m:t>h</m:t>
        </m:r>
      </m:oMath>
      <w:r>
        <w:t>, we can let</w:t>
      </w:r>
      <w:r w:rsidR="00567BCF">
        <w:t xml:space="preserve"> </w:t>
      </w:r>
      <m:oMath>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r>
              <w:rPr>
                <w:rFonts w:ascii="Cambria Math" w:hAnsi="Cambria Math"/>
              </w:rPr>
              <m:t>p</m:t>
            </m:r>
          </m:e>
        </m:d>
      </m:oMath>
      <w:r>
        <w:t xml:space="preserve"> be as ra</w:t>
      </w:r>
      <w:r>
        <w:t>n</w:t>
      </w:r>
      <w:r>
        <w:t>dom as possible since it is not used to dereference memory.</w:t>
      </w:r>
      <w:r w:rsidR="003D75ED">
        <w:t xml:space="preserve">  For fast evaluation, we use  </w:t>
      </w:r>
      <w:r w:rsidR="003D75ED">
        <w:rPr>
          <w:rFonts w:ascii="Courier New" w:hAnsi="Courier New" w:cs="Courier New"/>
          <w:b/>
          <w:bCs w:val="0"/>
          <w:noProof/>
          <w:sz w:val="13"/>
          <w:szCs w:val="13"/>
        </w:rPr>
        <w:t>hk = </w:t>
      </w:r>
      <w:r w:rsidR="003D75ED" w:rsidRPr="00900F32">
        <w:rPr>
          <w:rFonts w:ascii="Courier New" w:hAnsi="Courier New" w:cs="Courier New"/>
          <w:b/>
          <w:bCs w:val="0"/>
          <w:noProof/>
          <w:color w:val="0000FF"/>
          <w:sz w:val="13"/>
          <w:szCs w:val="13"/>
        </w:rPr>
        <w:t>frac</w:t>
      </w:r>
      <w:r w:rsidR="003D75ED">
        <w:rPr>
          <w:rFonts w:ascii="Courier New" w:hAnsi="Courier New" w:cs="Courier New"/>
          <w:b/>
          <w:bCs w:val="0"/>
          <w:noProof/>
          <w:sz w:val="13"/>
          <w:szCs w:val="13"/>
        </w:rPr>
        <w:t>(</w:t>
      </w:r>
      <w:r w:rsidR="003D75ED" w:rsidRPr="00900F32">
        <w:rPr>
          <w:rFonts w:ascii="Courier New" w:hAnsi="Courier New" w:cs="Courier New"/>
          <w:b/>
          <w:bCs w:val="0"/>
          <w:noProof/>
          <w:color w:val="0000FF"/>
          <w:sz w:val="13"/>
          <w:szCs w:val="13"/>
        </w:rPr>
        <w:t>dot</w:t>
      </w:r>
      <w:r w:rsidR="003D75ED" w:rsidRPr="00900F32">
        <w:rPr>
          <w:rFonts w:ascii="Courier New" w:hAnsi="Courier New" w:cs="Courier New"/>
          <w:b/>
          <w:bCs w:val="0"/>
          <w:noProof/>
          <w:sz w:val="13"/>
          <w:szCs w:val="13"/>
        </w:rPr>
        <w:t>(p,</w:t>
      </w:r>
      <w:r w:rsidR="003D75ED">
        <w:rPr>
          <w:rFonts w:ascii="Courier New" w:hAnsi="Courier New" w:cs="Courier New"/>
          <w:b/>
          <w:bCs w:val="0"/>
          <w:noProof/>
          <w:sz w:val="13"/>
          <w:szCs w:val="13"/>
        </w:rPr>
        <w:t xml:space="preserve"> </w:t>
      </w:r>
      <w:r w:rsidR="003D75ED" w:rsidRPr="00900F32">
        <w:rPr>
          <w:rFonts w:ascii="Courier New" w:hAnsi="Courier New" w:cs="Courier New"/>
          <w:b/>
          <w:bCs w:val="0"/>
          <w:noProof/>
          <w:color w:val="0000FF"/>
          <w:sz w:val="13"/>
          <w:szCs w:val="13"/>
        </w:rPr>
        <w:t>rsqrt</w:t>
      </w:r>
      <w:r w:rsidR="003D75ED" w:rsidRPr="00900F32">
        <w:rPr>
          <w:rFonts w:ascii="Courier New" w:hAnsi="Courier New" w:cs="Courier New"/>
          <w:b/>
          <w:bCs w:val="0"/>
          <w:noProof/>
          <w:sz w:val="13"/>
          <w:szCs w:val="13"/>
        </w:rPr>
        <w:t>(p</w:t>
      </w:r>
      <w:r w:rsidR="003D75ED">
        <w:rPr>
          <w:rFonts w:ascii="Courier New" w:hAnsi="Courier New" w:cs="Courier New"/>
          <w:b/>
          <w:bCs w:val="0"/>
          <w:noProof/>
          <w:sz w:val="13"/>
          <w:szCs w:val="13"/>
        </w:rPr>
        <w:t xml:space="preserve"> </w:t>
      </w:r>
      <w:r w:rsidR="003D75ED" w:rsidRPr="00900F32">
        <w:rPr>
          <w:rFonts w:ascii="Courier New" w:hAnsi="Courier New" w:cs="Courier New"/>
          <w:b/>
          <w:bCs w:val="0"/>
          <w:noProof/>
          <w:sz w:val="13"/>
          <w:szCs w:val="13"/>
        </w:rPr>
        <w:t>+</w:t>
      </w:r>
      <w:r w:rsidR="003D75ED">
        <w:rPr>
          <w:rFonts w:ascii="Courier New" w:hAnsi="Courier New" w:cs="Courier New"/>
          <w:b/>
          <w:bCs w:val="0"/>
          <w:noProof/>
          <w:sz w:val="13"/>
          <w:szCs w:val="13"/>
        </w:rPr>
        <w:t xml:space="preserve"> </w:t>
      </w:r>
      <w:r w:rsidR="003D75ED" w:rsidRPr="00900F32">
        <w:rPr>
          <w:rFonts w:ascii="Courier New" w:hAnsi="Courier New" w:cs="Courier New"/>
          <w:b/>
          <w:bCs w:val="0"/>
          <w:noProof/>
          <w:sz w:val="13"/>
          <w:szCs w:val="13"/>
        </w:rPr>
        <w:t>k</w:t>
      </w:r>
      <w:r w:rsidR="003D75ED">
        <w:rPr>
          <w:rFonts w:ascii="Courier New" w:hAnsi="Courier New" w:cs="Courier New"/>
          <w:b/>
          <w:bCs w:val="0"/>
          <w:noProof/>
          <w:sz w:val="13"/>
          <w:szCs w:val="13"/>
        </w:rPr>
        <w:t xml:space="preserve"> </w:t>
      </w:r>
      <w:r w:rsidR="003D75ED" w:rsidRPr="00900F32">
        <w:rPr>
          <w:rFonts w:ascii="Courier New" w:hAnsi="Courier New" w:cs="Courier New"/>
          <w:b/>
          <w:bCs w:val="0"/>
          <w:noProof/>
          <w:sz w:val="13"/>
          <w:szCs w:val="13"/>
        </w:rPr>
        <w:t>*</w:t>
      </w:r>
      <w:r w:rsidR="003D75ED">
        <w:rPr>
          <w:rFonts w:ascii="Courier New" w:hAnsi="Courier New" w:cs="Courier New"/>
          <w:b/>
          <w:bCs w:val="0"/>
          <w:noProof/>
          <w:sz w:val="13"/>
          <w:szCs w:val="13"/>
        </w:rPr>
        <w:t xml:space="preserve"> </w:t>
      </w:r>
      <w:r w:rsidR="003D75ED" w:rsidRPr="00900F32">
        <w:rPr>
          <w:rFonts w:ascii="Courier New" w:hAnsi="Courier New" w:cs="Courier New"/>
          <w:b/>
          <w:bCs w:val="0"/>
          <w:noProof/>
          <w:sz w:val="13"/>
          <w:szCs w:val="13"/>
        </w:rPr>
        <w:t>c1))</w:t>
      </w:r>
      <w:r w:rsidR="003D75ED">
        <w:rPr>
          <w:rFonts w:ascii="Courier New" w:hAnsi="Courier New" w:cs="Courier New"/>
          <w:b/>
          <w:bCs w:val="0"/>
          <w:noProof/>
          <w:sz w:val="13"/>
          <w:szCs w:val="13"/>
        </w:rPr>
        <w:t>)</w:t>
      </w:r>
      <w:r w:rsidR="003D75ED">
        <w:t xml:space="preserve"> , set</w:t>
      </w:r>
      <w:r w:rsidR="00567BCF">
        <w:t xml:space="preserve"> </w:t>
      </w:r>
      <m:oMath>
        <m:r>
          <w:rPr>
            <w:rFonts w:ascii="Cambria Math" w:hAnsi="Cambria Math"/>
          </w:rPr>
          <m:t>K</m:t>
        </m:r>
        <m:r>
          <m:rPr>
            <m:nor/>
          </m:rPr>
          <w:rPr>
            <w:rFonts w:ascii="Cambria Math" w:hAnsi="Cambria Math"/>
          </w:rPr>
          <m:t>=</m:t>
        </m:r>
        <m:r>
          <w:rPr>
            <w:rFonts w:ascii="Cambria Math" w:hAnsi="Cambria Math"/>
          </w:rPr>
          <m:t>R</m:t>
        </m:r>
        <m:r>
          <m:rPr>
            <m:nor/>
          </m:rPr>
          <w:rPr>
            <w:rFonts w:ascii="Cambria Math" w:hAnsi="Cambria Math"/>
          </w:rPr>
          <m:t>=</m:t>
        </m:r>
      </m:oMath>
      <w:r w:rsidR="003D75ED">
        <w:t>256, and store</w:t>
      </w:r>
      <w:r w:rsidR="00567BCF">
        <w:t xml:space="preserve"> </w:t>
      </w:r>
      <m:oMath>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e>
        </m:d>
      </m:oMath>
      <w:r w:rsidR="003D75ED">
        <w:t xml:space="preserve"> as a 2-channel 8-bit image.  We show in the appendix that the probability that at all </w:t>
      </w:r>
      <m:oMath>
        <m:r>
          <w:rPr>
            <w:rFonts w:ascii="Cambria Math" w:hAnsi="Cambria Math"/>
          </w:rPr>
          <m:t>m</m:t>
        </m:r>
      </m:oMath>
      <w:r w:rsidR="003D75ED">
        <w:t xml:space="preserve"> slots will find a parameter </w:t>
      </w:r>
      <m:oMath>
        <m:r>
          <w:rPr>
            <w:rFonts w:ascii="Cambria Math" w:hAnsi="Cambria Math"/>
          </w:rPr>
          <m:t>k</m:t>
        </m:r>
      </m:oMath>
      <w:r w:rsidR="003D75ED">
        <w:t xml:space="preserve"> satisfying (1) is near unity if the data density is no smaller than</w:t>
      </w:r>
      <w:r w:rsidR="00567BCF">
        <w:t xml:space="preserve"> </w:t>
      </w:r>
      <m:oMath>
        <m:r>
          <w:rPr>
            <w:rFonts w:ascii="Cambria Math" w:hAnsi="Cambria Math"/>
          </w:rPr>
          <m:t>ρ≈m</m:t>
        </m:r>
        <m:r>
          <m:rPr>
            <m:lit/>
          </m:rPr>
          <w:rPr>
            <w:rFonts w:ascii="Cambria Math" w:hAnsi="Cambria Math"/>
          </w:rPr>
          <m:t>/</m:t>
        </m:r>
        <m:r>
          <w:rPr>
            <w:rFonts w:ascii="Cambria Math" w:hAnsi="Cambria Math"/>
          </w:rPr>
          <m:t>u∼1</m:t>
        </m:r>
        <m:r>
          <m:rPr>
            <m:lit/>
          </m:rPr>
          <w:rPr>
            <w:rFonts w:ascii="Cambria Math" w:hAnsi="Cambria Math"/>
          </w:rPr>
          <m:t>/</m:t>
        </m:r>
        <m:r>
          <w:rPr>
            <w:rFonts w:ascii="Cambria Math" w:hAnsi="Cambria Math"/>
          </w:rPr>
          <m:t>800</m:t>
        </m:r>
      </m:oMath>
      <w:r w:rsidR="003D75ED">
        <w:t>.</w:t>
      </w:r>
    </w:p>
    <w:p w:rsidR="00BE1A0C" w:rsidRDefault="001F509C" w:rsidP="007728C5">
      <w:pPr>
        <w:pStyle w:val="Heading1"/>
      </w:pPr>
      <w:bookmarkStart w:id="48" w:name="_Ref121451837"/>
      <w:r>
        <w:t>F</w:t>
      </w:r>
      <w:r w:rsidR="00BE1A0C">
        <w:t>iltering</w:t>
      </w:r>
      <w:r>
        <w:t xml:space="preserve"> and blocking</w:t>
      </w:r>
      <w:bookmarkEnd w:id="48"/>
    </w:p>
    <w:p w:rsidR="00856F6A" w:rsidRDefault="00856F6A" w:rsidP="005F200E">
      <w:pPr>
        <w:pStyle w:val="BodyText"/>
        <w:spacing w:after="200"/>
      </w:pPr>
      <w:r>
        <w:t>The sparse data</w:t>
      </w:r>
      <w:r w:rsidR="00E30D4B">
        <w:t xml:space="preserve"> </w:t>
      </w:r>
      <m:oMath>
        <m:r>
          <w:rPr>
            <w:rFonts w:ascii="Cambria Math" w:hAnsi="Cambria Math"/>
          </w:rPr>
          <m:t>D</m:t>
        </m:r>
        <m:d>
          <m:dPr>
            <m:ctrlPr>
              <w:rPr>
                <w:rFonts w:ascii="Cambria Math" w:hAnsi="Cambria Math"/>
                <w:i/>
              </w:rPr>
            </m:ctrlPr>
          </m:dPr>
          <m:e>
            <m:r>
              <w:rPr>
                <w:rFonts w:ascii="Cambria Math" w:hAnsi="Cambria Math"/>
              </w:rPr>
              <m:t>p</m:t>
            </m:r>
          </m:e>
        </m:d>
      </m:oMath>
      <w:r>
        <w:t xml:space="preserve"> can represent either constant attributes over discre</w:t>
      </w:r>
      <w:r w:rsidR="00900F32">
        <w:t>te grid cells (</w:t>
      </w:r>
      <w:r w:rsidR="00B3671B">
        <w:t>e.g.</w:t>
      </w:r>
      <w:r w:rsidR="00900F32">
        <w:t xml:space="preserve"> sprite pointers, </w:t>
      </w:r>
      <w:r>
        <w:t>line coefficients</w:t>
      </w:r>
      <w:r w:rsidR="00741BF3">
        <w:t>, or voxel occupancy</w:t>
      </w:r>
      <w:r>
        <w:t xml:space="preserve">) or samples of a smooth underlying </w:t>
      </w:r>
      <w:r w:rsidR="00F46B2A">
        <w:t>function (</w:t>
      </w:r>
      <w:r w:rsidR="00B3671B">
        <w:t>e.g.</w:t>
      </w:r>
      <w:r w:rsidR="00F46B2A">
        <w:t xml:space="preserve"> color</w:t>
      </w:r>
      <w:r w:rsidR="00900F32">
        <w:t xml:space="preserve"> or transparency</w:t>
      </w:r>
      <w:r>
        <w:t>).  In th</w:t>
      </w:r>
      <w:r w:rsidR="00F46B2A">
        <w:t xml:space="preserve">is </w:t>
      </w:r>
      <w:r w:rsidR="00D173CD">
        <w:t>second</w:t>
      </w:r>
      <w:r w:rsidR="00F46B2A">
        <w:t xml:space="preserve"> case</w:t>
      </w:r>
      <w:r>
        <w:t xml:space="preserve"> </w:t>
      </w:r>
      <w:r w:rsidR="00C27499">
        <w:t xml:space="preserve">we </w:t>
      </w:r>
      <w:r w:rsidR="00741BF3">
        <w:t>seek to</w:t>
      </w:r>
      <w:r w:rsidR="00C27499">
        <w:t xml:space="preserve"> </w:t>
      </w:r>
      <w:r w:rsidR="00C40BA7">
        <w:t>evaluate</w:t>
      </w:r>
      <w:r w:rsidR="00C27499">
        <w:t xml:space="preserve"> a </w:t>
      </w:r>
      <w:r w:rsidR="00900F32">
        <w:t>co</w:t>
      </w:r>
      <w:r w:rsidR="00900F32">
        <w:t>n</w:t>
      </w:r>
      <w:r w:rsidR="00900F32">
        <w:t xml:space="preserve">tinuous </w:t>
      </w:r>
      <w:r w:rsidR="00C27499">
        <w:t xml:space="preserve">reconstruction </w:t>
      </w:r>
      <w:r w:rsidR="00922D94">
        <w:t>filter</w:t>
      </w:r>
      <w:r w:rsidR="00EA405F">
        <w:t>, as discussed next.</w:t>
      </w:r>
    </w:p>
    <w:p w:rsidR="00052A1B" w:rsidRDefault="00900F32" w:rsidP="00052A1B">
      <w:pPr>
        <w:pStyle w:val="BodyText"/>
      </w:pPr>
      <w:r w:rsidRPr="00900F32">
        <w:rPr>
          <w:b/>
        </w:rPr>
        <w:t>With blocking.</w:t>
      </w:r>
      <w:r>
        <w:t xml:space="preserve">  </w:t>
      </w:r>
      <w:r w:rsidR="00EA405F">
        <w:t>Our</w:t>
      </w:r>
      <w:r>
        <w:t xml:space="preserve"> first approach is</w:t>
      </w:r>
      <w:r w:rsidR="00B23DB7">
        <w:t xml:space="preserve"> </w:t>
      </w:r>
      <w:r w:rsidR="00F46B2A">
        <w:t xml:space="preserve">to </w:t>
      </w:r>
      <w:r w:rsidR="00B23DB7">
        <w:t>enable</w:t>
      </w:r>
      <w:r>
        <w:t xml:space="preserve"> native</w:t>
      </w:r>
      <w:r w:rsidR="00B23DB7">
        <w:t xml:space="preserve"> </w:t>
      </w:r>
      <w:r w:rsidR="008020A1">
        <w:t xml:space="preserve">hardware </w:t>
      </w:r>
      <w:r w:rsidR="00922D94">
        <w:t xml:space="preserve">bilinear/trilinear </w:t>
      </w:r>
      <w:r w:rsidR="00B23DB7">
        <w:t>filtering by grouping pixels into blocks</w:t>
      </w:r>
      <w:r w:rsidR="00990078">
        <w:t xml:space="preserve"> [Kraus and Ertl 2002]</w:t>
      </w:r>
      <w:r w:rsidR="00B23DB7">
        <w:t>.</w:t>
      </w:r>
      <w:r w:rsidR="00F46B2A">
        <w:t xml:space="preserve">  </w:t>
      </w:r>
      <w:r w:rsidR="002C20FB">
        <w:t xml:space="preserve">An original </w:t>
      </w:r>
      <w:r w:rsidR="00052A1B">
        <w:t>domain of size</w:t>
      </w:r>
      <w:r w:rsidR="00E30D4B">
        <w:t xml:space="preserve"> </w:t>
      </w:r>
      <m:oMath>
        <m:r>
          <w:rPr>
            <w:rFonts w:ascii="Cambria Math" w:hAnsi="Cambria Math"/>
          </w:rPr>
          <m:t>w=</m:t>
        </m:r>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d</m:t>
            </m:r>
          </m:sup>
        </m:sSup>
      </m:oMath>
      <w:r w:rsidR="00052A1B">
        <w:t xml:space="preserve"> is partitioned into</w:t>
      </w:r>
      <w:r w:rsidR="007640C6">
        <w:t xml:space="preserve"> a grid of</w:t>
      </w:r>
      <w:r w:rsidR="00E30D4B">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u</m:t>
                </m:r>
              </m:e>
            </m:acc>
          </m:e>
          <m:sup>
            <m:r>
              <w:rPr>
                <w:rFonts w:ascii="Cambria Math" w:hAnsi="Cambria Math"/>
              </w:rPr>
              <m:t>d</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w</m:t>
                    </m:r>
                  </m:e>
                </m:acc>
                <m:r>
                  <m:rPr>
                    <m:lit/>
                  </m:rPr>
                  <w:rPr>
                    <w:rFonts w:ascii="Cambria Math" w:hAnsi="Cambria Math"/>
                  </w:rPr>
                  <m:t>/</m:t>
                </m:r>
                <m:r>
                  <w:rPr>
                    <w:rFonts w:ascii="Cambria Math" w:hAnsi="Cambria Math"/>
                  </w:rPr>
                  <m:t>b</m:t>
                </m:r>
              </m:e>
            </m:d>
          </m:e>
          <m:sup>
            <m:r>
              <w:rPr>
                <w:rFonts w:ascii="Cambria Math" w:hAnsi="Cambria Math"/>
              </w:rPr>
              <m:t>d</m:t>
            </m:r>
          </m:sup>
        </m:sSup>
      </m:oMath>
      <w:r w:rsidR="00052A1B">
        <w:t xml:space="preserve"> </w:t>
      </w:r>
      <w:r w:rsidR="00D06355">
        <w:t xml:space="preserve">sample-bordered </w:t>
      </w:r>
      <w:r w:rsidR="00052A1B">
        <w:t>blocks of extent</w:t>
      </w:r>
      <w:r w:rsidR="00E30D4B">
        <w:t xml:space="preserve"> </w:t>
      </w:r>
      <m:oMath>
        <m:sSup>
          <m:sSupPr>
            <m:ctrlPr>
              <w:rPr>
                <w:rFonts w:ascii="Cambria Math" w:hAnsi="Cambria Math"/>
                <w:i/>
              </w:rPr>
            </m:ctrlPr>
          </m:sSupPr>
          <m:e>
            <m:r>
              <w:rPr>
                <w:rFonts w:ascii="Cambria Math" w:hAnsi="Cambria Math"/>
              </w:rPr>
              <m:t>b</m:t>
            </m:r>
          </m:e>
          <m:sup>
            <m:r>
              <w:rPr>
                <w:rFonts w:ascii="Cambria Math" w:hAnsi="Cambria Math"/>
              </w:rPr>
              <m:t>d</m:t>
            </m:r>
          </m:sup>
        </m:sSup>
      </m:oMath>
      <w:r w:rsidR="00052A1B">
        <w:t>.</w:t>
      </w:r>
      <w:r w:rsidR="000965A9">
        <w:t xml:space="preserve">  </w:t>
      </w:r>
      <w:r w:rsidR="00D06355">
        <w:t>Each block stores</w:t>
      </w:r>
      <w:r w:rsidR="00E30D4B">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b</m:t>
                </m:r>
                <m:r>
                  <m:rPr>
                    <m:nor/>
                  </m:rPr>
                  <w:rPr>
                    <w:rFonts w:ascii="Cambria Math" w:hAnsi="Cambria Math"/>
                  </w:rPr>
                  <m:t>+</m:t>
                </m:r>
                <m:r>
                  <w:rPr>
                    <w:rFonts w:ascii="Cambria Math" w:hAnsi="Cambria Math"/>
                  </w:rPr>
                  <m:t>1</m:t>
                </m:r>
              </m:e>
            </m:d>
          </m:e>
          <m:sup>
            <m:r>
              <w:rPr>
                <w:rFonts w:ascii="Cambria Math" w:hAnsi="Cambria Math"/>
              </w:rPr>
              <m:t>d</m:t>
            </m:r>
          </m:sup>
        </m:sSup>
      </m:oMath>
      <w:r w:rsidR="00D06355">
        <w:t xml:space="preserve"> samples since data is rep</w:t>
      </w:r>
      <w:r w:rsidR="00D173CD">
        <w:t>licated at the block boundaries</w:t>
      </w:r>
      <w:r w:rsidR="00D06355">
        <w:t>.</w:t>
      </w:r>
      <w:r w:rsidR="000965A9">
        <w:t xml:space="preserve">  </w:t>
      </w:r>
      <w:r w:rsidR="00D06355">
        <w:t>If</w:t>
      </w:r>
      <w:r w:rsidR="00052A1B">
        <w:t xml:space="preserve"> </w:t>
      </w:r>
      <m:oMath>
        <m:r>
          <w:rPr>
            <w:rFonts w:ascii="Cambria Math" w:hAnsi="Cambria Math"/>
          </w:rPr>
          <m:t>n</m:t>
        </m:r>
      </m:oMath>
      <w:r w:rsidR="00052A1B">
        <w:t xml:space="preserve"> blocks contain defined data</w:t>
      </w:r>
      <w:r w:rsidR="00D06355">
        <w:t>, these pack</w:t>
      </w:r>
      <w:r w:rsidR="00052A1B">
        <w:t xml:space="preserve"> into a texture of size</w:t>
      </w:r>
      <w:r w:rsidR="00E30D4B">
        <w:t xml:space="preserve"> </w:t>
      </w:r>
      <m:oMath>
        <m:r>
          <w:rPr>
            <w:rFonts w:ascii="Cambria Math" w:hAnsi="Cambria Math"/>
          </w:rPr>
          <m:t>n</m:t>
        </m:r>
        <m:sSup>
          <m:sSupPr>
            <m:ctrlPr>
              <w:rPr>
                <w:rFonts w:ascii="Cambria Math" w:hAnsi="Cambria Math"/>
                <w:i/>
              </w:rPr>
            </m:ctrlPr>
          </m:sSupPr>
          <m:e>
            <m:d>
              <m:dPr>
                <m:ctrlPr>
                  <w:rPr>
                    <w:rFonts w:ascii="Cambria Math" w:hAnsi="Cambria Math"/>
                    <w:i/>
                  </w:rPr>
                </m:ctrlPr>
              </m:dPr>
              <m:e>
                <m:r>
                  <w:rPr>
                    <w:rFonts w:ascii="Cambria Math" w:hAnsi="Cambria Math"/>
                  </w:rPr>
                  <m:t>b</m:t>
                </m:r>
                <m:r>
                  <m:rPr>
                    <m:nor/>
                  </m:rPr>
                  <w:rPr>
                    <w:rFonts w:ascii="Cambria Math" w:hAnsi="Cambria Math"/>
                  </w:rPr>
                  <m:t>+</m:t>
                </m:r>
                <m:r>
                  <w:rPr>
                    <w:rFonts w:ascii="Cambria Math" w:hAnsi="Cambria Math"/>
                  </w:rPr>
                  <m:t>1</m:t>
                </m:r>
              </m:e>
            </m:d>
          </m:e>
          <m:sup>
            <m:r>
              <w:rPr>
                <w:rFonts w:ascii="Cambria Math" w:hAnsi="Cambria Math"/>
              </w:rPr>
              <m:t>d</m:t>
            </m:r>
          </m:sup>
        </m:sSup>
      </m:oMath>
      <w:r w:rsidR="000965A9">
        <w:t xml:space="preserve">. </w:t>
      </w:r>
      <w:r>
        <w:t xml:space="preserve"> </w:t>
      </w:r>
      <w:r w:rsidR="000965A9">
        <w:t>T</w:t>
      </w:r>
      <w:r w:rsidR="00052A1B">
        <w:t xml:space="preserve">o reference the packed blocks, previous schemes use an indirection table with </w:t>
      </w:r>
      <m:oMath>
        <m:r>
          <w:rPr>
            <w:rFonts w:ascii="Cambria Math" w:hAnsi="Cambria Math"/>
          </w:rPr>
          <m:t>u</m:t>
        </m:r>
      </m:oMath>
      <w:r w:rsidR="00052A1B">
        <w:t xml:space="preserve"> pointers</w:t>
      </w:r>
      <w:r w:rsidR="00E2326A">
        <w:t xml:space="preserve">, for a total of </w:t>
      </w:r>
      <w:r w:rsidR="00F33581">
        <w:t>16</w:t>
      </w:r>
      <m:oMath>
        <m:r>
          <w:rPr>
            <w:rFonts w:ascii="Cambria Math" w:hAnsi="Cambria Math"/>
          </w:rPr>
          <m:t>u</m:t>
        </m:r>
      </m:oMath>
      <w:r w:rsidR="00F33581">
        <w:t>-</w:t>
      </w:r>
      <w:r w:rsidR="00EA405F">
        <w:t>24</w:t>
      </w:r>
      <m:oMath>
        <m:r>
          <w:rPr>
            <w:rFonts w:ascii="Cambria Math" w:hAnsi="Cambria Math"/>
          </w:rPr>
          <m:t>u</m:t>
        </m:r>
      </m:oMath>
      <w:r w:rsidR="00EA405F">
        <w:t xml:space="preserve"> bits</w:t>
      </w:r>
      <w:r w:rsidR="007B6B2A">
        <w:t>.</w:t>
      </w:r>
      <w:r w:rsidR="000965A9">
        <w:t xml:space="preserve">  </w:t>
      </w:r>
      <w:r w:rsidR="00EA405F">
        <w:t>All</w:t>
      </w:r>
      <w:r w:rsidR="00052A1B">
        <w:t xml:space="preserve"> but </w:t>
      </w:r>
      <m:oMath>
        <m:r>
          <w:rPr>
            <w:rFonts w:ascii="Cambria Math" w:hAnsi="Cambria Math"/>
          </w:rPr>
          <m:t>n</m:t>
        </m:r>
      </m:oMath>
      <w:r w:rsidR="007B6B2A">
        <w:t xml:space="preserve"> of the</w:t>
      </w:r>
      <w:r w:rsidR="00052A1B">
        <w:t xml:space="preserve"> pointers reference a special </w:t>
      </w:r>
      <w:r w:rsidR="00FD4FB9">
        <w:t>empty</w:t>
      </w:r>
      <w:r w:rsidR="00052A1B">
        <w:t xml:space="preserve"> block.</w:t>
      </w:r>
      <w:r w:rsidR="00922D94" w:rsidRPr="00922D94">
        <w:t xml:space="preserve"> </w:t>
      </w:r>
      <w:r w:rsidR="00922D94">
        <w:t xml:space="preserve"> The block size that minimizes memory use is determined </w:t>
      </w:r>
      <w:r w:rsidR="005131F3">
        <w:t xml:space="preserve">for each given dataset </w:t>
      </w:r>
      <w:r w:rsidR="00922D94">
        <w:t>through a simple search.</w:t>
      </w:r>
    </w:p>
    <w:p w:rsidR="00885C14" w:rsidRDefault="000965A9" w:rsidP="00052A1B">
      <w:pPr>
        <w:pStyle w:val="BodyText"/>
      </w:pPr>
      <w:r>
        <w:t>O</w:t>
      </w:r>
      <w:r w:rsidR="00052A1B">
        <w:t xml:space="preserve">ur contribution is to replace </w:t>
      </w:r>
      <w:r w:rsidR="007B6B2A">
        <w:t>th</w:t>
      </w:r>
      <w:r w:rsidR="00900F32">
        <w:t>e</w:t>
      </w:r>
      <w:r>
        <w:t xml:space="preserve"> </w:t>
      </w:r>
      <w:r w:rsidR="00052A1B">
        <w:t>indirection table by a hash function</w:t>
      </w:r>
      <w:r w:rsidR="00057B5E">
        <w:t xml:space="preserve">, which </w:t>
      </w:r>
      <w:r w:rsidR="00052A1B">
        <w:t xml:space="preserve">needs </w:t>
      </w:r>
      <w:r>
        <w:t xml:space="preserve">only </w:t>
      </w:r>
      <w:r w:rsidR="00F33581">
        <w:t>~</w:t>
      </w:r>
      <w:r w:rsidR="00052A1B">
        <w:t xml:space="preserve">4 bits per </w:t>
      </w:r>
      <w:r w:rsidR="00052A1B" w:rsidRPr="009F095B">
        <w:rPr>
          <w:i/>
        </w:rPr>
        <w:t>defined</w:t>
      </w:r>
      <w:r w:rsidR="00052A1B">
        <w:t xml:space="preserve"> block</w:t>
      </w:r>
      <w:r w:rsidR="009006B3">
        <w:t>.</w:t>
      </w:r>
      <w:r>
        <w:t xml:space="preserve">  I</w:t>
      </w:r>
      <w:r w:rsidR="009006B3">
        <w:t xml:space="preserve">n addition, </w:t>
      </w:r>
      <w:r w:rsidR="008C20C4">
        <w:t>for</w:t>
      </w:r>
      <w:r w:rsidR="00B3671B">
        <w:t xml:space="preserve"> the case of 2D unconstrained access, </w:t>
      </w:r>
      <w:r w:rsidR="009006B3">
        <w:t xml:space="preserve">we </w:t>
      </w:r>
      <w:r w:rsidR="006D3E46">
        <w:t xml:space="preserve">must </w:t>
      </w:r>
      <w:r w:rsidR="009006B3">
        <w:t xml:space="preserve">encode the defined blocks using either a domain bit or </w:t>
      </w:r>
      <w:r w:rsidR="006D3E46">
        <w:t>position hash, for a total of</w:t>
      </w:r>
      <w:r w:rsidR="00E30D4B">
        <w:t xml:space="preserve"> </w:t>
      </w:r>
      <m:oMath>
        <m:r>
          <w:rPr>
            <w:rFonts w:ascii="Cambria Math" w:hAnsi="Cambria Math"/>
          </w:rPr>
          <m:t>4n</m:t>
        </m:r>
        <m:r>
          <m:rPr>
            <m:nor/>
          </m:rPr>
          <w:rPr>
            <w:rFonts w:ascii="Cambria Math" w:hAnsi="Cambria Math"/>
          </w:rPr>
          <m:t>+</m:t>
        </m:r>
        <m:r>
          <w:rPr>
            <w:rFonts w:ascii="Cambria Math" w:hAnsi="Cambria Math"/>
          </w:rPr>
          <m:t>u</m:t>
        </m:r>
      </m:oMath>
      <w:r w:rsidR="006D3E46">
        <w:t xml:space="preserve"> or </w:t>
      </w:r>
      <m:oMath>
        <m:r>
          <w:rPr>
            <w:rFonts w:ascii="Cambria Math" w:hAnsi="Cambria Math"/>
          </w:rPr>
          <m:t>20n</m:t>
        </m:r>
      </m:oMath>
      <w:r w:rsidR="006D3E46">
        <w:t xml:space="preserve"> bits</w:t>
      </w:r>
      <w:r w:rsidR="009E5144">
        <w:t xml:space="preserve"> respectively</w:t>
      </w:r>
      <w:r w:rsidR="006D3E46">
        <w:t>.</w:t>
      </w:r>
    </w:p>
    <w:p w:rsidR="00381A06" w:rsidRDefault="00885C14" w:rsidP="00052A1B">
      <w:pPr>
        <w:pStyle w:val="BodyText"/>
      </w:pPr>
      <w:r>
        <w:fldChar w:fldCharType="begin"/>
      </w:r>
      <w:r>
        <w:instrText xml:space="preserve"> REF _Ref121898753 \h </w:instrText>
      </w:r>
      <w:r>
        <w:fldChar w:fldCharType="separate"/>
      </w:r>
      <w:r w:rsidR="00C232C9">
        <w:t xml:space="preserve">Table </w:t>
      </w:r>
      <w:r w:rsidR="00C232C9">
        <w:rPr>
          <w:noProof/>
        </w:rPr>
        <w:t>1</w:t>
      </w:r>
      <w:r>
        <w:fldChar w:fldCharType="end"/>
      </w:r>
      <w:r w:rsidR="00EA405F">
        <w:t xml:space="preserve"> shows</w:t>
      </w:r>
      <w:r w:rsidR="000965A9">
        <w:t xml:space="preserve"> </w:t>
      </w:r>
      <w:r w:rsidR="006D3E46">
        <w:t>quantitative compari</w:t>
      </w:r>
      <w:r w:rsidR="000965A9">
        <w:t xml:space="preserve">sons </w:t>
      </w:r>
      <w:r w:rsidR="009E5144">
        <w:t xml:space="preserve">of </w:t>
      </w:r>
      <w:r w:rsidR="000965A9">
        <w:t xml:space="preserve">indirection tables </w:t>
      </w:r>
      <w:r w:rsidR="009E5144">
        <w:t xml:space="preserve">and domain-bit hashes </w:t>
      </w:r>
      <w:r w:rsidR="000965A9">
        <w:t>for various block sizes.</w:t>
      </w:r>
      <w:r w:rsidR="00900F32">
        <w:t xml:space="preserve">  As can be seen from the table, </w:t>
      </w:r>
      <w:r w:rsidR="00EA405F">
        <w:t xml:space="preserve">the hash </w:t>
      </w:r>
      <w:r w:rsidR="00D56132">
        <w:t xml:space="preserve">offset table </w:t>
      </w:r>
      <w:r w:rsidR="00EA405F">
        <w:t xml:space="preserve">is much more compact than the indirection table and therefore </w:t>
      </w:r>
      <w:r w:rsidR="00900F32">
        <w:t>encourages smaller block sizes</w:t>
      </w:r>
      <w:r w:rsidR="00D56132">
        <w:t>.</w:t>
      </w:r>
      <w:r w:rsidR="00381A06">
        <w:t xml:space="preserve">  </w:t>
      </w:r>
      <w:r w:rsidR="00D56132">
        <w:t>One limiting factor is that replication of samples along block boundaries penalizes small blocks.</w:t>
      </w:r>
      <w:r w:rsidR="00381A06">
        <w:t xml:space="preserve">  </w:t>
      </w:r>
      <w:r w:rsidR="003A5BCD">
        <w:t xml:space="preserve">Another </w:t>
      </w:r>
      <w:r w:rsidR="00381A06">
        <w:t>limiting factor</w:t>
      </w:r>
      <w:r w:rsidR="003A5BCD">
        <w:t xml:space="preserve"> </w:t>
      </w:r>
      <w:r w:rsidR="0014708B">
        <w:t xml:space="preserve">for the 2D case </w:t>
      </w:r>
      <w:r w:rsidR="003A5BCD">
        <w:t xml:space="preserve">is that </w:t>
      </w:r>
      <w:r w:rsidR="00D56132">
        <w:t xml:space="preserve">unconstrained access </w:t>
      </w:r>
      <w:r w:rsidR="003A5BCD">
        <w:t>requires encoding the data loca</w:t>
      </w:r>
      <w:r w:rsidR="00CA6460">
        <w:t xml:space="preserve">tions using </w:t>
      </w:r>
      <w:r w:rsidR="003A5BCD">
        <w:t>domain bit</w:t>
      </w:r>
      <w:r w:rsidR="00CA6460">
        <w:t>s</w:t>
      </w:r>
      <w:r w:rsidR="003A5BCD">
        <w:t xml:space="preserve"> </w:t>
      </w:r>
      <w:r w:rsidR="0014708B">
        <w:t>(</w:t>
      </w:r>
      <w:r w:rsidR="003A5BCD">
        <w:t xml:space="preserve">or </w:t>
      </w:r>
      <w:r w:rsidR="00CA6460">
        <w:t xml:space="preserve">a </w:t>
      </w:r>
      <w:r w:rsidR="003A5BCD">
        <w:t>position hash</w:t>
      </w:r>
      <w:r w:rsidR="0014708B">
        <w:t>)</w:t>
      </w:r>
      <w:r w:rsidR="003A5BCD">
        <w:t>.</w:t>
      </w:r>
      <w:r w:rsidR="00381A06">
        <w:t xml:space="preserve">  </w:t>
      </w:r>
      <w:r w:rsidR="003A5BCD">
        <w:t xml:space="preserve">Nonetheless, we see an improvement over indirection tables of </w:t>
      </w:r>
      <w:r w:rsidR="00381A06">
        <w:t>30</w:t>
      </w:r>
      <w:r w:rsidR="008C20C4">
        <w:t>%</w:t>
      </w:r>
      <w:r w:rsidR="003A5BCD">
        <w:t xml:space="preserve"> in 2D and </w:t>
      </w:r>
      <w:r w:rsidR="00381A06">
        <w:t>42</w:t>
      </w:r>
      <w:r w:rsidR="003A5BCD">
        <w:t>% in 3D.</w:t>
      </w:r>
      <w:r w:rsidR="00381A06">
        <w:t xml:space="preserve">  For the 2D case, one practical </w:t>
      </w:r>
      <w:r w:rsidR="0014708B">
        <w:t>alternative</w:t>
      </w:r>
      <w:r w:rsidR="00381A06">
        <w:t xml:space="preserve"> is to hide the domain bit</w:t>
      </w:r>
      <w:r w:rsidR="00CA6460">
        <w:t>s</w:t>
      </w:r>
      <w:r w:rsidR="00381A06">
        <w:t xml:space="preserve"> within the color domain image itself (</w:t>
      </w:r>
      <w:r w:rsidR="00381A06">
        <w:fldChar w:fldCharType="begin"/>
      </w:r>
      <w:r w:rsidR="00381A06">
        <w:instrText xml:space="preserve"> REF _Ref121130584 \h </w:instrText>
      </w:r>
      <w:r w:rsidR="00381A06">
        <w:fldChar w:fldCharType="separate"/>
      </w:r>
      <w:r w:rsidR="00C232C9">
        <w:t xml:space="preserve">Figure </w:t>
      </w:r>
      <w:r w:rsidR="00C232C9">
        <w:rPr>
          <w:noProof/>
        </w:rPr>
        <w:t>7</w:t>
      </w:r>
      <w:r w:rsidR="00381A06">
        <w:fldChar w:fldCharType="end"/>
      </w:r>
      <w:r w:rsidR="00381A06">
        <w:t xml:space="preserve">), in which case </w:t>
      </w:r>
      <w:r w:rsidR="0014708B">
        <w:t>we require only 27.7</w:t>
      </w:r>
      <w:r w:rsidR="00381A06">
        <w:t>KB with block size 3</w:t>
      </w:r>
      <w:r w:rsidR="00381A06" w:rsidRPr="00381A06">
        <w:rPr>
          <w:vertAlign w:val="superscript"/>
        </w:rPr>
        <w:t>2</w:t>
      </w:r>
      <w:r w:rsidR="00381A06">
        <w:t xml:space="preserve">, </w:t>
      </w:r>
      <w:r w:rsidR="0014708B">
        <w:t>or</w:t>
      </w:r>
      <w:r w:rsidR="00381A06">
        <w:t xml:space="preserve"> </w:t>
      </w:r>
      <w:r w:rsidR="0014708B">
        <w:t>41</w:t>
      </w:r>
      <w:r w:rsidR="00381A06">
        <w:t xml:space="preserve">% </w:t>
      </w:r>
      <w:r w:rsidR="0014708B">
        <w:t xml:space="preserve">less </w:t>
      </w:r>
      <w:r w:rsidR="00381A06">
        <w:t>than the indirection table</w:t>
      </w:r>
      <w:r w:rsidR="008C20C4">
        <w:t xml:space="preserve"> scheme</w:t>
      </w:r>
      <w:r w:rsidR="00381A06">
        <w:t>.</w:t>
      </w:r>
    </w:p>
    <w:p w:rsidR="00902A84" w:rsidRDefault="00902A84" w:rsidP="00621FA4">
      <w:pPr>
        <w:pStyle w:val="BodyText"/>
        <w:keepNext/>
        <w:spacing w:after="160"/>
      </w:pPr>
      <w:r>
        <w:t>Here is HLSL pseudocode for block-based spatial hashing:</w:t>
      </w:r>
    </w:p>
    <w:p w:rsidR="00902A84" w:rsidRPr="0024530B" w:rsidRDefault="00902A84" w:rsidP="005F200E">
      <w:pPr>
        <w:pStyle w:val="CodeHLSL"/>
        <w:spacing w:after="240"/>
      </w:pPr>
      <w:r w:rsidRPr="0024530B">
        <w:rPr>
          <w:color w:val="0000FF"/>
        </w:rPr>
        <w:t>float4</w:t>
      </w:r>
      <w:r w:rsidRPr="0024530B">
        <w:t xml:space="preserve"> </w:t>
      </w:r>
      <w:r w:rsidRPr="0024530B">
        <w:rPr>
          <w:rStyle w:val="CodeHLSLChar"/>
        </w:rPr>
        <w:t>BlockedHashedTexture</w:t>
      </w:r>
      <w:r w:rsidRPr="0024530B">
        <w:t>(point pf) {</w:t>
      </w:r>
      <w:r w:rsidRPr="0024530B">
        <w:br/>
      </w:r>
      <w:r w:rsidRPr="0024530B">
        <w:tab/>
      </w:r>
      <w:r w:rsidRPr="0024530B">
        <w:rPr>
          <w:i/>
          <w:color w:val="008000"/>
        </w:rPr>
        <w:t>// pf is prescaled into range</w:t>
      </w:r>
      <w:r w:rsidR="003F6019">
        <w:rPr>
          <w:i/>
          <w:color w:val="008000"/>
        </w:rPr>
        <w:t xml:space="preserve"> </w:t>
      </w:r>
      <m:oMath>
        <m:d>
          <m:dPr>
            <m:begChr m:val="["/>
            <m:endChr m:val="]"/>
            <m:ctrlPr>
              <w:rPr>
                <w:rStyle w:val="CommentMath"/>
                <w:b w:val="0"/>
                <w:i/>
              </w:rPr>
            </m:ctrlPr>
          </m:dPr>
          <m:e>
            <m:r>
              <m:rPr>
                <m:sty m:val="bi"/>
              </m:rPr>
              <w:rPr>
                <w:rStyle w:val="CommentMath"/>
              </w:rPr>
              <m:t>0,</m:t>
            </m:r>
            <m:acc>
              <m:accPr>
                <m:chr m:val="̅"/>
                <m:ctrlPr>
                  <w:rPr>
                    <w:rStyle w:val="CommentMath"/>
                    <w:b w:val="0"/>
                    <w:i/>
                  </w:rPr>
                </m:ctrlPr>
              </m:accPr>
              <m:e>
                <m:r>
                  <m:rPr>
                    <m:sty m:val="bi"/>
                  </m:rPr>
                  <w:rPr>
                    <w:rStyle w:val="CommentMath"/>
                  </w:rPr>
                  <m:t>u</m:t>
                </m:r>
              </m:e>
            </m:acc>
          </m:e>
        </m:d>
      </m:oMath>
      <w:r w:rsidRPr="004C02DA">
        <w:rPr>
          <w:bCs/>
          <w:i/>
          <w:iCs/>
          <w:color w:val="008000"/>
        </w:rPr>
        <w:br/>
      </w:r>
      <w:r w:rsidRPr="0024530B">
        <w:tab/>
        <w:t xml:space="preserve">point fr = </w:t>
      </w:r>
      <w:r w:rsidRPr="0024530B">
        <w:rPr>
          <w:color w:val="0000FF"/>
        </w:rPr>
        <w:t>frac</w:t>
      </w:r>
      <w:r w:rsidRPr="0024530B">
        <w:t>(pf);</w:t>
      </w:r>
      <w:r w:rsidRPr="0024530B">
        <w:br/>
      </w:r>
      <w:r w:rsidRPr="0024530B">
        <w:tab/>
        <w:t>point p = pf - fr;</w:t>
      </w:r>
      <w:r w:rsidRPr="0024530B">
        <w:tab/>
      </w:r>
      <w:r w:rsidRPr="0024530B">
        <w:rPr>
          <w:i/>
          <w:color w:val="008000"/>
        </w:rPr>
        <w:t>// == floor(pf)</w:t>
      </w:r>
      <w:r w:rsidRPr="0024530B">
        <w:br/>
      </w:r>
      <w:r w:rsidRPr="0024530B">
        <w:tab/>
      </w:r>
      <w:r w:rsidRPr="0024530B">
        <w:rPr>
          <w:color w:val="0000FF"/>
        </w:rPr>
        <w:t>if</w:t>
      </w:r>
      <w:r w:rsidRPr="0024530B">
        <w:t xml:space="preserve"> (use_domain_bit &amp;&amp; !DecodeDomainBit(p))</w:t>
      </w:r>
      <w:r w:rsidRPr="0024530B">
        <w:br/>
      </w:r>
      <w:r w:rsidRPr="0024530B">
        <w:tab/>
      </w:r>
      <w:r w:rsidRPr="0024530B">
        <w:tab/>
      </w:r>
      <w:r w:rsidRPr="0024530B">
        <w:rPr>
          <w:color w:val="0000FF"/>
        </w:rPr>
        <w:t>return</w:t>
      </w:r>
      <w:r w:rsidRPr="0024530B">
        <w:t xml:space="preserve"> undef_color;</w:t>
      </w:r>
      <w:r w:rsidRPr="0024530B">
        <w:br/>
      </w:r>
      <w:r w:rsidRPr="0024530B">
        <w:tab/>
        <w:t>point h = ComputeHash(p);</w:t>
      </w:r>
      <w:r w:rsidRPr="0024530B">
        <w:br/>
      </w:r>
      <w:r w:rsidRPr="0024530B">
        <w:tab/>
      </w:r>
      <w:r w:rsidRPr="0024530B">
        <w:rPr>
          <w:color w:val="0000FF"/>
        </w:rPr>
        <w:t>if</w:t>
      </w:r>
      <w:r w:rsidRPr="0024530B">
        <w:t xml:space="preserve"> (use_position_hash &amp;&amp; !PositionMatchesHash(p,h))</w:t>
      </w:r>
      <w:r w:rsidRPr="0024530B">
        <w:br/>
      </w:r>
      <w:r w:rsidRPr="0024530B">
        <w:tab/>
        <w:t xml:space="preserve"> </w:t>
      </w:r>
      <w:r w:rsidRPr="0024530B">
        <w:rPr>
          <w:color w:val="0000FF"/>
        </w:rPr>
        <w:t>return</w:t>
      </w:r>
      <w:r w:rsidRPr="0024530B">
        <w:t xml:space="preserve"> undef_color;</w:t>
      </w:r>
      <w:r w:rsidRPr="0024530B">
        <w:br/>
      </w:r>
      <w:r w:rsidRPr="0024530B">
        <w:tab/>
      </w:r>
      <w:r w:rsidRPr="0024530B">
        <w:rPr>
          <w:color w:val="0000FF"/>
        </w:rPr>
        <w:t>return</w:t>
      </w:r>
      <w:r w:rsidRPr="0024530B">
        <w:t xml:space="preserve"> </w:t>
      </w:r>
      <w:r w:rsidRPr="0024530B">
        <w:rPr>
          <w:color w:val="0000FF"/>
        </w:rPr>
        <w:t>tex</w:t>
      </w:r>
      <w:r w:rsidRPr="0024530B">
        <w:t>(SHData, h + fr * bscale);</w:t>
      </w:r>
      <w:r w:rsidRPr="0024530B">
        <w:br/>
        <w:t>}</w:t>
      </w:r>
    </w:p>
    <w:p w:rsidR="00577005" w:rsidRDefault="00900F32" w:rsidP="00AA0A61">
      <w:pPr>
        <w:pStyle w:val="BodyText"/>
      </w:pPr>
      <w:r w:rsidRPr="00900F32">
        <w:rPr>
          <w:b/>
        </w:rPr>
        <w:t>Without blocking.</w:t>
      </w:r>
      <w:r w:rsidR="00922D94">
        <w:t xml:space="preserve">  </w:t>
      </w:r>
      <w:r w:rsidR="0014708B">
        <w:t>To remove the overhead of sample replic</w:t>
      </w:r>
      <w:r w:rsidR="0014708B">
        <w:t>a</w:t>
      </w:r>
      <w:r w:rsidR="0014708B">
        <w:t>tion, o</w:t>
      </w:r>
      <w:r w:rsidR="00922D94">
        <w:t>ur second approach per</w:t>
      </w:r>
      <w:r w:rsidR="00241110">
        <w:t>form</w:t>
      </w:r>
      <w:r w:rsidR="008C20C4">
        <w:t>s</w:t>
      </w:r>
      <w:r w:rsidR="00922D94">
        <w:t xml:space="preserve"> </w:t>
      </w:r>
      <w:r w:rsidR="00650666">
        <w:t>explicit (non-native)</w:t>
      </w:r>
      <w:r w:rsidR="00922D94">
        <w:t xml:space="preserve"> filtering on an </w:t>
      </w:r>
      <w:r w:rsidR="00922D94" w:rsidRPr="002471F4">
        <w:t>unblocked</w:t>
      </w:r>
      <w:r w:rsidR="00922D94">
        <w:t xml:space="preserve"> representation.  The shader retrieves the nearest</w:t>
      </w:r>
      <w:r w:rsidR="00E30D4B">
        <w:t xml:space="preserve"> </w:t>
      </w:r>
      <m:oMath>
        <m:sSup>
          <m:sSupPr>
            <m:ctrlPr>
              <w:rPr>
                <w:rFonts w:ascii="Cambria Math" w:hAnsi="Cambria Math"/>
                <w:i/>
              </w:rPr>
            </m:ctrlPr>
          </m:sSupPr>
          <m:e>
            <m:r>
              <w:rPr>
                <w:rFonts w:ascii="Cambria Math" w:hAnsi="Cambria Math"/>
              </w:rPr>
              <m:t>2</m:t>
            </m:r>
          </m:e>
          <m:sup>
            <m:r>
              <w:rPr>
                <w:rFonts w:ascii="Cambria Math" w:hAnsi="Cambria Math"/>
              </w:rPr>
              <m:t>d</m:t>
            </m:r>
          </m:sup>
        </m:sSup>
      </m:oMath>
      <w:r w:rsidR="00922D94">
        <w:t xml:space="preserve"> samples </w:t>
      </w:r>
      <w:r w:rsidR="002471F4">
        <w:t xml:space="preserve">from the hashed data </w:t>
      </w:r>
      <w:r w:rsidR="00583F5F">
        <w:t>and blends them</w:t>
      </w:r>
      <w:r w:rsidR="00922D94">
        <w:t>.</w:t>
      </w:r>
      <w:r w:rsidR="0014708B">
        <w:t xml:space="preserve">  Such explicit filtering is slower by a factor</w:t>
      </w:r>
      <w:r w:rsidR="00AD2517">
        <w:t xml:space="preserve"> </w:t>
      </w:r>
      <w:r w:rsidR="00076CC0">
        <w:t>~7 in 3D on the NVIDIA 7800</w:t>
      </w:r>
      <w:r w:rsidR="009D2954">
        <w:t xml:space="preserve"> GTX</w:t>
      </w:r>
      <w:r w:rsidR="00076CC0">
        <w:t>.  (The slowdown factor is only ~3 on an ATI X1800, pe</w:t>
      </w:r>
      <w:r w:rsidR="00076CC0">
        <w:t>r</w:t>
      </w:r>
      <w:r w:rsidR="00076CC0">
        <w:t>haps because its texture caching is more effective on this type of access pattern.</w:t>
      </w:r>
      <w:r w:rsidR="00156B72">
        <w:t>)</w:t>
      </w:r>
      <w:r w:rsidR="00577005">
        <w:t xml:space="preserve">  </w:t>
      </w:r>
      <w:r w:rsidR="00156B72">
        <w:t xml:space="preserve">Possibly this </w:t>
      </w:r>
      <w:r w:rsidR="00BE7B59">
        <w:t>penalty</w:t>
      </w:r>
      <w:r w:rsidR="002F7EFD">
        <w:t xml:space="preserve"> could</w:t>
      </w:r>
      <w:r w:rsidR="00156B72">
        <w:t xml:space="preserve"> diminish in future architectures </w:t>
      </w:r>
      <w:r w:rsidR="00577005">
        <w:t>if filtering is relegated to general computation</w:t>
      </w:r>
      <w:r w:rsidR="00156B72">
        <w:t>.</w:t>
      </w:r>
    </w:p>
    <w:p w:rsidR="001C73D9" w:rsidRDefault="00253D75" w:rsidP="00AA0A61">
      <w:pPr>
        <w:pStyle w:val="BodyText"/>
      </w:pPr>
      <w:r>
        <w:t xml:space="preserve">As shown in the first row of </w:t>
      </w:r>
      <w:r>
        <w:fldChar w:fldCharType="begin"/>
      </w:r>
      <w:r>
        <w:instrText xml:space="preserve"> REF _Ref121898753 \h </w:instrText>
      </w:r>
      <w:r>
        <w:fldChar w:fldCharType="separate"/>
      </w:r>
      <w:r w:rsidR="00C232C9">
        <w:t xml:space="preserve">Table </w:t>
      </w:r>
      <w:r w:rsidR="00C232C9">
        <w:rPr>
          <w:noProof/>
        </w:rPr>
        <w:t>1</w:t>
      </w:r>
      <w:r>
        <w:fldChar w:fldCharType="end"/>
      </w:r>
      <w:r>
        <w:t xml:space="preserve">, </w:t>
      </w:r>
      <w:r w:rsidR="00A22504">
        <w:t xml:space="preserve">the unblocked representation provides only a small improvement in 2D because we still </w:t>
      </w:r>
      <w:r w:rsidR="008C20C4">
        <w:t xml:space="preserve">require </w:t>
      </w:r>
      <w:r>
        <w:t>a position hash to encode data locations</w:t>
      </w:r>
      <w:r w:rsidR="00A22504">
        <w:t xml:space="preserve">.  However, in 3D </w:t>
      </w:r>
      <w:r w:rsidR="00902A84">
        <w:t xml:space="preserve">where access is constrained, </w:t>
      </w:r>
      <w:r w:rsidR="00A22504">
        <w:t xml:space="preserve">memory use is reduced by an impressive factor of 3.  In fact, the unblocked </w:t>
      </w:r>
      <w:r w:rsidR="00C06E32">
        <w:t>hashed texture is only 16</w:t>
      </w:r>
      <w:r w:rsidR="00A22504">
        <w:t xml:space="preserve">% larger than the defined </w:t>
      </w:r>
      <w:r w:rsidR="00156B72">
        <w:t>data values.</w:t>
      </w:r>
    </w:p>
    <w:p w:rsidR="00FB1FA7" w:rsidRDefault="00FB1FA7" w:rsidP="00052A1B">
      <w:pPr>
        <w:pStyle w:val="BodyText"/>
      </w:pPr>
    </w:p>
    <w:tbl>
      <w:tblPr>
        <w:tblStyle w:val="TableGrid"/>
        <w:tblW w:w="5000" w:type="pct"/>
        <w:jc w:val="center"/>
        <w:tblCellMar>
          <w:left w:w="29" w:type="dxa"/>
          <w:right w:w="29" w:type="dxa"/>
        </w:tblCellMar>
        <w:tblLook w:val="00A0" w:firstRow="1" w:lastRow="0" w:firstColumn="1" w:lastColumn="0" w:noHBand="0" w:noVBand="0"/>
      </w:tblPr>
      <w:tblGrid>
        <w:gridCol w:w="666"/>
        <w:gridCol w:w="626"/>
        <w:gridCol w:w="597"/>
        <w:gridCol w:w="535"/>
        <w:gridCol w:w="719"/>
        <w:gridCol w:w="600"/>
        <w:gridCol w:w="405"/>
        <w:gridCol w:w="367"/>
        <w:gridCol w:w="338"/>
      </w:tblGrid>
      <w:tr w:rsidR="00C53003" w:rsidRPr="000C51CD">
        <w:trPr>
          <w:cantSplit/>
          <w:jc w:val="center"/>
        </w:trPr>
        <w:tc>
          <w:tcPr>
            <w:tcW w:w="0" w:type="auto"/>
            <w:vMerge w:val="restart"/>
            <w:tcBorders>
              <w:top w:val="single" w:sz="4" w:space="0" w:color="auto"/>
            </w:tcBorders>
            <w:noWrap/>
            <w:vAlign w:val="center"/>
          </w:tcPr>
          <w:p w:rsidR="00C53003" w:rsidRDefault="00C53003" w:rsidP="00B3671B">
            <w:pPr>
              <w:pStyle w:val="BodyText"/>
              <w:keepNext/>
              <w:keepLines/>
              <w:spacing w:before="20" w:after="20" w:line="240" w:lineRule="auto"/>
              <w:jc w:val="center"/>
            </w:pPr>
            <w:r>
              <w:t>Block</w:t>
            </w:r>
            <w:r>
              <w:br/>
              <w:t>size</w:t>
            </w:r>
            <w:r>
              <w:br/>
            </w:r>
            <m:oMathPara>
              <m:oMath>
                <m:r>
                  <w:rPr>
                    <w:rFonts w:ascii="Cambria Math" w:hAnsi="Cambria Math"/>
                  </w:rPr>
                  <m:t>b</m:t>
                </m:r>
              </m:oMath>
            </m:oMathPara>
          </w:p>
        </w:tc>
        <w:tc>
          <w:tcPr>
            <w:tcW w:w="0" w:type="auto"/>
            <w:gridSpan w:val="3"/>
            <w:vMerge w:val="restart"/>
            <w:tcBorders>
              <w:top w:val="single" w:sz="4" w:space="0" w:color="auto"/>
            </w:tcBorders>
            <w:noWrap/>
            <w:vAlign w:val="center"/>
          </w:tcPr>
          <w:p w:rsidR="00C53003" w:rsidRPr="00F21F0A" w:rsidRDefault="00C53003" w:rsidP="00B3671B">
            <w:pPr>
              <w:pStyle w:val="BodyText"/>
              <w:keepNext/>
              <w:keepLines/>
              <w:spacing w:before="20" w:after="20" w:line="240" w:lineRule="auto"/>
              <w:jc w:val="center"/>
            </w:pPr>
            <w:r>
              <w:t>Blocks</w:t>
            </w:r>
          </w:p>
        </w:tc>
        <w:tc>
          <w:tcPr>
            <w:tcW w:w="0" w:type="auto"/>
            <w:gridSpan w:val="5"/>
            <w:tcBorders>
              <w:top w:val="single" w:sz="4" w:space="0" w:color="auto"/>
              <w:bottom w:val="single" w:sz="4" w:space="0" w:color="auto"/>
            </w:tcBorders>
            <w:noWrap/>
            <w:vAlign w:val="center"/>
          </w:tcPr>
          <w:p w:rsidR="00C53003" w:rsidRPr="00F21F0A" w:rsidRDefault="00B3671B" w:rsidP="00B3671B">
            <w:pPr>
              <w:pStyle w:val="BodyText"/>
              <w:keepNext/>
              <w:keepLines/>
              <w:spacing w:before="20" w:after="20" w:line="240" w:lineRule="auto"/>
              <w:jc w:val="center"/>
            </w:pPr>
            <w:r>
              <w:t>M</w:t>
            </w:r>
            <w:r w:rsidR="00C53003">
              <w:t>emory size (KB)</w:t>
            </w:r>
          </w:p>
        </w:tc>
      </w:tr>
      <w:tr w:rsidR="00B3671B" w:rsidRPr="000C51CD">
        <w:trPr>
          <w:cantSplit/>
          <w:trHeight w:val="71"/>
          <w:jc w:val="center"/>
        </w:trPr>
        <w:tc>
          <w:tcPr>
            <w:tcW w:w="0" w:type="auto"/>
            <w:vMerge/>
            <w:tcBorders>
              <w:top w:val="single" w:sz="4" w:space="0" w:color="auto"/>
            </w:tcBorders>
            <w:noWrap/>
            <w:vAlign w:val="center"/>
          </w:tcPr>
          <w:p w:rsidR="00B3671B" w:rsidRDefault="00B3671B" w:rsidP="00B3671B">
            <w:pPr>
              <w:pStyle w:val="BodyText"/>
              <w:keepNext/>
              <w:keepLines/>
              <w:spacing w:before="20" w:after="20" w:line="240" w:lineRule="auto"/>
              <w:jc w:val="center"/>
            </w:pPr>
          </w:p>
        </w:tc>
        <w:tc>
          <w:tcPr>
            <w:tcW w:w="0" w:type="auto"/>
            <w:gridSpan w:val="3"/>
            <w:vMerge/>
            <w:tcBorders>
              <w:bottom w:val="single" w:sz="4" w:space="0" w:color="auto"/>
            </w:tcBorders>
            <w:noWrap/>
            <w:vAlign w:val="center"/>
          </w:tcPr>
          <w:p w:rsidR="00B3671B" w:rsidRPr="00F21F0A" w:rsidRDefault="00B3671B" w:rsidP="00B3671B">
            <w:pPr>
              <w:pStyle w:val="BodyText"/>
              <w:keepNext/>
              <w:keepLines/>
              <w:spacing w:before="20" w:after="20" w:line="240" w:lineRule="auto"/>
              <w:jc w:val="center"/>
            </w:pPr>
          </w:p>
        </w:tc>
        <w:tc>
          <w:tcPr>
            <w:tcW w:w="0" w:type="auto"/>
            <w:vMerge w:val="restart"/>
            <w:tcBorders>
              <w:top w:val="single" w:sz="4" w:space="0" w:color="auto"/>
            </w:tcBorders>
            <w:noWrap/>
            <w:vAlign w:val="center"/>
          </w:tcPr>
          <w:p w:rsidR="00B3671B" w:rsidRPr="00F21F0A" w:rsidRDefault="00B3671B" w:rsidP="00B3671B">
            <w:pPr>
              <w:pStyle w:val="BodyText"/>
              <w:keepNext/>
              <w:keepLines/>
              <w:spacing w:before="20" w:after="20" w:line="240" w:lineRule="auto"/>
              <w:jc w:val="center"/>
            </w:pPr>
            <w:r>
              <w:t>Indir.</w:t>
            </w:r>
            <w:r>
              <w:br/>
              <w:t>table</w:t>
            </w:r>
            <w:r>
              <w:br/>
              <w:t>total</w:t>
            </w:r>
          </w:p>
        </w:tc>
        <w:tc>
          <w:tcPr>
            <w:tcW w:w="0" w:type="auto"/>
            <w:vMerge w:val="restart"/>
            <w:tcBorders>
              <w:top w:val="single" w:sz="4" w:space="0" w:color="auto"/>
              <w:right w:val="nil"/>
            </w:tcBorders>
            <w:noWrap/>
            <w:vAlign w:val="center"/>
          </w:tcPr>
          <w:p w:rsidR="00B3671B" w:rsidRPr="00F21F0A" w:rsidRDefault="00B3671B" w:rsidP="00B3671B">
            <w:pPr>
              <w:pStyle w:val="BodyText"/>
              <w:keepNext/>
              <w:keepLines/>
              <w:spacing w:before="20" w:after="20" w:line="240" w:lineRule="auto"/>
              <w:jc w:val="center"/>
            </w:pPr>
            <w:r>
              <w:t>Spatial</w:t>
            </w:r>
            <w:r>
              <w:br/>
              <w:t>hash</w:t>
            </w:r>
            <w:r>
              <w:br/>
              <w:t>total</w:t>
            </w:r>
          </w:p>
        </w:tc>
        <w:tc>
          <w:tcPr>
            <w:tcW w:w="0" w:type="auto"/>
            <w:gridSpan w:val="3"/>
            <w:tcBorders>
              <w:top w:val="single" w:sz="4" w:space="0" w:color="auto"/>
              <w:left w:val="nil"/>
              <w:bottom w:val="nil"/>
            </w:tcBorders>
            <w:noWrap/>
            <w:vAlign w:val="center"/>
          </w:tcPr>
          <w:p w:rsidR="00B3671B" w:rsidRPr="00F21F0A" w:rsidRDefault="00B3671B" w:rsidP="00B3671B">
            <w:pPr>
              <w:pStyle w:val="BodyText"/>
              <w:keepNext/>
              <w:keepLines/>
              <w:spacing w:before="20" w:after="20" w:line="240" w:lineRule="auto"/>
              <w:jc w:val="left"/>
            </w:pPr>
          </w:p>
        </w:tc>
      </w:tr>
      <w:tr w:rsidR="00520566" w:rsidRPr="000C51CD">
        <w:trPr>
          <w:cantSplit/>
          <w:jc w:val="center"/>
        </w:trPr>
        <w:tc>
          <w:tcPr>
            <w:tcW w:w="0" w:type="auto"/>
            <w:vMerge/>
            <w:tcBorders>
              <w:bottom w:val="double" w:sz="4" w:space="0" w:color="auto"/>
            </w:tcBorders>
            <w:noWrap/>
            <w:vAlign w:val="center"/>
          </w:tcPr>
          <w:p w:rsidR="00B3671B" w:rsidRDefault="00B3671B" w:rsidP="00B3671B">
            <w:pPr>
              <w:pStyle w:val="BodyText"/>
              <w:keepNext/>
              <w:keepLines/>
              <w:spacing w:before="20" w:after="20" w:line="240" w:lineRule="auto"/>
              <w:jc w:val="center"/>
            </w:pPr>
          </w:p>
        </w:tc>
        <w:tc>
          <w:tcPr>
            <w:tcW w:w="0" w:type="auto"/>
            <w:tcBorders>
              <w:top w:val="single" w:sz="4" w:space="0" w:color="auto"/>
              <w:bottom w:val="double" w:sz="4" w:space="0" w:color="auto"/>
            </w:tcBorders>
            <w:noWrap/>
            <w:vAlign w:val="center"/>
          </w:tcPr>
          <w:p w:rsidR="00B3671B" w:rsidRPr="00162450" w:rsidRDefault="006E43BF" w:rsidP="006E43BF">
            <w:pPr>
              <w:pStyle w:val="BodyText"/>
              <w:keepNext/>
              <w:keepLines/>
              <w:spacing w:after="20" w:line="180" w:lineRule="exact"/>
              <w:jc w:val="center"/>
              <w:rPr>
                <w:sz w:val="16"/>
              </w:rPr>
            </w:pPr>
            <w:r w:rsidRPr="00162450">
              <w:rPr>
                <w:sz w:val="16"/>
              </w:rPr>
              <w:t>Number</w:t>
            </w:r>
            <w:r w:rsidRPr="00162450">
              <w:rPr>
                <w:sz w:val="16"/>
              </w:rPr>
              <w:br/>
            </w:r>
            <m:oMathPara>
              <m:oMath>
                <m:r>
                  <w:rPr>
                    <w:rFonts w:ascii="Cambria Math" w:hAnsi="Cambria Math"/>
                    <w:sz w:val="16"/>
                  </w:rPr>
                  <m:t>n</m:t>
                </m:r>
              </m:oMath>
            </m:oMathPara>
          </w:p>
        </w:tc>
        <w:tc>
          <w:tcPr>
            <w:tcW w:w="0" w:type="auto"/>
            <w:tcBorders>
              <w:top w:val="single" w:sz="4" w:space="0" w:color="auto"/>
              <w:bottom w:val="double" w:sz="4" w:space="0" w:color="auto"/>
            </w:tcBorders>
            <w:noWrap/>
            <w:vAlign w:val="center"/>
          </w:tcPr>
          <w:p w:rsidR="00B3671B" w:rsidRPr="00162450" w:rsidRDefault="001E4E98" w:rsidP="008E6D26">
            <w:pPr>
              <w:pStyle w:val="BodyText"/>
              <w:keepNext/>
              <w:keepLines/>
              <w:spacing w:after="20" w:line="180" w:lineRule="exact"/>
              <w:jc w:val="center"/>
              <w:rPr>
                <w:sz w:val="16"/>
              </w:rPr>
            </w:pPr>
            <w:r w:rsidRPr="00162450">
              <w:rPr>
                <w:sz w:val="16"/>
              </w:rPr>
              <w:t>Density</w:t>
            </w:r>
            <w:r w:rsidRPr="00162450">
              <w:rPr>
                <w:sz w:val="16"/>
              </w:rPr>
              <w:br/>
            </w:r>
            <m:oMathPara>
              <m:oMath>
                <m:r>
                  <w:rPr>
                    <w:rFonts w:ascii="Cambria Math" w:hAnsi="Cambria Math"/>
                    <w:sz w:val="16"/>
                  </w:rPr>
                  <m:t>ρ</m:t>
                </m:r>
              </m:oMath>
            </m:oMathPara>
          </w:p>
        </w:tc>
        <w:tc>
          <w:tcPr>
            <w:tcW w:w="0" w:type="auto"/>
            <w:tcBorders>
              <w:bottom w:val="double" w:sz="4" w:space="0" w:color="auto"/>
            </w:tcBorders>
            <w:shd w:val="clear" w:color="auto" w:fill="auto"/>
            <w:noWrap/>
            <w:vAlign w:val="center"/>
          </w:tcPr>
          <w:p w:rsidR="00B3671B" w:rsidRPr="006E43BF" w:rsidRDefault="006E43BF" w:rsidP="006E43BF">
            <w:pPr>
              <w:pStyle w:val="BodyText"/>
              <w:keepNext/>
              <w:keepLines/>
              <w:spacing w:after="20" w:line="180" w:lineRule="exact"/>
              <w:jc w:val="center"/>
              <w:rPr>
                <w:sz w:val="16"/>
              </w:rPr>
            </w:pPr>
            <w:r w:rsidRPr="006E43BF">
              <w:rPr>
                <w:sz w:val="16"/>
              </w:rPr>
              <w:t>Size</w:t>
            </w:r>
            <w:r w:rsidRPr="006E43BF">
              <w:rPr>
                <w:sz w:val="16"/>
              </w:rPr>
              <w:br/>
            </w:r>
            <w:r w:rsidR="00B3671B" w:rsidRPr="006E43BF">
              <w:rPr>
                <w:sz w:val="16"/>
              </w:rPr>
              <w:t>(KB)</w:t>
            </w:r>
          </w:p>
        </w:tc>
        <w:tc>
          <w:tcPr>
            <w:tcW w:w="0" w:type="auto"/>
            <w:vMerge/>
            <w:tcBorders>
              <w:bottom w:val="double" w:sz="4" w:space="0" w:color="auto"/>
            </w:tcBorders>
            <w:noWrap/>
            <w:vAlign w:val="center"/>
          </w:tcPr>
          <w:p w:rsidR="00B3671B" w:rsidRPr="00F21F0A" w:rsidRDefault="00B3671B" w:rsidP="00B3671B">
            <w:pPr>
              <w:pStyle w:val="BodyText"/>
              <w:keepNext/>
              <w:keepLines/>
              <w:spacing w:before="20" w:after="20" w:line="240" w:lineRule="auto"/>
              <w:jc w:val="center"/>
            </w:pPr>
          </w:p>
        </w:tc>
        <w:tc>
          <w:tcPr>
            <w:tcW w:w="0" w:type="auto"/>
            <w:vMerge/>
            <w:tcBorders>
              <w:bottom w:val="double" w:sz="4" w:space="0" w:color="auto"/>
            </w:tcBorders>
            <w:noWrap/>
            <w:vAlign w:val="center"/>
          </w:tcPr>
          <w:p w:rsidR="00B3671B" w:rsidRPr="00241110" w:rsidRDefault="00B3671B" w:rsidP="00B3671B">
            <w:pPr>
              <w:pStyle w:val="BodyText"/>
              <w:keepNext/>
              <w:keepLines/>
              <w:spacing w:before="20" w:after="20" w:line="240" w:lineRule="auto"/>
              <w:jc w:val="center"/>
            </w:pPr>
          </w:p>
        </w:tc>
        <w:tc>
          <w:tcPr>
            <w:tcW w:w="0" w:type="auto"/>
            <w:tcBorders>
              <w:top w:val="single" w:sz="4" w:space="0" w:color="auto"/>
              <w:bottom w:val="double" w:sz="4" w:space="0" w:color="auto"/>
            </w:tcBorders>
            <w:noWrap/>
            <w:vAlign w:val="center"/>
          </w:tcPr>
          <w:p w:rsidR="00B3671B" w:rsidRPr="00520566" w:rsidRDefault="00EF6386" w:rsidP="00520566">
            <w:pPr>
              <w:pStyle w:val="BodyText"/>
              <w:keepNext/>
              <w:keepLines/>
              <w:spacing w:before="20" w:after="20" w:line="240" w:lineRule="auto"/>
              <w:jc w:val="center"/>
              <w:rPr>
                <w:i/>
                <w:sz w:val="14"/>
              </w:rPr>
            </w:pPr>
            <w:r>
              <w:rPr>
                <w:sz w:val="14"/>
              </w:rPr>
              <w:t>offset</w:t>
            </w:r>
            <w:r>
              <w:rPr>
                <w:sz w:val="14"/>
              </w:rPr>
              <w:br/>
            </w:r>
            <m:oMathPara>
              <m:oMath>
                <m:r>
                  <m:rPr>
                    <m:sty m:val="p"/>
                  </m:rPr>
                  <w:rPr>
                    <w:rFonts w:ascii="Cambria Math" w:hAnsi="Cambria Math"/>
                    <w:sz w:val="14"/>
                  </w:rPr>
                  <m:t>Φ</m:t>
                </m:r>
              </m:oMath>
            </m:oMathPara>
          </w:p>
        </w:tc>
        <w:tc>
          <w:tcPr>
            <w:tcW w:w="0" w:type="auto"/>
            <w:tcBorders>
              <w:top w:val="single" w:sz="4" w:space="0" w:color="auto"/>
              <w:bottom w:val="double" w:sz="4" w:space="0" w:color="auto"/>
            </w:tcBorders>
            <w:noWrap/>
            <w:vAlign w:val="center"/>
          </w:tcPr>
          <w:p w:rsidR="00B3671B" w:rsidRPr="003D75ED" w:rsidRDefault="00B3671B" w:rsidP="00B3671B">
            <w:pPr>
              <w:pStyle w:val="BodyText"/>
              <w:keepNext/>
              <w:keepLines/>
              <w:spacing w:before="20" w:after="20" w:line="240" w:lineRule="auto"/>
              <w:jc w:val="center"/>
              <w:rPr>
                <w:sz w:val="14"/>
              </w:rPr>
            </w:pPr>
            <w:r w:rsidRPr="003D75ED">
              <w:rPr>
                <w:sz w:val="14"/>
              </w:rPr>
              <w:t>do</w:t>
            </w:r>
            <w:r w:rsidR="00EF6386">
              <w:rPr>
                <w:sz w:val="14"/>
              </w:rPr>
              <w:t>m.</w:t>
            </w:r>
            <w:r w:rsidR="00EF6386">
              <w:rPr>
                <w:sz w:val="14"/>
              </w:rPr>
              <w:br/>
            </w:r>
            <w:r w:rsidRPr="003D75ED">
              <w:rPr>
                <w:sz w:val="14"/>
              </w:rPr>
              <w:t>bit</w:t>
            </w:r>
          </w:p>
        </w:tc>
        <w:tc>
          <w:tcPr>
            <w:tcW w:w="0" w:type="auto"/>
            <w:tcBorders>
              <w:top w:val="single" w:sz="4" w:space="0" w:color="auto"/>
              <w:bottom w:val="double" w:sz="4" w:space="0" w:color="auto"/>
            </w:tcBorders>
            <w:noWrap/>
            <w:vAlign w:val="center"/>
          </w:tcPr>
          <w:p w:rsidR="00B3671B" w:rsidRPr="00063558" w:rsidRDefault="00EF6386" w:rsidP="00B3671B">
            <w:pPr>
              <w:pStyle w:val="BodyText"/>
              <w:keepNext/>
              <w:keepLines/>
              <w:spacing w:before="20" w:after="20" w:line="240" w:lineRule="auto"/>
              <w:jc w:val="center"/>
              <w:rPr>
                <w:sz w:val="14"/>
              </w:rPr>
            </w:pPr>
            <w:r>
              <w:rPr>
                <w:sz w:val="14"/>
              </w:rPr>
              <w:t>pos.</w:t>
            </w:r>
            <w:r>
              <w:rPr>
                <w:sz w:val="14"/>
              </w:rPr>
              <w:br/>
            </w:r>
            <w:r w:rsidR="00B3671B">
              <w:rPr>
                <w:sz w:val="14"/>
              </w:rPr>
              <w:t>hash</w:t>
            </w:r>
          </w:p>
        </w:tc>
      </w:tr>
      <w:tr w:rsidR="00520566" w:rsidRPr="007E75C5">
        <w:trPr>
          <w:cantSplit/>
          <w:jc w:val="center"/>
        </w:trPr>
        <w:tc>
          <w:tcPr>
            <w:tcW w:w="0" w:type="auto"/>
            <w:tcBorders>
              <w:top w:val="double" w:sz="4" w:space="0" w:color="auto"/>
              <w:bottom w:val="single" w:sz="4" w:space="0" w:color="auto"/>
            </w:tcBorders>
            <w:noWrap/>
            <w:tcMar>
              <w:left w:w="14" w:type="dxa"/>
              <w:right w:w="29" w:type="dxa"/>
            </w:tcMar>
            <w:vAlign w:val="center"/>
          </w:tcPr>
          <w:p w:rsidR="00B3671B" w:rsidRPr="00B3671B" w:rsidRDefault="00B3671B" w:rsidP="00B3671B">
            <w:pPr>
              <w:pStyle w:val="BodyText"/>
              <w:keepNext/>
              <w:keepLines/>
              <w:spacing w:before="20" w:after="20"/>
              <w:jc w:val="center"/>
              <w:rPr>
                <w:i/>
                <w:sz w:val="14"/>
                <w:szCs w:val="16"/>
              </w:rPr>
            </w:pPr>
            <w:r w:rsidRPr="00B3671B">
              <w:rPr>
                <w:i/>
                <w:sz w:val="14"/>
                <w:szCs w:val="16"/>
              </w:rPr>
              <w:t>unblocked</w:t>
            </w:r>
          </w:p>
        </w:tc>
        <w:tc>
          <w:tcPr>
            <w:tcW w:w="0" w:type="auto"/>
            <w:tcBorders>
              <w:top w:val="double" w:sz="4" w:space="0" w:color="auto"/>
              <w:bottom w:val="single" w:sz="4" w:space="0" w:color="auto"/>
            </w:tcBorders>
            <w:noWrap/>
            <w:vAlign w:val="center"/>
          </w:tcPr>
          <w:p w:rsidR="00B3671B" w:rsidRPr="00D173CD" w:rsidRDefault="0065652B" w:rsidP="00B3671B">
            <w:pPr>
              <w:pStyle w:val="BodyText"/>
              <w:keepNext/>
              <w:keepLines/>
              <w:spacing w:before="20" w:after="20"/>
              <w:jc w:val="right"/>
              <w:rPr>
                <w:sz w:val="16"/>
                <w:szCs w:val="16"/>
              </w:rPr>
            </w:pPr>
            <w:r>
              <w:rPr>
                <w:sz w:val="16"/>
                <w:szCs w:val="16"/>
              </w:rPr>
              <w:t>11,868</w:t>
            </w:r>
          </w:p>
        </w:tc>
        <w:tc>
          <w:tcPr>
            <w:tcW w:w="0" w:type="auto"/>
            <w:tcBorders>
              <w:top w:val="double" w:sz="4" w:space="0" w:color="auto"/>
              <w:bottom w:val="single" w:sz="4" w:space="0" w:color="auto"/>
            </w:tcBorders>
            <w:noWrap/>
            <w:vAlign w:val="center"/>
          </w:tcPr>
          <w:p w:rsidR="00B3671B" w:rsidRPr="00D173CD" w:rsidRDefault="0065652B" w:rsidP="00B3671B">
            <w:pPr>
              <w:pStyle w:val="BodyText"/>
              <w:keepNext/>
              <w:keepLines/>
              <w:spacing w:before="20" w:after="20"/>
              <w:jc w:val="right"/>
              <w:rPr>
                <w:sz w:val="16"/>
                <w:szCs w:val="16"/>
              </w:rPr>
            </w:pPr>
            <w:r>
              <w:rPr>
                <w:sz w:val="16"/>
                <w:szCs w:val="16"/>
              </w:rPr>
              <w:t>3.7</w:t>
            </w:r>
            <w:r w:rsidR="00B3671B">
              <w:rPr>
                <w:sz w:val="16"/>
                <w:szCs w:val="16"/>
              </w:rPr>
              <w:t>%</w:t>
            </w:r>
          </w:p>
        </w:tc>
        <w:tc>
          <w:tcPr>
            <w:tcW w:w="0" w:type="auto"/>
            <w:tcBorders>
              <w:top w:val="double" w:sz="4" w:space="0" w:color="auto"/>
              <w:bottom w:val="single" w:sz="4" w:space="0" w:color="auto"/>
            </w:tcBorders>
            <w:noWrap/>
            <w:vAlign w:val="center"/>
          </w:tcPr>
          <w:p w:rsidR="00B3671B" w:rsidRPr="00C53003" w:rsidRDefault="0065652B" w:rsidP="00B3671B">
            <w:pPr>
              <w:pStyle w:val="BodyText"/>
              <w:keepNext/>
              <w:keepLines/>
              <w:spacing w:before="20" w:after="20"/>
              <w:jc w:val="right"/>
              <w:rPr>
                <w:sz w:val="16"/>
                <w:szCs w:val="16"/>
              </w:rPr>
            </w:pPr>
            <w:r>
              <w:rPr>
                <w:sz w:val="16"/>
                <w:szCs w:val="16"/>
              </w:rPr>
              <w:t>11.9</w:t>
            </w:r>
          </w:p>
        </w:tc>
        <w:tc>
          <w:tcPr>
            <w:tcW w:w="0" w:type="auto"/>
            <w:tcBorders>
              <w:top w:val="double" w:sz="4" w:space="0" w:color="auto"/>
              <w:bottom w:val="single" w:sz="4" w:space="0" w:color="auto"/>
            </w:tcBorders>
            <w:noWrap/>
            <w:vAlign w:val="center"/>
          </w:tcPr>
          <w:p w:rsidR="00B3671B" w:rsidRPr="00885C14" w:rsidRDefault="00B3671B" w:rsidP="00B3671B">
            <w:pPr>
              <w:pStyle w:val="BodyText"/>
              <w:keepNext/>
              <w:keepLines/>
              <w:spacing w:before="20" w:after="20"/>
              <w:jc w:val="right"/>
              <w:rPr>
                <w:sz w:val="16"/>
                <w:szCs w:val="16"/>
              </w:rPr>
            </w:pPr>
            <w:r w:rsidRPr="00885C14">
              <w:rPr>
                <w:sz w:val="16"/>
                <w:szCs w:val="16"/>
              </w:rPr>
              <w:t>-</w:t>
            </w:r>
          </w:p>
        </w:tc>
        <w:tc>
          <w:tcPr>
            <w:tcW w:w="0" w:type="auto"/>
            <w:tcBorders>
              <w:top w:val="double" w:sz="4" w:space="0" w:color="auto"/>
              <w:bottom w:val="single" w:sz="4" w:space="0" w:color="auto"/>
            </w:tcBorders>
            <w:noWrap/>
            <w:vAlign w:val="center"/>
          </w:tcPr>
          <w:p w:rsidR="00B3671B" w:rsidRPr="0065652B" w:rsidRDefault="00134D24" w:rsidP="00B3671B">
            <w:pPr>
              <w:pStyle w:val="BodyText"/>
              <w:keepNext/>
              <w:keepLines/>
              <w:spacing w:before="20" w:after="20"/>
              <w:jc w:val="right"/>
              <w:rPr>
                <w:b/>
                <w:sz w:val="16"/>
                <w:szCs w:val="16"/>
              </w:rPr>
            </w:pPr>
            <w:r w:rsidRPr="00134D24">
              <w:rPr>
                <w:b/>
                <w:sz w:val="16"/>
                <w:szCs w:val="16"/>
                <w:highlight w:val="yellow"/>
              </w:rPr>
              <w:t>42.6</w:t>
            </w:r>
          </w:p>
        </w:tc>
        <w:tc>
          <w:tcPr>
            <w:tcW w:w="0" w:type="auto"/>
            <w:tcBorders>
              <w:top w:val="double" w:sz="4" w:space="0" w:color="auto"/>
              <w:bottom w:val="single" w:sz="4" w:space="0" w:color="auto"/>
            </w:tcBorders>
            <w:noWrap/>
            <w:vAlign w:val="center"/>
          </w:tcPr>
          <w:p w:rsidR="00B3671B" w:rsidRPr="00D173CD" w:rsidRDefault="0065652B" w:rsidP="00B3671B">
            <w:pPr>
              <w:pStyle w:val="BodyText"/>
              <w:keepNext/>
              <w:keepLines/>
              <w:spacing w:before="20" w:after="20"/>
              <w:jc w:val="right"/>
              <w:rPr>
                <w:sz w:val="14"/>
                <w:szCs w:val="16"/>
              </w:rPr>
            </w:pPr>
            <w:r>
              <w:rPr>
                <w:sz w:val="14"/>
                <w:szCs w:val="16"/>
              </w:rPr>
              <w:t>6.9</w:t>
            </w:r>
          </w:p>
        </w:tc>
        <w:tc>
          <w:tcPr>
            <w:tcW w:w="0" w:type="auto"/>
            <w:tcBorders>
              <w:top w:val="double" w:sz="4" w:space="0" w:color="auto"/>
              <w:bottom w:val="single" w:sz="4" w:space="0" w:color="auto"/>
            </w:tcBorders>
            <w:noWrap/>
            <w:vAlign w:val="center"/>
          </w:tcPr>
          <w:p w:rsidR="00B3671B" w:rsidRPr="00D173CD" w:rsidRDefault="00B3671B" w:rsidP="00B3671B">
            <w:pPr>
              <w:pStyle w:val="BodyText"/>
              <w:keepNext/>
              <w:keepLines/>
              <w:spacing w:before="20" w:after="20"/>
              <w:jc w:val="right"/>
              <w:rPr>
                <w:sz w:val="14"/>
                <w:szCs w:val="16"/>
              </w:rPr>
            </w:pPr>
            <w:r>
              <w:rPr>
                <w:sz w:val="14"/>
                <w:szCs w:val="16"/>
              </w:rPr>
              <w:t>-</w:t>
            </w:r>
          </w:p>
        </w:tc>
        <w:tc>
          <w:tcPr>
            <w:tcW w:w="0" w:type="auto"/>
            <w:tcBorders>
              <w:top w:val="double" w:sz="4" w:space="0" w:color="auto"/>
              <w:bottom w:val="single" w:sz="4" w:space="0" w:color="auto"/>
            </w:tcBorders>
            <w:noWrap/>
            <w:vAlign w:val="center"/>
          </w:tcPr>
          <w:p w:rsidR="00B3671B" w:rsidRPr="00D173CD" w:rsidRDefault="0065652B" w:rsidP="00B3671B">
            <w:pPr>
              <w:pStyle w:val="BodyText"/>
              <w:keepNext/>
              <w:keepLines/>
              <w:spacing w:before="20" w:after="20"/>
              <w:jc w:val="right"/>
              <w:rPr>
                <w:sz w:val="14"/>
                <w:szCs w:val="16"/>
              </w:rPr>
            </w:pPr>
            <w:r>
              <w:rPr>
                <w:sz w:val="14"/>
                <w:szCs w:val="16"/>
              </w:rPr>
              <w:t>23.8</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sidRPr="00D173CD">
              <w:rPr>
                <w:sz w:val="16"/>
                <w:szCs w:val="16"/>
              </w:rPr>
              <w:t>1</w:t>
            </w:r>
            <w:r>
              <w:rPr>
                <w:sz w:val="16"/>
                <w:szCs w:val="16"/>
                <w:vertAlign w:val="superscript"/>
              </w:rPr>
              <w:t>2</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8,891</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2.8%</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35.6</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676.3</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120.1</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4"/>
                <w:szCs w:val="16"/>
              </w:rPr>
            </w:pPr>
            <w:r>
              <w:rPr>
                <w:sz w:val="14"/>
                <w:szCs w:val="16"/>
              </w:rPr>
              <w:t>4.4</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80.1</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sidRPr="00D173CD">
              <w:rPr>
                <w:sz w:val="16"/>
                <w:szCs w:val="16"/>
              </w:rPr>
              <w:t>2</w:t>
            </w:r>
            <w:r>
              <w:rPr>
                <w:sz w:val="16"/>
                <w:szCs w:val="16"/>
                <w:vertAlign w:val="superscript"/>
              </w:rPr>
              <w:t>2</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2,930</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3.7%</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26.4</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186.5</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48.0</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4"/>
                <w:szCs w:val="16"/>
              </w:rPr>
            </w:pPr>
            <w:r>
              <w:rPr>
                <w:sz w:val="14"/>
                <w:szCs w:val="16"/>
              </w:rPr>
              <w:t>1.5</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20.2</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3</w:t>
            </w:r>
            <w:r>
              <w:rPr>
                <w:sz w:val="16"/>
                <w:szCs w:val="16"/>
                <w:vertAlign w:val="superscript"/>
              </w:rPr>
              <w:t>2</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1,658</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4.6%</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26.5</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98.0</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36.7</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4"/>
                <w:szCs w:val="16"/>
              </w:rPr>
            </w:pPr>
            <w:r>
              <w:rPr>
                <w:sz w:val="14"/>
                <w:szCs w:val="16"/>
              </w:rPr>
              <w:t>1.2</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9.0</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4</w:t>
            </w:r>
            <w:r>
              <w:rPr>
                <w:sz w:val="16"/>
                <w:szCs w:val="16"/>
                <w:vertAlign w:val="superscript"/>
              </w:rPr>
              <w:t>2</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1,107</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5.5%</w:t>
            </w:r>
          </w:p>
        </w:tc>
        <w:tc>
          <w:tcPr>
            <w:tcW w:w="0" w:type="auto"/>
            <w:tcBorders>
              <w:top w:val="single" w:sz="4" w:space="0" w:color="auto"/>
              <w:bottom w:val="single" w:sz="4" w:space="0" w:color="auto"/>
            </w:tcBorders>
            <w:noWrap/>
            <w:vAlign w:val="center"/>
          </w:tcPr>
          <w:p w:rsidR="00B3671B" w:rsidRPr="00317A4C" w:rsidRDefault="00A528E6" w:rsidP="00B3671B">
            <w:pPr>
              <w:pStyle w:val="BodyText"/>
              <w:keepNext/>
              <w:keepLines/>
              <w:spacing w:after="0"/>
              <w:jc w:val="right"/>
              <w:rPr>
                <w:sz w:val="16"/>
                <w:szCs w:val="16"/>
              </w:rPr>
            </w:pPr>
            <w:r>
              <w:rPr>
                <w:sz w:val="16"/>
                <w:szCs w:val="16"/>
              </w:rPr>
              <w:t>27.7</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68.0</w:t>
            </w:r>
          </w:p>
        </w:tc>
        <w:tc>
          <w:tcPr>
            <w:tcW w:w="0" w:type="auto"/>
            <w:tcBorders>
              <w:top w:val="single" w:sz="4" w:space="0" w:color="auto"/>
              <w:bottom w:val="single" w:sz="4" w:space="0" w:color="auto"/>
            </w:tcBorders>
            <w:noWrap/>
            <w:vAlign w:val="center"/>
          </w:tcPr>
          <w:p w:rsidR="00B3671B" w:rsidRPr="00317A4C" w:rsidRDefault="00A528E6" w:rsidP="00B3671B">
            <w:pPr>
              <w:pStyle w:val="BodyText"/>
              <w:keepNext/>
              <w:keepLines/>
              <w:spacing w:after="0"/>
              <w:jc w:val="right"/>
              <w:rPr>
                <w:sz w:val="16"/>
                <w:szCs w:val="16"/>
              </w:rPr>
            </w:pPr>
            <w:r>
              <w:rPr>
                <w:sz w:val="16"/>
                <w:szCs w:val="16"/>
              </w:rPr>
              <w:t>33.4</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4"/>
                <w:szCs w:val="16"/>
              </w:rPr>
            </w:pPr>
            <w:r>
              <w:rPr>
                <w:sz w:val="14"/>
                <w:szCs w:val="16"/>
              </w:rPr>
              <w:t>0.6</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5.0</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5</w:t>
            </w:r>
            <w:r>
              <w:rPr>
                <w:sz w:val="16"/>
                <w:szCs w:val="16"/>
                <w:vertAlign w:val="superscript"/>
              </w:rPr>
              <w:t>2</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817</w:t>
            </w:r>
          </w:p>
        </w:tc>
        <w:tc>
          <w:tcPr>
            <w:tcW w:w="0" w:type="auto"/>
            <w:tcBorders>
              <w:top w:val="single" w:sz="4" w:space="0" w:color="auto"/>
              <w:bottom w:val="single" w:sz="4" w:space="0" w:color="auto"/>
            </w:tcBorders>
            <w:noWrap/>
            <w:vAlign w:val="center"/>
          </w:tcPr>
          <w:p w:rsidR="00B3671B" w:rsidRPr="00D173CD" w:rsidRDefault="00A528E6" w:rsidP="00B3671B">
            <w:pPr>
              <w:pStyle w:val="BodyText"/>
              <w:keepNext/>
              <w:keepLines/>
              <w:spacing w:after="0"/>
              <w:jc w:val="right"/>
              <w:rPr>
                <w:sz w:val="16"/>
                <w:szCs w:val="16"/>
              </w:rPr>
            </w:pPr>
            <w:r>
              <w:rPr>
                <w:sz w:val="16"/>
                <w:szCs w:val="16"/>
              </w:rPr>
              <w:t>6.3%</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29.4</w:t>
            </w:r>
          </w:p>
        </w:tc>
        <w:tc>
          <w:tcPr>
            <w:tcW w:w="0" w:type="auto"/>
            <w:tcBorders>
              <w:top w:val="single" w:sz="4" w:space="0" w:color="auto"/>
              <w:bottom w:val="single" w:sz="4" w:space="0" w:color="auto"/>
            </w:tcBorders>
            <w:noWrap/>
            <w:vAlign w:val="center"/>
          </w:tcPr>
          <w:p w:rsidR="00B3671B" w:rsidRPr="00885C14" w:rsidRDefault="00A528E6" w:rsidP="00B3671B">
            <w:pPr>
              <w:pStyle w:val="BodyText"/>
              <w:keepNext/>
              <w:keepLines/>
              <w:spacing w:after="0"/>
              <w:jc w:val="right"/>
              <w:rPr>
                <w:sz w:val="16"/>
                <w:szCs w:val="16"/>
              </w:rPr>
            </w:pPr>
            <w:r>
              <w:rPr>
                <w:sz w:val="16"/>
                <w:szCs w:val="16"/>
              </w:rPr>
              <w:t>55.4</w:t>
            </w:r>
          </w:p>
        </w:tc>
        <w:tc>
          <w:tcPr>
            <w:tcW w:w="0" w:type="auto"/>
            <w:tcBorders>
              <w:top w:val="single" w:sz="4" w:space="0" w:color="auto"/>
              <w:bottom w:val="single" w:sz="4" w:space="0" w:color="auto"/>
            </w:tcBorders>
            <w:noWrap/>
            <w:vAlign w:val="center"/>
          </w:tcPr>
          <w:p w:rsidR="00B3671B" w:rsidRPr="00AE4FF8" w:rsidRDefault="0038159C" w:rsidP="00B3671B">
            <w:pPr>
              <w:pStyle w:val="BodyText"/>
              <w:keepNext/>
              <w:keepLines/>
              <w:spacing w:after="0"/>
              <w:jc w:val="right"/>
              <w:rPr>
                <w:b/>
                <w:sz w:val="16"/>
                <w:szCs w:val="16"/>
              </w:rPr>
            </w:pPr>
            <w:r w:rsidRPr="00AE4FF8">
              <w:rPr>
                <w:b/>
                <w:sz w:val="16"/>
                <w:szCs w:val="16"/>
              </w:rPr>
              <w:t>33.2</w:t>
            </w:r>
          </w:p>
        </w:tc>
        <w:tc>
          <w:tcPr>
            <w:tcW w:w="0" w:type="auto"/>
            <w:tcBorders>
              <w:top w:val="single" w:sz="4" w:space="0" w:color="auto"/>
              <w:bottom w:val="single" w:sz="4" w:space="0" w:color="auto"/>
            </w:tcBorders>
            <w:noWrap/>
            <w:vAlign w:val="center"/>
          </w:tcPr>
          <w:p w:rsidR="00B3671B" w:rsidRPr="00D173CD" w:rsidRDefault="0038159C" w:rsidP="00B3671B">
            <w:pPr>
              <w:pStyle w:val="BodyText"/>
              <w:keepNext/>
              <w:keepLines/>
              <w:spacing w:after="0"/>
              <w:jc w:val="right"/>
              <w:rPr>
                <w:sz w:val="14"/>
                <w:szCs w:val="16"/>
              </w:rPr>
            </w:pPr>
            <w:r>
              <w:rPr>
                <w:sz w:val="14"/>
                <w:szCs w:val="16"/>
              </w:rPr>
              <w:t>0.5</w:t>
            </w:r>
          </w:p>
        </w:tc>
        <w:tc>
          <w:tcPr>
            <w:tcW w:w="0" w:type="auto"/>
            <w:tcBorders>
              <w:top w:val="single" w:sz="4" w:space="0" w:color="auto"/>
              <w:bottom w:val="single" w:sz="4" w:space="0" w:color="auto"/>
            </w:tcBorders>
            <w:noWrap/>
            <w:vAlign w:val="center"/>
          </w:tcPr>
          <w:p w:rsidR="00B3671B" w:rsidRPr="00D173CD" w:rsidRDefault="0038159C" w:rsidP="00B3671B">
            <w:pPr>
              <w:pStyle w:val="BodyText"/>
              <w:keepNext/>
              <w:keepLines/>
              <w:spacing w:after="0"/>
              <w:jc w:val="right"/>
              <w:rPr>
                <w:sz w:val="14"/>
                <w:szCs w:val="16"/>
              </w:rPr>
            </w:pPr>
            <w:r>
              <w:rPr>
                <w:sz w:val="14"/>
                <w:szCs w:val="16"/>
              </w:rPr>
              <w:t>3.2</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Default="00B3671B" w:rsidP="00B3671B">
            <w:pPr>
              <w:pStyle w:val="BodyText"/>
              <w:keepNext/>
              <w:keepLines/>
              <w:spacing w:after="0"/>
              <w:jc w:val="center"/>
              <w:rPr>
                <w:sz w:val="16"/>
                <w:szCs w:val="16"/>
              </w:rPr>
            </w:pPr>
            <w:r>
              <w:rPr>
                <w:sz w:val="16"/>
                <w:szCs w:val="16"/>
              </w:rPr>
              <w:t>6</w:t>
            </w:r>
            <w:r w:rsidRPr="00317A4C">
              <w:rPr>
                <w:sz w:val="16"/>
                <w:szCs w:val="16"/>
                <w:vertAlign w:val="superscript"/>
              </w:rPr>
              <w:t>2</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6"/>
                <w:szCs w:val="16"/>
              </w:rPr>
            </w:pPr>
            <w:r>
              <w:rPr>
                <w:sz w:val="16"/>
                <w:szCs w:val="16"/>
              </w:rPr>
              <w:t>655</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6"/>
                <w:szCs w:val="16"/>
              </w:rPr>
            </w:pPr>
            <w:r>
              <w:rPr>
                <w:sz w:val="16"/>
                <w:szCs w:val="16"/>
              </w:rPr>
              <w:t>7.3%</w:t>
            </w:r>
          </w:p>
        </w:tc>
        <w:tc>
          <w:tcPr>
            <w:tcW w:w="0" w:type="auto"/>
            <w:tcBorders>
              <w:top w:val="single" w:sz="4" w:space="0" w:color="auto"/>
              <w:bottom w:val="single" w:sz="4" w:space="0" w:color="auto"/>
            </w:tcBorders>
            <w:noWrap/>
            <w:vAlign w:val="center"/>
          </w:tcPr>
          <w:p w:rsidR="00B3671B" w:rsidRPr="00C53003" w:rsidRDefault="0038159C" w:rsidP="00B3671B">
            <w:pPr>
              <w:pStyle w:val="BodyText"/>
              <w:keepNext/>
              <w:keepLines/>
              <w:spacing w:after="0"/>
              <w:jc w:val="right"/>
              <w:rPr>
                <w:sz w:val="16"/>
                <w:szCs w:val="16"/>
              </w:rPr>
            </w:pPr>
            <w:r>
              <w:rPr>
                <w:sz w:val="16"/>
                <w:szCs w:val="16"/>
              </w:rPr>
              <w:t>32.1</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6"/>
                <w:szCs w:val="16"/>
              </w:rPr>
            </w:pPr>
            <w:r>
              <w:rPr>
                <w:sz w:val="16"/>
                <w:szCs w:val="16"/>
              </w:rPr>
              <w:t>50.1</w:t>
            </w:r>
          </w:p>
        </w:tc>
        <w:tc>
          <w:tcPr>
            <w:tcW w:w="0" w:type="auto"/>
            <w:tcBorders>
              <w:top w:val="single" w:sz="4" w:space="0" w:color="auto"/>
              <w:bottom w:val="single" w:sz="4" w:space="0" w:color="auto"/>
            </w:tcBorders>
            <w:noWrap/>
            <w:vAlign w:val="center"/>
          </w:tcPr>
          <w:p w:rsidR="00B3671B" w:rsidRPr="00AE4FF8" w:rsidRDefault="0038159C" w:rsidP="00B3671B">
            <w:pPr>
              <w:pStyle w:val="BodyText"/>
              <w:keepNext/>
              <w:keepLines/>
              <w:spacing w:after="0"/>
              <w:jc w:val="right"/>
              <w:rPr>
                <w:sz w:val="16"/>
                <w:szCs w:val="16"/>
              </w:rPr>
            </w:pPr>
            <w:r w:rsidRPr="00AE4FF8">
              <w:rPr>
                <w:sz w:val="16"/>
                <w:szCs w:val="16"/>
              </w:rPr>
              <w:t>34.8</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4"/>
                <w:szCs w:val="16"/>
              </w:rPr>
            </w:pPr>
            <w:r>
              <w:rPr>
                <w:sz w:val="14"/>
                <w:szCs w:val="16"/>
              </w:rPr>
              <w:t>0.4</w:t>
            </w:r>
          </w:p>
        </w:tc>
        <w:tc>
          <w:tcPr>
            <w:tcW w:w="0" w:type="auto"/>
            <w:tcBorders>
              <w:top w:val="single" w:sz="4" w:space="0" w:color="auto"/>
              <w:bottom w:val="single" w:sz="4" w:space="0" w:color="auto"/>
            </w:tcBorders>
            <w:noWrap/>
            <w:vAlign w:val="center"/>
          </w:tcPr>
          <w:p w:rsidR="00B3671B" w:rsidRDefault="00B3671B" w:rsidP="00B3671B">
            <w:pPr>
              <w:pStyle w:val="BodyText"/>
              <w:keepNext/>
              <w:keepLines/>
              <w:spacing w:after="0"/>
              <w:jc w:val="right"/>
              <w:rPr>
                <w:sz w:val="14"/>
                <w:szCs w:val="16"/>
              </w:rPr>
            </w:pPr>
            <w:r>
              <w:rPr>
                <w:sz w:val="14"/>
                <w:szCs w:val="16"/>
              </w:rPr>
              <w:t>2.3</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Default="00B3671B" w:rsidP="00B3671B">
            <w:pPr>
              <w:pStyle w:val="BodyText"/>
              <w:keepNext/>
              <w:keepLines/>
              <w:spacing w:after="0"/>
              <w:jc w:val="center"/>
              <w:rPr>
                <w:sz w:val="16"/>
                <w:szCs w:val="16"/>
              </w:rPr>
            </w:pPr>
            <w:r>
              <w:rPr>
                <w:sz w:val="16"/>
                <w:szCs w:val="16"/>
              </w:rPr>
              <w:t>7</w:t>
            </w:r>
            <w:r w:rsidRPr="00317A4C">
              <w:rPr>
                <w:sz w:val="16"/>
                <w:szCs w:val="16"/>
                <w:vertAlign w:val="superscript"/>
              </w:rPr>
              <w:t>2</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6"/>
                <w:szCs w:val="16"/>
              </w:rPr>
            </w:pPr>
            <w:r>
              <w:rPr>
                <w:sz w:val="16"/>
                <w:szCs w:val="16"/>
              </w:rPr>
              <w:t>532</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6"/>
                <w:szCs w:val="16"/>
              </w:rPr>
            </w:pPr>
            <w:r>
              <w:rPr>
                <w:sz w:val="16"/>
                <w:szCs w:val="16"/>
              </w:rPr>
              <w:t>8.1%</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6"/>
                <w:szCs w:val="16"/>
              </w:rPr>
            </w:pPr>
            <w:r>
              <w:rPr>
                <w:sz w:val="16"/>
                <w:szCs w:val="16"/>
              </w:rPr>
              <w:t>34.0</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6"/>
                <w:szCs w:val="16"/>
              </w:rPr>
            </w:pPr>
            <w:r>
              <w:rPr>
                <w:sz w:val="16"/>
                <w:szCs w:val="16"/>
              </w:rPr>
              <w:t>47.2</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6"/>
                <w:szCs w:val="16"/>
              </w:rPr>
            </w:pPr>
            <w:r>
              <w:rPr>
                <w:sz w:val="16"/>
                <w:szCs w:val="16"/>
              </w:rPr>
              <w:t>36.1</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4"/>
                <w:szCs w:val="16"/>
              </w:rPr>
            </w:pPr>
            <w:r>
              <w:rPr>
                <w:sz w:val="14"/>
                <w:szCs w:val="16"/>
              </w:rPr>
              <w:t>0.3</w:t>
            </w:r>
          </w:p>
        </w:tc>
        <w:tc>
          <w:tcPr>
            <w:tcW w:w="0" w:type="auto"/>
            <w:tcBorders>
              <w:top w:val="single" w:sz="4" w:space="0" w:color="auto"/>
              <w:bottom w:val="single" w:sz="4" w:space="0" w:color="auto"/>
            </w:tcBorders>
            <w:noWrap/>
            <w:vAlign w:val="center"/>
          </w:tcPr>
          <w:p w:rsidR="00B3671B" w:rsidRDefault="0038159C" w:rsidP="00B3671B">
            <w:pPr>
              <w:pStyle w:val="BodyText"/>
              <w:keepNext/>
              <w:keepLines/>
              <w:spacing w:after="0"/>
              <w:jc w:val="right"/>
              <w:rPr>
                <w:sz w:val="14"/>
                <w:szCs w:val="16"/>
              </w:rPr>
            </w:pPr>
            <w:r>
              <w:rPr>
                <w:sz w:val="14"/>
                <w:szCs w:val="16"/>
              </w:rPr>
              <w:t>1.7</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8</w:t>
            </w:r>
            <w:r>
              <w:rPr>
                <w:sz w:val="16"/>
                <w:szCs w:val="16"/>
                <w:vertAlign w:val="superscript"/>
              </w:rPr>
              <w:t>2</w:t>
            </w:r>
          </w:p>
        </w:tc>
        <w:tc>
          <w:tcPr>
            <w:tcW w:w="0" w:type="auto"/>
            <w:tcBorders>
              <w:top w:val="single" w:sz="4" w:space="0" w:color="auto"/>
              <w:bottom w:val="single" w:sz="4" w:space="0" w:color="auto"/>
            </w:tcBorders>
            <w:noWrap/>
            <w:vAlign w:val="center"/>
          </w:tcPr>
          <w:p w:rsidR="00B3671B" w:rsidRPr="00D173CD" w:rsidRDefault="0038159C" w:rsidP="00B3671B">
            <w:pPr>
              <w:pStyle w:val="BodyText"/>
              <w:keepNext/>
              <w:keepLines/>
              <w:spacing w:after="0"/>
              <w:jc w:val="right"/>
              <w:rPr>
                <w:sz w:val="16"/>
                <w:szCs w:val="16"/>
              </w:rPr>
            </w:pPr>
            <w:r>
              <w:rPr>
                <w:sz w:val="16"/>
                <w:szCs w:val="16"/>
              </w:rPr>
              <w:t>460</w:t>
            </w:r>
          </w:p>
        </w:tc>
        <w:tc>
          <w:tcPr>
            <w:tcW w:w="0" w:type="auto"/>
            <w:tcBorders>
              <w:top w:val="single" w:sz="4" w:space="0" w:color="auto"/>
              <w:bottom w:val="single" w:sz="4" w:space="0" w:color="auto"/>
            </w:tcBorders>
            <w:noWrap/>
            <w:vAlign w:val="center"/>
          </w:tcPr>
          <w:p w:rsidR="00B3671B" w:rsidRPr="00D173CD" w:rsidRDefault="0038159C" w:rsidP="00B3671B">
            <w:pPr>
              <w:pStyle w:val="BodyText"/>
              <w:keepNext/>
              <w:keepLines/>
              <w:spacing w:after="0"/>
              <w:jc w:val="right"/>
              <w:rPr>
                <w:sz w:val="16"/>
                <w:szCs w:val="16"/>
              </w:rPr>
            </w:pPr>
            <w:r>
              <w:rPr>
                <w:sz w:val="16"/>
                <w:szCs w:val="16"/>
              </w:rPr>
              <w:t>9.1%</w:t>
            </w:r>
          </w:p>
        </w:tc>
        <w:tc>
          <w:tcPr>
            <w:tcW w:w="0" w:type="auto"/>
            <w:tcBorders>
              <w:top w:val="single" w:sz="4" w:space="0" w:color="auto"/>
              <w:bottom w:val="single" w:sz="4" w:space="0" w:color="auto"/>
            </w:tcBorders>
            <w:noWrap/>
            <w:vAlign w:val="center"/>
          </w:tcPr>
          <w:p w:rsidR="00B3671B" w:rsidRPr="00885C14" w:rsidRDefault="0038159C" w:rsidP="00B3671B">
            <w:pPr>
              <w:pStyle w:val="BodyText"/>
              <w:keepNext/>
              <w:keepLines/>
              <w:spacing w:after="0"/>
              <w:jc w:val="right"/>
              <w:rPr>
                <w:sz w:val="16"/>
                <w:szCs w:val="16"/>
              </w:rPr>
            </w:pPr>
            <w:r>
              <w:rPr>
                <w:sz w:val="16"/>
                <w:szCs w:val="16"/>
              </w:rPr>
              <w:t>37.3</w:t>
            </w:r>
          </w:p>
        </w:tc>
        <w:tc>
          <w:tcPr>
            <w:tcW w:w="0" w:type="auto"/>
            <w:tcBorders>
              <w:top w:val="single" w:sz="4" w:space="0" w:color="auto"/>
              <w:bottom w:val="single" w:sz="4" w:space="0" w:color="auto"/>
            </w:tcBorders>
            <w:noWrap/>
            <w:vAlign w:val="center"/>
          </w:tcPr>
          <w:p w:rsidR="00B3671B" w:rsidRPr="00885C14" w:rsidRDefault="0038159C" w:rsidP="00B3671B">
            <w:pPr>
              <w:pStyle w:val="BodyText"/>
              <w:keepNext/>
              <w:keepLines/>
              <w:spacing w:after="0"/>
              <w:jc w:val="right"/>
              <w:rPr>
                <w:sz w:val="16"/>
                <w:szCs w:val="16"/>
              </w:rPr>
            </w:pPr>
            <w:r>
              <w:rPr>
                <w:sz w:val="16"/>
                <w:szCs w:val="16"/>
              </w:rPr>
              <w:t>47.3</w:t>
            </w:r>
          </w:p>
        </w:tc>
        <w:tc>
          <w:tcPr>
            <w:tcW w:w="0" w:type="auto"/>
            <w:tcBorders>
              <w:top w:val="single" w:sz="4" w:space="0" w:color="auto"/>
              <w:bottom w:val="single" w:sz="4" w:space="0" w:color="auto"/>
            </w:tcBorders>
            <w:noWrap/>
            <w:vAlign w:val="center"/>
          </w:tcPr>
          <w:p w:rsidR="00B3671B" w:rsidRPr="00885C14" w:rsidRDefault="0038159C" w:rsidP="00B3671B">
            <w:pPr>
              <w:pStyle w:val="BodyText"/>
              <w:keepNext/>
              <w:keepLines/>
              <w:spacing w:after="0"/>
              <w:jc w:val="right"/>
              <w:rPr>
                <w:sz w:val="16"/>
                <w:szCs w:val="16"/>
              </w:rPr>
            </w:pPr>
            <w:r>
              <w:rPr>
                <w:sz w:val="16"/>
                <w:szCs w:val="16"/>
              </w:rPr>
              <w:t>38.8</w:t>
            </w:r>
          </w:p>
        </w:tc>
        <w:tc>
          <w:tcPr>
            <w:tcW w:w="0" w:type="auto"/>
            <w:tcBorders>
              <w:top w:val="single" w:sz="4" w:space="0" w:color="auto"/>
              <w:bottom w:val="single" w:sz="4" w:space="0" w:color="auto"/>
            </w:tcBorders>
            <w:noWrap/>
            <w:vAlign w:val="center"/>
          </w:tcPr>
          <w:p w:rsidR="00B3671B" w:rsidRPr="00D173CD" w:rsidRDefault="0038159C" w:rsidP="00B3671B">
            <w:pPr>
              <w:pStyle w:val="BodyText"/>
              <w:keepNext/>
              <w:keepLines/>
              <w:spacing w:after="0"/>
              <w:jc w:val="right"/>
              <w:rPr>
                <w:sz w:val="14"/>
                <w:szCs w:val="16"/>
              </w:rPr>
            </w:pPr>
            <w:r>
              <w:rPr>
                <w:sz w:val="14"/>
                <w:szCs w:val="16"/>
              </w:rPr>
              <w:t>0.3</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1.3</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9</w:t>
            </w:r>
            <w:r>
              <w:rPr>
                <w:sz w:val="16"/>
                <w:szCs w:val="16"/>
                <w:vertAlign w:val="superscript"/>
              </w:rPr>
              <w:t>2</w:t>
            </w:r>
          </w:p>
        </w:tc>
        <w:tc>
          <w:tcPr>
            <w:tcW w:w="0" w:type="auto"/>
            <w:tcBorders>
              <w:top w:val="single" w:sz="4" w:space="0" w:color="auto"/>
              <w:bottom w:val="single" w:sz="4" w:space="0" w:color="auto"/>
            </w:tcBorders>
            <w:noWrap/>
            <w:vAlign w:val="center"/>
          </w:tcPr>
          <w:p w:rsidR="00B3671B" w:rsidRPr="00D173CD" w:rsidRDefault="00AE4FF8" w:rsidP="00B3671B">
            <w:pPr>
              <w:pStyle w:val="BodyText"/>
              <w:keepNext/>
              <w:keepLines/>
              <w:spacing w:after="0"/>
              <w:jc w:val="right"/>
              <w:rPr>
                <w:sz w:val="16"/>
                <w:szCs w:val="16"/>
              </w:rPr>
            </w:pPr>
            <w:r>
              <w:rPr>
                <w:sz w:val="16"/>
                <w:szCs w:val="16"/>
              </w:rPr>
              <w:t>392</w:t>
            </w:r>
          </w:p>
        </w:tc>
        <w:tc>
          <w:tcPr>
            <w:tcW w:w="0" w:type="auto"/>
            <w:tcBorders>
              <w:top w:val="single" w:sz="4" w:space="0" w:color="auto"/>
              <w:bottom w:val="single" w:sz="4" w:space="0" w:color="auto"/>
            </w:tcBorders>
            <w:noWrap/>
            <w:vAlign w:val="center"/>
          </w:tcPr>
          <w:p w:rsidR="00B3671B" w:rsidRPr="00D173CD" w:rsidRDefault="00AE4FF8" w:rsidP="00B3671B">
            <w:pPr>
              <w:pStyle w:val="BodyText"/>
              <w:keepNext/>
              <w:keepLines/>
              <w:spacing w:after="0"/>
              <w:jc w:val="right"/>
              <w:rPr>
                <w:sz w:val="16"/>
                <w:szCs w:val="16"/>
              </w:rPr>
            </w:pPr>
            <w:r>
              <w:rPr>
                <w:sz w:val="16"/>
                <w:szCs w:val="16"/>
              </w:rPr>
              <w:t>9.9%</w:t>
            </w:r>
          </w:p>
        </w:tc>
        <w:tc>
          <w:tcPr>
            <w:tcW w:w="0" w:type="auto"/>
            <w:tcBorders>
              <w:top w:val="single" w:sz="4" w:space="0" w:color="auto"/>
              <w:bottom w:val="single" w:sz="4" w:space="0" w:color="auto"/>
            </w:tcBorders>
            <w:noWrap/>
            <w:vAlign w:val="center"/>
          </w:tcPr>
          <w:p w:rsidR="00B3671B" w:rsidRPr="00C53003" w:rsidRDefault="00AE4FF8" w:rsidP="00B3671B">
            <w:pPr>
              <w:pStyle w:val="BodyText"/>
              <w:keepNext/>
              <w:keepLines/>
              <w:spacing w:after="0"/>
              <w:jc w:val="right"/>
              <w:rPr>
                <w:sz w:val="16"/>
                <w:szCs w:val="16"/>
              </w:rPr>
            </w:pPr>
            <w:r>
              <w:rPr>
                <w:sz w:val="16"/>
                <w:szCs w:val="16"/>
              </w:rPr>
              <w:t>39.2</w:t>
            </w:r>
          </w:p>
        </w:tc>
        <w:tc>
          <w:tcPr>
            <w:tcW w:w="0" w:type="auto"/>
            <w:tcBorders>
              <w:top w:val="single" w:sz="4" w:space="0" w:color="auto"/>
              <w:bottom w:val="single" w:sz="4" w:space="0" w:color="auto"/>
            </w:tcBorders>
            <w:noWrap/>
            <w:vAlign w:val="center"/>
          </w:tcPr>
          <w:p w:rsidR="00B3671B" w:rsidRPr="00885C14" w:rsidRDefault="00AE4FF8" w:rsidP="00B3671B">
            <w:pPr>
              <w:pStyle w:val="BodyText"/>
              <w:keepNext/>
              <w:keepLines/>
              <w:spacing w:after="0"/>
              <w:jc w:val="right"/>
              <w:rPr>
                <w:b/>
                <w:sz w:val="16"/>
                <w:szCs w:val="16"/>
              </w:rPr>
            </w:pPr>
            <w:r>
              <w:rPr>
                <w:b/>
                <w:sz w:val="16"/>
                <w:szCs w:val="16"/>
              </w:rPr>
              <w:t>47.1</w:t>
            </w:r>
          </w:p>
        </w:tc>
        <w:tc>
          <w:tcPr>
            <w:tcW w:w="0" w:type="auto"/>
            <w:tcBorders>
              <w:top w:val="single" w:sz="4" w:space="0" w:color="auto"/>
              <w:bottom w:val="single" w:sz="4" w:space="0" w:color="auto"/>
            </w:tcBorders>
            <w:noWrap/>
            <w:vAlign w:val="center"/>
          </w:tcPr>
          <w:p w:rsidR="00B3671B" w:rsidRPr="00885C14" w:rsidRDefault="00AE4FF8" w:rsidP="00B3671B">
            <w:pPr>
              <w:pStyle w:val="BodyText"/>
              <w:keepNext/>
              <w:keepLines/>
              <w:spacing w:after="0"/>
              <w:jc w:val="right"/>
              <w:rPr>
                <w:sz w:val="16"/>
                <w:szCs w:val="16"/>
              </w:rPr>
            </w:pPr>
            <w:r>
              <w:rPr>
                <w:sz w:val="16"/>
                <w:szCs w:val="16"/>
              </w:rPr>
              <w:t>40.5</w:t>
            </w:r>
          </w:p>
        </w:tc>
        <w:tc>
          <w:tcPr>
            <w:tcW w:w="0" w:type="auto"/>
            <w:tcBorders>
              <w:top w:val="single" w:sz="4" w:space="0" w:color="auto"/>
              <w:bottom w:val="single" w:sz="4" w:space="0" w:color="auto"/>
            </w:tcBorders>
            <w:noWrap/>
            <w:vAlign w:val="center"/>
          </w:tcPr>
          <w:p w:rsidR="00B3671B" w:rsidRPr="00D173CD" w:rsidRDefault="00AE4FF8" w:rsidP="00B3671B">
            <w:pPr>
              <w:pStyle w:val="BodyText"/>
              <w:keepNext/>
              <w:keepLines/>
              <w:spacing w:after="0"/>
              <w:jc w:val="right"/>
              <w:rPr>
                <w:sz w:val="14"/>
                <w:szCs w:val="16"/>
              </w:rPr>
            </w:pPr>
            <w:r>
              <w:rPr>
                <w:sz w:val="14"/>
                <w:szCs w:val="16"/>
              </w:rPr>
              <w:t>0.2</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1.0</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doub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10</w:t>
            </w:r>
            <w:r>
              <w:rPr>
                <w:sz w:val="16"/>
                <w:szCs w:val="16"/>
                <w:vertAlign w:val="superscript"/>
              </w:rPr>
              <w:t>2</w:t>
            </w:r>
          </w:p>
        </w:tc>
        <w:tc>
          <w:tcPr>
            <w:tcW w:w="0" w:type="auto"/>
            <w:tcBorders>
              <w:top w:val="single" w:sz="4" w:space="0" w:color="auto"/>
              <w:bottom w:val="double" w:sz="4" w:space="0" w:color="auto"/>
            </w:tcBorders>
            <w:noWrap/>
            <w:vAlign w:val="center"/>
          </w:tcPr>
          <w:p w:rsidR="00B3671B" w:rsidRPr="00D173CD" w:rsidRDefault="00AE4FF8" w:rsidP="00B3671B">
            <w:pPr>
              <w:pStyle w:val="BodyText"/>
              <w:keepNext/>
              <w:keepLines/>
              <w:spacing w:after="0"/>
              <w:jc w:val="right"/>
              <w:rPr>
                <w:sz w:val="16"/>
                <w:szCs w:val="16"/>
              </w:rPr>
            </w:pPr>
            <w:r>
              <w:rPr>
                <w:sz w:val="16"/>
                <w:szCs w:val="16"/>
              </w:rPr>
              <w:t>339</w:t>
            </w:r>
          </w:p>
        </w:tc>
        <w:tc>
          <w:tcPr>
            <w:tcW w:w="0" w:type="auto"/>
            <w:tcBorders>
              <w:top w:val="single" w:sz="4" w:space="0" w:color="auto"/>
              <w:bottom w:val="double" w:sz="4" w:space="0" w:color="auto"/>
            </w:tcBorders>
            <w:noWrap/>
            <w:vAlign w:val="center"/>
          </w:tcPr>
          <w:p w:rsidR="00B3671B" w:rsidRPr="00D173CD" w:rsidRDefault="00AE4FF8" w:rsidP="00B3671B">
            <w:pPr>
              <w:pStyle w:val="BodyText"/>
              <w:keepNext/>
              <w:keepLines/>
              <w:spacing w:after="0"/>
              <w:jc w:val="right"/>
              <w:rPr>
                <w:sz w:val="16"/>
                <w:szCs w:val="16"/>
              </w:rPr>
            </w:pPr>
            <w:r>
              <w:rPr>
                <w:sz w:val="16"/>
                <w:szCs w:val="16"/>
              </w:rPr>
              <w:t>10.4%</w:t>
            </w:r>
          </w:p>
        </w:tc>
        <w:tc>
          <w:tcPr>
            <w:tcW w:w="0" w:type="auto"/>
            <w:tcBorders>
              <w:top w:val="single" w:sz="4" w:space="0" w:color="auto"/>
              <w:bottom w:val="double" w:sz="4" w:space="0" w:color="auto"/>
            </w:tcBorders>
            <w:noWrap/>
            <w:vAlign w:val="center"/>
          </w:tcPr>
          <w:p w:rsidR="00B3671B" w:rsidRPr="00885C14" w:rsidRDefault="00AE4FF8" w:rsidP="00B3671B">
            <w:pPr>
              <w:pStyle w:val="BodyText"/>
              <w:keepNext/>
              <w:keepLines/>
              <w:spacing w:after="0"/>
              <w:jc w:val="right"/>
              <w:rPr>
                <w:sz w:val="16"/>
                <w:szCs w:val="16"/>
              </w:rPr>
            </w:pPr>
            <w:r>
              <w:rPr>
                <w:sz w:val="16"/>
                <w:szCs w:val="16"/>
              </w:rPr>
              <w:t>41.0</w:t>
            </w:r>
          </w:p>
        </w:tc>
        <w:tc>
          <w:tcPr>
            <w:tcW w:w="0" w:type="auto"/>
            <w:tcBorders>
              <w:top w:val="single" w:sz="4" w:space="0" w:color="auto"/>
              <w:bottom w:val="double" w:sz="4" w:space="0" w:color="auto"/>
            </w:tcBorders>
            <w:noWrap/>
            <w:vAlign w:val="center"/>
          </w:tcPr>
          <w:p w:rsidR="00B3671B" w:rsidRPr="00885C14" w:rsidRDefault="00AE4FF8" w:rsidP="00B3671B">
            <w:pPr>
              <w:pStyle w:val="BodyText"/>
              <w:keepNext/>
              <w:keepLines/>
              <w:spacing w:after="0"/>
              <w:jc w:val="right"/>
              <w:rPr>
                <w:sz w:val="16"/>
                <w:szCs w:val="16"/>
              </w:rPr>
            </w:pPr>
            <w:r>
              <w:rPr>
                <w:sz w:val="16"/>
                <w:szCs w:val="16"/>
              </w:rPr>
              <w:t>47.5</w:t>
            </w:r>
          </w:p>
        </w:tc>
        <w:tc>
          <w:tcPr>
            <w:tcW w:w="0" w:type="auto"/>
            <w:tcBorders>
              <w:top w:val="single" w:sz="4" w:space="0" w:color="auto"/>
              <w:bottom w:val="double" w:sz="4" w:space="0" w:color="auto"/>
            </w:tcBorders>
            <w:noWrap/>
            <w:vAlign w:val="center"/>
          </w:tcPr>
          <w:p w:rsidR="00B3671B" w:rsidRPr="00885C14" w:rsidRDefault="00AE4FF8" w:rsidP="00B3671B">
            <w:pPr>
              <w:pStyle w:val="BodyText"/>
              <w:keepNext/>
              <w:keepLines/>
              <w:spacing w:after="0"/>
              <w:jc w:val="right"/>
              <w:rPr>
                <w:sz w:val="16"/>
                <w:szCs w:val="16"/>
              </w:rPr>
            </w:pPr>
            <w:r>
              <w:rPr>
                <w:sz w:val="16"/>
                <w:szCs w:val="16"/>
              </w:rPr>
              <w:t>42.1</w:t>
            </w:r>
          </w:p>
        </w:tc>
        <w:tc>
          <w:tcPr>
            <w:tcW w:w="0" w:type="auto"/>
            <w:tcBorders>
              <w:top w:val="single" w:sz="4" w:space="0" w:color="auto"/>
              <w:bottom w:val="double" w:sz="4" w:space="0" w:color="auto"/>
            </w:tcBorders>
            <w:noWrap/>
            <w:vAlign w:val="center"/>
          </w:tcPr>
          <w:p w:rsidR="00B3671B" w:rsidRPr="00D173CD" w:rsidRDefault="00AE4FF8" w:rsidP="00B3671B">
            <w:pPr>
              <w:pStyle w:val="BodyText"/>
              <w:keepNext/>
              <w:keepLines/>
              <w:spacing w:after="0"/>
              <w:jc w:val="right"/>
              <w:rPr>
                <w:sz w:val="14"/>
                <w:szCs w:val="16"/>
              </w:rPr>
            </w:pPr>
            <w:r>
              <w:rPr>
                <w:sz w:val="14"/>
                <w:szCs w:val="16"/>
              </w:rPr>
              <w:t>0.2</w:t>
            </w:r>
          </w:p>
        </w:tc>
        <w:tc>
          <w:tcPr>
            <w:tcW w:w="0" w:type="auto"/>
            <w:tcBorders>
              <w:top w:val="single" w:sz="4" w:space="0" w:color="auto"/>
              <w:bottom w:val="double" w:sz="4" w:space="0" w:color="auto"/>
            </w:tcBorders>
            <w:noWrap/>
            <w:vAlign w:val="center"/>
          </w:tcPr>
          <w:p w:rsidR="00B3671B" w:rsidRPr="00D173CD" w:rsidRDefault="00AE4FF8" w:rsidP="00B3671B">
            <w:pPr>
              <w:pStyle w:val="BodyText"/>
              <w:keepNext/>
              <w:keepLines/>
              <w:spacing w:after="0"/>
              <w:jc w:val="right"/>
              <w:rPr>
                <w:sz w:val="14"/>
                <w:szCs w:val="16"/>
              </w:rPr>
            </w:pPr>
            <w:r>
              <w:rPr>
                <w:sz w:val="14"/>
                <w:szCs w:val="16"/>
              </w:rPr>
              <w:t>0.8</w:t>
            </w:r>
          </w:p>
        </w:tc>
        <w:tc>
          <w:tcPr>
            <w:tcW w:w="0" w:type="auto"/>
            <w:tcBorders>
              <w:top w:val="single" w:sz="4" w:space="0" w:color="auto"/>
              <w:bottom w:val="doub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double" w:sz="4" w:space="0" w:color="auto"/>
              <w:bottom w:val="single" w:sz="4" w:space="0" w:color="auto"/>
            </w:tcBorders>
            <w:noWrap/>
            <w:tcMar>
              <w:left w:w="14" w:type="dxa"/>
              <w:right w:w="29" w:type="dxa"/>
            </w:tcMar>
            <w:vAlign w:val="center"/>
          </w:tcPr>
          <w:p w:rsidR="00B3671B" w:rsidRPr="00B3671B" w:rsidRDefault="00B3671B" w:rsidP="00B3671B">
            <w:pPr>
              <w:pStyle w:val="BodyText"/>
              <w:keepNext/>
              <w:keepLines/>
              <w:spacing w:before="20" w:after="20"/>
              <w:jc w:val="center"/>
              <w:rPr>
                <w:i/>
                <w:sz w:val="14"/>
                <w:szCs w:val="16"/>
              </w:rPr>
            </w:pPr>
            <w:r w:rsidRPr="00B3671B">
              <w:rPr>
                <w:i/>
                <w:sz w:val="14"/>
                <w:szCs w:val="16"/>
              </w:rPr>
              <w:t>unblocked</w:t>
            </w:r>
          </w:p>
        </w:tc>
        <w:tc>
          <w:tcPr>
            <w:tcW w:w="0" w:type="auto"/>
            <w:tcBorders>
              <w:top w:val="double" w:sz="4" w:space="0" w:color="auto"/>
              <w:bottom w:val="single" w:sz="4" w:space="0" w:color="auto"/>
            </w:tcBorders>
            <w:noWrap/>
            <w:vAlign w:val="center"/>
          </w:tcPr>
          <w:p w:rsidR="00B3671B" w:rsidRPr="001F4B59" w:rsidRDefault="00B3671B" w:rsidP="00B3671B">
            <w:pPr>
              <w:pStyle w:val="BodyText"/>
              <w:keepNext/>
              <w:keepLines/>
              <w:spacing w:before="20" w:after="20"/>
              <w:jc w:val="right"/>
              <w:rPr>
                <w:sz w:val="16"/>
                <w:szCs w:val="16"/>
              </w:rPr>
            </w:pPr>
            <w:r w:rsidRPr="001F4B59">
              <w:rPr>
                <w:sz w:val="16"/>
                <w:szCs w:val="16"/>
              </w:rPr>
              <w:t>4,500K</w:t>
            </w:r>
          </w:p>
        </w:tc>
        <w:tc>
          <w:tcPr>
            <w:tcW w:w="0" w:type="auto"/>
            <w:tcBorders>
              <w:top w:val="double" w:sz="4" w:space="0" w:color="auto"/>
              <w:bottom w:val="single" w:sz="4" w:space="0" w:color="auto"/>
            </w:tcBorders>
            <w:noWrap/>
            <w:vAlign w:val="center"/>
          </w:tcPr>
          <w:p w:rsidR="00B3671B" w:rsidRPr="00D173CD" w:rsidRDefault="00B3671B" w:rsidP="00B3671B">
            <w:pPr>
              <w:pStyle w:val="BodyText"/>
              <w:keepNext/>
              <w:keepLines/>
              <w:spacing w:before="20" w:after="20"/>
              <w:jc w:val="right"/>
              <w:rPr>
                <w:sz w:val="16"/>
                <w:szCs w:val="16"/>
              </w:rPr>
            </w:pPr>
            <w:r>
              <w:rPr>
                <w:sz w:val="16"/>
                <w:szCs w:val="16"/>
              </w:rPr>
              <w:t>0.4%</w:t>
            </w:r>
          </w:p>
        </w:tc>
        <w:tc>
          <w:tcPr>
            <w:tcW w:w="0" w:type="auto"/>
            <w:tcBorders>
              <w:top w:val="double" w:sz="4" w:space="0" w:color="auto"/>
              <w:bottom w:val="single" w:sz="4" w:space="0" w:color="auto"/>
            </w:tcBorders>
            <w:noWrap/>
            <w:vAlign w:val="center"/>
          </w:tcPr>
          <w:p w:rsidR="00B3671B" w:rsidRPr="001F4B59" w:rsidRDefault="00B3671B" w:rsidP="00B3671B">
            <w:pPr>
              <w:pStyle w:val="BodyText"/>
              <w:keepNext/>
              <w:keepLines/>
              <w:spacing w:before="20" w:after="20"/>
              <w:jc w:val="right"/>
              <w:rPr>
                <w:sz w:val="16"/>
                <w:szCs w:val="16"/>
              </w:rPr>
            </w:pPr>
            <w:r w:rsidRPr="001F4B59">
              <w:rPr>
                <w:sz w:val="16"/>
                <w:szCs w:val="16"/>
              </w:rPr>
              <w:t>13,723</w:t>
            </w:r>
          </w:p>
        </w:tc>
        <w:tc>
          <w:tcPr>
            <w:tcW w:w="0" w:type="auto"/>
            <w:tcBorders>
              <w:top w:val="double" w:sz="4" w:space="0" w:color="auto"/>
              <w:bottom w:val="single" w:sz="4" w:space="0" w:color="auto"/>
            </w:tcBorders>
            <w:noWrap/>
            <w:vAlign w:val="center"/>
          </w:tcPr>
          <w:p w:rsidR="00B3671B" w:rsidRPr="00885C14" w:rsidRDefault="00B3671B" w:rsidP="00B3671B">
            <w:pPr>
              <w:pStyle w:val="BodyText"/>
              <w:keepNext/>
              <w:keepLines/>
              <w:spacing w:before="20" w:after="20"/>
              <w:jc w:val="right"/>
              <w:rPr>
                <w:sz w:val="16"/>
                <w:szCs w:val="16"/>
              </w:rPr>
            </w:pPr>
            <w:r w:rsidRPr="00885C14">
              <w:rPr>
                <w:sz w:val="16"/>
                <w:szCs w:val="16"/>
              </w:rPr>
              <w:t>-</w:t>
            </w:r>
          </w:p>
        </w:tc>
        <w:tc>
          <w:tcPr>
            <w:tcW w:w="0" w:type="auto"/>
            <w:tcBorders>
              <w:top w:val="double" w:sz="4" w:space="0" w:color="auto"/>
              <w:bottom w:val="single" w:sz="4" w:space="0" w:color="auto"/>
            </w:tcBorders>
            <w:noWrap/>
            <w:vAlign w:val="center"/>
          </w:tcPr>
          <w:p w:rsidR="00B3671B" w:rsidRPr="00F056B2" w:rsidRDefault="001F4B59" w:rsidP="00B3671B">
            <w:pPr>
              <w:pStyle w:val="BodyText"/>
              <w:keepNext/>
              <w:keepLines/>
              <w:spacing w:before="20" w:after="20"/>
              <w:jc w:val="right"/>
              <w:rPr>
                <w:b/>
                <w:sz w:val="16"/>
                <w:szCs w:val="16"/>
              </w:rPr>
            </w:pPr>
            <w:r>
              <w:rPr>
                <w:b/>
                <w:sz w:val="16"/>
                <w:szCs w:val="16"/>
              </w:rPr>
              <w:t>15,698</w:t>
            </w:r>
          </w:p>
        </w:tc>
        <w:tc>
          <w:tcPr>
            <w:tcW w:w="0" w:type="auto"/>
            <w:tcBorders>
              <w:top w:val="double" w:sz="4" w:space="0" w:color="auto"/>
              <w:bottom w:val="single" w:sz="4" w:space="0" w:color="auto"/>
            </w:tcBorders>
            <w:noWrap/>
            <w:vAlign w:val="center"/>
          </w:tcPr>
          <w:p w:rsidR="00B3671B" w:rsidRPr="00D173CD" w:rsidRDefault="00B3671B" w:rsidP="00B3671B">
            <w:pPr>
              <w:pStyle w:val="BodyText"/>
              <w:keepNext/>
              <w:keepLines/>
              <w:spacing w:before="20" w:after="20"/>
              <w:jc w:val="right"/>
              <w:rPr>
                <w:sz w:val="14"/>
                <w:szCs w:val="16"/>
              </w:rPr>
            </w:pPr>
            <w:r>
              <w:rPr>
                <w:sz w:val="14"/>
                <w:szCs w:val="16"/>
              </w:rPr>
              <w:t>1,976</w:t>
            </w:r>
          </w:p>
        </w:tc>
        <w:tc>
          <w:tcPr>
            <w:tcW w:w="0" w:type="auto"/>
            <w:tcBorders>
              <w:top w:val="double" w:sz="4" w:space="0" w:color="auto"/>
              <w:bottom w:val="single" w:sz="4" w:space="0" w:color="auto"/>
            </w:tcBorders>
            <w:noWrap/>
            <w:vAlign w:val="center"/>
          </w:tcPr>
          <w:p w:rsidR="00B3671B" w:rsidRPr="00D173CD" w:rsidRDefault="00B3671B" w:rsidP="00B3671B">
            <w:pPr>
              <w:pStyle w:val="BodyText"/>
              <w:keepNext/>
              <w:keepLines/>
              <w:spacing w:before="20" w:after="20"/>
              <w:jc w:val="right"/>
              <w:rPr>
                <w:sz w:val="14"/>
                <w:szCs w:val="16"/>
              </w:rPr>
            </w:pPr>
            <w:r>
              <w:rPr>
                <w:sz w:val="14"/>
                <w:szCs w:val="16"/>
              </w:rPr>
              <w:t>-</w:t>
            </w:r>
          </w:p>
        </w:tc>
        <w:tc>
          <w:tcPr>
            <w:tcW w:w="0" w:type="auto"/>
            <w:tcBorders>
              <w:top w:val="double" w:sz="4" w:space="0" w:color="auto"/>
              <w:bottom w:val="single" w:sz="4" w:space="0" w:color="auto"/>
            </w:tcBorders>
            <w:noWrap/>
            <w:vAlign w:val="center"/>
          </w:tcPr>
          <w:p w:rsidR="00B3671B" w:rsidRPr="00D173CD" w:rsidRDefault="00B3671B" w:rsidP="00B3671B">
            <w:pPr>
              <w:pStyle w:val="BodyText"/>
              <w:keepNext/>
              <w:keepLines/>
              <w:spacing w:before="20" w:after="2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1</w:t>
            </w:r>
            <w:r>
              <w:rPr>
                <w:sz w:val="16"/>
                <w:szCs w:val="16"/>
                <w:vertAlign w:val="superscript"/>
              </w:rPr>
              <w:t>3</w:t>
            </w:r>
          </w:p>
        </w:tc>
        <w:tc>
          <w:tcPr>
            <w:tcW w:w="0" w:type="auto"/>
            <w:tcBorders>
              <w:top w:val="single" w:sz="4" w:space="0" w:color="auto"/>
              <w:bottom w:val="single" w:sz="4" w:space="0" w:color="auto"/>
            </w:tcBorders>
            <w:noWrap/>
            <w:vAlign w:val="center"/>
          </w:tcPr>
          <w:p w:rsidR="00B3671B" w:rsidRPr="00D173CD" w:rsidRDefault="00AE4FF8" w:rsidP="00B3671B">
            <w:pPr>
              <w:pStyle w:val="BodyText"/>
              <w:keepNext/>
              <w:keepLines/>
              <w:spacing w:after="0"/>
              <w:jc w:val="right"/>
              <w:rPr>
                <w:sz w:val="16"/>
                <w:szCs w:val="16"/>
              </w:rPr>
            </w:pPr>
            <w:r>
              <w:rPr>
                <w:sz w:val="16"/>
                <w:szCs w:val="16"/>
              </w:rPr>
              <w:t>2,266K</w:t>
            </w:r>
          </w:p>
        </w:tc>
        <w:tc>
          <w:tcPr>
            <w:tcW w:w="0" w:type="auto"/>
            <w:tcBorders>
              <w:top w:val="single" w:sz="4" w:space="0" w:color="auto"/>
              <w:bottom w:val="single" w:sz="4" w:space="0" w:color="auto"/>
            </w:tcBorders>
            <w:noWrap/>
            <w:vAlign w:val="center"/>
          </w:tcPr>
          <w:p w:rsidR="00B3671B" w:rsidRPr="00D173CD" w:rsidRDefault="00AE4FF8" w:rsidP="00B3671B">
            <w:pPr>
              <w:pStyle w:val="BodyText"/>
              <w:keepNext/>
              <w:keepLines/>
              <w:spacing w:after="0"/>
              <w:jc w:val="right"/>
              <w:rPr>
                <w:sz w:val="16"/>
                <w:szCs w:val="16"/>
              </w:rPr>
            </w:pPr>
            <w:r>
              <w:rPr>
                <w:sz w:val="16"/>
                <w:szCs w:val="16"/>
              </w:rPr>
              <w:t>0.2%</w:t>
            </w:r>
          </w:p>
        </w:tc>
        <w:tc>
          <w:tcPr>
            <w:tcW w:w="0" w:type="auto"/>
            <w:tcBorders>
              <w:top w:val="single" w:sz="4" w:space="0" w:color="auto"/>
              <w:bottom w:val="single" w:sz="4" w:space="0" w:color="auto"/>
            </w:tcBorders>
            <w:noWrap/>
            <w:vAlign w:val="center"/>
          </w:tcPr>
          <w:p w:rsidR="00B3671B" w:rsidRPr="00885C14" w:rsidRDefault="00AE4FF8" w:rsidP="00B3671B">
            <w:pPr>
              <w:pStyle w:val="BodyText"/>
              <w:keepNext/>
              <w:keepLines/>
              <w:spacing w:after="0"/>
              <w:jc w:val="right"/>
              <w:rPr>
                <w:sz w:val="16"/>
                <w:szCs w:val="16"/>
              </w:rPr>
            </w:pPr>
            <w:r>
              <w:rPr>
                <w:sz w:val="16"/>
                <w:szCs w:val="16"/>
              </w:rPr>
              <w:t>54,396</w:t>
            </w:r>
          </w:p>
        </w:tc>
        <w:tc>
          <w:tcPr>
            <w:tcW w:w="0" w:type="auto"/>
            <w:tcBorders>
              <w:top w:val="single" w:sz="4" w:space="0" w:color="auto"/>
              <w:bottom w:val="single" w:sz="4" w:space="0" w:color="auto"/>
            </w:tcBorders>
            <w:noWrap/>
            <w:tcMar>
              <w:left w:w="0" w:type="dxa"/>
            </w:tcMar>
            <w:vAlign w:val="center"/>
          </w:tcPr>
          <w:p w:rsidR="00B3671B" w:rsidRPr="00885C14" w:rsidRDefault="00AE4FF8" w:rsidP="00B3671B">
            <w:pPr>
              <w:pStyle w:val="BodyText"/>
              <w:keepNext/>
              <w:keepLines/>
              <w:spacing w:after="0"/>
              <w:jc w:val="right"/>
              <w:rPr>
                <w:sz w:val="16"/>
                <w:szCs w:val="16"/>
              </w:rPr>
            </w:pPr>
            <w:r>
              <w:rPr>
                <w:sz w:val="16"/>
                <w:szCs w:val="16"/>
              </w:rPr>
              <w:t>3,275,622</w:t>
            </w:r>
          </w:p>
        </w:tc>
        <w:tc>
          <w:tcPr>
            <w:tcW w:w="0" w:type="auto"/>
            <w:tcBorders>
              <w:top w:val="single" w:sz="4" w:space="0" w:color="auto"/>
              <w:bottom w:val="single" w:sz="4" w:space="0" w:color="auto"/>
            </w:tcBorders>
            <w:noWrap/>
            <w:vAlign w:val="center"/>
          </w:tcPr>
          <w:p w:rsidR="00B3671B" w:rsidRPr="00885C14" w:rsidRDefault="00AE4FF8" w:rsidP="00B3671B">
            <w:pPr>
              <w:pStyle w:val="BodyText"/>
              <w:keepNext/>
              <w:keepLines/>
              <w:spacing w:after="0"/>
              <w:jc w:val="right"/>
              <w:rPr>
                <w:sz w:val="16"/>
                <w:szCs w:val="16"/>
              </w:rPr>
            </w:pPr>
            <w:r>
              <w:rPr>
                <w:sz w:val="16"/>
                <w:szCs w:val="16"/>
              </w:rPr>
              <w:t>55,382</w:t>
            </w:r>
          </w:p>
        </w:tc>
        <w:tc>
          <w:tcPr>
            <w:tcW w:w="0" w:type="auto"/>
            <w:tcBorders>
              <w:top w:val="single" w:sz="4" w:space="0" w:color="auto"/>
              <w:bottom w:val="single" w:sz="4" w:space="0" w:color="auto"/>
            </w:tcBorders>
            <w:noWrap/>
            <w:vAlign w:val="center"/>
          </w:tcPr>
          <w:p w:rsidR="00B3671B" w:rsidRPr="00D173CD" w:rsidRDefault="00AE4FF8" w:rsidP="00B3671B">
            <w:pPr>
              <w:pStyle w:val="BodyText"/>
              <w:keepNext/>
              <w:keepLines/>
              <w:spacing w:after="0"/>
              <w:jc w:val="right"/>
              <w:rPr>
                <w:sz w:val="14"/>
                <w:szCs w:val="16"/>
              </w:rPr>
            </w:pPr>
            <w:r>
              <w:rPr>
                <w:sz w:val="14"/>
                <w:szCs w:val="16"/>
              </w:rPr>
              <w:t>986</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2</w:t>
            </w:r>
            <w:r>
              <w:rPr>
                <w:sz w:val="16"/>
                <w:szCs w:val="16"/>
                <w:vertAlign w:val="superscript"/>
              </w:rPr>
              <w:t>3</w:t>
            </w:r>
          </w:p>
        </w:tc>
        <w:tc>
          <w:tcPr>
            <w:tcW w:w="0" w:type="auto"/>
            <w:tcBorders>
              <w:top w:val="single" w:sz="4" w:space="0" w:color="auto"/>
              <w:bottom w:val="single" w:sz="4" w:space="0" w:color="auto"/>
            </w:tcBorders>
            <w:noWrap/>
            <w:vAlign w:val="center"/>
          </w:tcPr>
          <w:p w:rsidR="00B3671B" w:rsidRPr="00D173CD" w:rsidRDefault="00AE4FF8" w:rsidP="00B3671B">
            <w:pPr>
              <w:pStyle w:val="BodyText"/>
              <w:keepNext/>
              <w:keepLines/>
              <w:spacing w:after="0"/>
              <w:jc w:val="right"/>
              <w:rPr>
                <w:sz w:val="16"/>
                <w:szCs w:val="16"/>
              </w:rPr>
            </w:pPr>
            <w:r>
              <w:rPr>
                <w:sz w:val="16"/>
                <w:szCs w:val="16"/>
              </w:rPr>
              <w:t>563</w:t>
            </w:r>
            <w:r w:rsidR="00B3671B">
              <w:rPr>
                <w:sz w:val="16"/>
                <w:szCs w:val="16"/>
              </w:rPr>
              <w:t>K</w:t>
            </w:r>
          </w:p>
        </w:tc>
        <w:tc>
          <w:tcPr>
            <w:tcW w:w="0" w:type="auto"/>
            <w:tcBorders>
              <w:top w:val="single" w:sz="4" w:space="0" w:color="auto"/>
              <w:bottom w:val="single" w:sz="4" w:space="0" w:color="auto"/>
            </w:tcBorders>
            <w:noWrap/>
            <w:vAlign w:val="center"/>
          </w:tcPr>
          <w:p w:rsidR="00B3671B" w:rsidRPr="00D173CD" w:rsidRDefault="00AE4FF8" w:rsidP="00B3671B">
            <w:pPr>
              <w:pStyle w:val="BodyText"/>
              <w:keepNext/>
              <w:keepLines/>
              <w:spacing w:after="0"/>
              <w:jc w:val="right"/>
              <w:rPr>
                <w:sz w:val="16"/>
                <w:szCs w:val="16"/>
              </w:rPr>
            </w:pPr>
            <w:r>
              <w:rPr>
                <w:sz w:val="16"/>
                <w:szCs w:val="16"/>
              </w:rPr>
              <w:t>0.4%</w:t>
            </w:r>
          </w:p>
        </w:tc>
        <w:tc>
          <w:tcPr>
            <w:tcW w:w="0" w:type="auto"/>
            <w:tcBorders>
              <w:top w:val="single" w:sz="4" w:space="0" w:color="auto"/>
              <w:bottom w:val="single" w:sz="4" w:space="0" w:color="auto"/>
            </w:tcBorders>
            <w:noWrap/>
            <w:vAlign w:val="center"/>
          </w:tcPr>
          <w:p w:rsidR="00B3671B" w:rsidRPr="00885C14" w:rsidRDefault="00AE4FF8" w:rsidP="00B3671B">
            <w:pPr>
              <w:pStyle w:val="BodyText"/>
              <w:keepNext/>
              <w:keepLines/>
              <w:spacing w:after="0"/>
              <w:jc w:val="right"/>
              <w:rPr>
                <w:sz w:val="16"/>
                <w:szCs w:val="16"/>
              </w:rPr>
            </w:pPr>
            <w:r>
              <w:rPr>
                <w:sz w:val="16"/>
                <w:szCs w:val="16"/>
              </w:rPr>
              <w:t>45,596</w:t>
            </w:r>
          </w:p>
        </w:tc>
        <w:tc>
          <w:tcPr>
            <w:tcW w:w="0" w:type="auto"/>
            <w:tcBorders>
              <w:top w:val="single" w:sz="4" w:space="0" w:color="auto"/>
              <w:bottom w:val="single" w:sz="4" w:space="0" w:color="auto"/>
            </w:tcBorders>
            <w:noWrap/>
            <w:vAlign w:val="center"/>
          </w:tcPr>
          <w:p w:rsidR="00B3671B" w:rsidRPr="00885C14" w:rsidRDefault="00AE4FF8" w:rsidP="00B3671B">
            <w:pPr>
              <w:pStyle w:val="BodyText"/>
              <w:keepNext/>
              <w:keepLines/>
              <w:spacing w:after="0"/>
              <w:jc w:val="right"/>
              <w:rPr>
                <w:sz w:val="16"/>
                <w:szCs w:val="16"/>
              </w:rPr>
            </w:pPr>
            <w:r>
              <w:rPr>
                <w:sz w:val="16"/>
                <w:szCs w:val="16"/>
              </w:rPr>
              <w:t>448,249</w:t>
            </w:r>
          </w:p>
        </w:tc>
        <w:tc>
          <w:tcPr>
            <w:tcW w:w="0" w:type="auto"/>
            <w:tcBorders>
              <w:top w:val="single" w:sz="4" w:space="0" w:color="auto"/>
              <w:bottom w:val="single" w:sz="4" w:space="0" w:color="auto"/>
            </w:tcBorders>
            <w:noWrap/>
            <w:vAlign w:val="center"/>
          </w:tcPr>
          <w:p w:rsidR="00B3671B" w:rsidRPr="00C85A5D" w:rsidRDefault="00AE4FF8" w:rsidP="00B3671B">
            <w:pPr>
              <w:pStyle w:val="BodyText"/>
              <w:keepNext/>
              <w:keepLines/>
              <w:spacing w:after="0"/>
              <w:jc w:val="right"/>
              <w:rPr>
                <w:b/>
                <w:sz w:val="16"/>
                <w:szCs w:val="16"/>
              </w:rPr>
            </w:pPr>
            <w:r w:rsidRPr="00C85A5D">
              <w:rPr>
                <w:b/>
                <w:sz w:val="16"/>
                <w:szCs w:val="16"/>
              </w:rPr>
              <w:t>45,869</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4"/>
                <w:szCs w:val="16"/>
              </w:rPr>
            </w:pPr>
            <w:r>
              <w:rPr>
                <w:sz w:val="14"/>
                <w:szCs w:val="16"/>
              </w:rPr>
              <w:t>273</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3</w:t>
            </w:r>
            <w:r>
              <w:rPr>
                <w:sz w:val="16"/>
                <w:szCs w:val="16"/>
                <w:vertAlign w:val="superscript"/>
              </w:rPr>
              <w:t>3</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250K</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0.6%</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47,952</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167,958</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48,104</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4"/>
                <w:szCs w:val="16"/>
              </w:rPr>
            </w:pPr>
            <w:r>
              <w:rPr>
                <w:sz w:val="14"/>
                <w:szCs w:val="16"/>
              </w:rPr>
              <w:t>152</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4</w:t>
            </w:r>
            <w:r>
              <w:rPr>
                <w:sz w:val="16"/>
                <w:szCs w:val="16"/>
                <w:vertAlign w:val="superscript"/>
              </w:rPr>
              <w:t>3</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140K</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0.8%</w:t>
            </w:r>
          </w:p>
        </w:tc>
        <w:tc>
          <w:tcPr>
            <w:tcW w:w="0" w:type="auto"/>
            <w:tcBorders>
              <w:top w:val="single" w:sz="4" w:space="0" w:color="auto"/>
              <w:bottom w:val="single" w:sz="4" w:space="0" w:color="auto"/>
            </w:tcBorders>
            <w:noWrap/>
            <w:vAlign w:val="center"/>
          </w:tcPr>
          <w:p w:rsidR="00B3671B" w:rsidRPr="00C85A5D" w:rsidRDefault="00C85A5D" w:rsidP="00B3671B">
            <w:pPr>
              <w:pStyle w:val="BodyText"/>
              <w:keepNext/>
              <w:keepLines/>
              <w:spacing w:after="0"/>
              <w:jc w:val="right"/>
              <w:rPr>
                <w:sz w:val="16"/>
                <w:szCs w:val="16"/>
              </w:rPr>
            </w:pPr>
            <w:r w:rsidRPr="00C85A5D">
              <w:rPr>
                <w:sz w:val="16"/>
                <w:szCs w:val="16"/>
              </w:rPr>
              <w:t>52,561</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102,892</w:t>
            </w:r>
          </w:p>
        </w:tc>
        <w:tc>
          <w:tcPr>
            <w:tcW w:w="0" w:type="auto"/>
            <w:tcBorders>
              <w:top w:val="single" w:sz="4" w:space="0" w:color="auto"/>
              <w:bottom w:val="single" w:sz="4" w:space="0" w:color="auto"/>
            </w:tcBorders>
            <w:noWrap/>
            <w:vAlign w:val="center"/>
          </w:tcPr>
          <w:p w:rsidR="00B3671B" w:rsidRPr="00C85A5D" w:rsidRDefault="00C85A5D" w:rsidP="00B3671B">
            <w:pPr>
              <w:pStyle w:val="BodyText"/>
              <w:keepNext/>
              <w:keepLines/>
              <w:spacing w:after="0"/>
              <w:jc w:val="right"/>
              <w:rPr>
                <w:sz w:val="16"/>
                <w:szCs w:val="16"/>
              </w:rPr>
            </w:pPr>
            <w:r w:rsidRPr="00C85A5D">
              <w:rPr>
                <w:sz w:val="16"/>
                <w:szCs w:val="16"/>
              </w:rPr>
              <w:t>52,650</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4"/>
                <w:szCs w:val="16"/>
              </w:rPr>
            </w:pPr>
            <w:r>
              <w:rPr>
                <w:sz w:val="14"/>
                <w:szCs w:val="16"/>
              </w:rPr>
              <w:t>89</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5</w:t>
            </w:r>
            <w:r>
              <w:rPr>
                <w:sz w:val="16"/>
                <w:szCs w:val="16"/>
                <w:vertAlign w:val="superscript"/>
              </w:rPr>
              <w:t>3</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89K</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1.0%</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57,952</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83,797</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58,005</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4"/>
                <w:szCs w:val="16"/>
              </w:rPr>
            </w:pPr>
            <w:r>
              <w:rPr>
                <w:sz w:val="14"/>
                <w:szCs w:val="16"/>
              </w:rPr>
              <w:t>53</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6</w:t>
            </w:r>
            <w:r>
              <w:rPr>
                <w:sz w:val="16"/>
                <w:szCs w:val="16"/>
                <w:vertAlign w:val="superscript"/>
              </w:rPr>
              <w:t>3</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62K</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1.2%</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63,873</w:t>
            </w:r>
          </w:p>
        </w:tc>
        <w:tc>
          <w:tcPr>
            <w:tcW w:w="0" w:type="auto"/>
            <w:tcBorders>
              <w:top w:val="single" w:sz="4" w:space="0" w:color="auto"/>
              <w:bottom w:val="single" w:sz="4" w:space="0" w:color="auto"/>
            </w:tcBorders>
            <w:noWrap/>
            <w:vAlign w:val="center"/>
          </w:tcPr>
          <w:p w:rsidR="00B3671B" w:rsidRPr="00C85A5D" w:rsidRDefault="00C85A5D" w:rsidP="00B3671B">
            <w:pPr>
              <w:pStyle w:val="BodyText"/>
              <w:keepNext/>
              <w:keepLines/>
              <w:spacing w:after="0"/>
              <w:jc w:val="right"/>
              <w:rPr>
                <w:b/>
                <w:sz w:val="16"/>
                <w:szCs w:val="16"/>
              </w:rPr>
            </w:pPr>
            <w:r w:rsidRPr="00C85A5D">
              <w:rPr>
                <w:b/>
                <w:sz w:val="16"/>
                <w:szCs w:val="16"/>
              </w:rPr>
              <w:t>78,874</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63,910</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4"/>
                <w:szCs w:val="16"/>
              </w:rPr>
            </w:pPr>
            <w:r>
              <w:rPr>
                <w:sz w:val="14"/>
                <w:szCs w:val="16"/>
              </w:rPr>
              <w:t>37</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r w:rsidR="00520566" w:rsidRPr="007E75C5">
        <w:trPr>
          <w:cantSplit/>
          <w:jc w:val="center"/>
        </w:trPr>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center"/>
              <w:rPr>
                <w:sz w:val="16"/>
                <w:szCs w:val="16"/>
              </w:rPr>
            </w:pPr>
            <w:r>
              <w:rPr>
                <w:sz w:val="16"/>
                <w:szCs w:val="16"/>
              </w:rPr>
              <w:t>7</w:t>
            </w:r>
            <w:r>
              <w:rPr>
                <w:sz w:val="16"/>
                <w:szCs w:val="16"/>
                <w:vertAlign w:val="superscript"/>
              </w:rPr>
              <w:t>3</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46K</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6"/>
                <w:szCs w:val="16"/>
              </w:rPr>
            </w:pPr>
            <w:r>
              <w:rPr>
                <w:sz w:val="16"/>
                <w:szCs w:val="16"/>
              </w:rPr>
              <w:t>1.4%</w:t>
            </w:r>
          </w:p>
        </w:tc>
        <w:tc>
          <w:tcPr>
            <w:tcW w:w="0" w:type="auto"/>
            <w:tcBorders>
              <w:top w:val="single" w:sz="4" w:space="0" w:color="auto"/>
              <w:bottom w:val="single" w:sz="4" w:space="0" w:color="auto"/>
            </w:tcBorders>
            <w:noWrap/>
            <w:vAlign w:val="center"/>
          </w:tcPr>
          <w:p w:rsidR="00B3671B" w:rsidRPr="00C85A5D" w:rsidRDefault="00C85A5D" w:rsidP="00B3671B">
            <w:pPr>
              <w:pStyle w:val="BodyText"/>
              <w:keepNext/>
              <w:keepLines/>
              <w:spacing w:after="0"/>
              <w:jc w:val="right"/>
              <w:rPr>
                <w:sz w:val="16"/>
                <w:szCs w:val="16"/>
              </w:rPr>
            </w:pPr>
            <w:r w:rsidRPr="00C85A5D">
              <w:rPr>
                <w:sz w:val="16"/>
                <w:szCs w:val="16"/>
              </w:rPr>
              <w:t>69,955</w:t>
            </w:r>
          </w:p>
        </w:tc>
        <w:tc>
          <w:tcPr>
            <w:tcW w:w="0" w:type="auto"/>
            <w:tcBorders>
              <w:top w:val="single" w:sz="4" w:space="0" w:color="auto"/>
              <w:bottom w:val="single" w:sz="4" w:space="0" w:color="auto"/>
            </w:tcBorders>
            <w:noWrap/>
            <w:vAlign w:val="center"/>
          </w:tcPr>
          <w:p w:rsidR="00B3671B" w:rsidRPr="00C85A5D" w:rsidRDefault="00C85A5D" w:rsidP="00B3671B">
            <w:pPr>
              <w:pStyle w:val="BodyText"/>
              <w:keepNext/>
              <w:keepLines/>
              <w:spacing w:after="0"/>
              <w:jc w:val="right"/>
              <w:rPr>
                <w:sz w:val="16"/>
                <w:szCs w:val="16"/>
              </w:rPr>
            </w:pPr>
            <w:r w:rsidRPr="00C85A5D">
              <w:rPr>
                <w:sz w:val="16"/>
                <w:szCs w:val="16"/>
              </w:rPr>
              <w:t>79,485</w:t>
            </w:r>
          </w:p>
        </w:tc>
        <w:tc>
          <w:tcPr>
            <w:tcW w:w="0" w:type="auto"/>
            <w:tcBorders>
              <w:top w:val="single" w:sz="4" w:space="0" w:color="auto"/>
              <w:bottom w:val="single" w:sz="4" w:space="0" w:color="auto"/>
            </w:tcBorders>
            <w:noWrap/>
            <w:vAlign w:val="center"/>
          </w:tcPr>
          <w:p w:rsidR="00B3671B" w:rsidRPr="00885C14" w:rsidRDefault="00C85A5D" w:rsidP="00B3671B">
            <w:pPr>
              <w:pStyle w:val="BodyText"/>
              <w:keepNext/>
              <w:keepLines/>
              <w:spacing w:after="0"/>
              <w:jc w:val="right"/>
              <w:rPr>
                <w:sz w:val="16"/>
                <w:szCs w:val="16"/>
              </w:rPr>
            </w:pPr>
            <w:r>
              <w:rPr>
                <w:sz w:val="16"/>
                <w:szCs w:val="16"/>
              </w:rPr>
              <w:t>69,983</w:t>
            </w:r>
          </w:p>
        </w:tc>
        <w:tc>
          <w:tcPr>
            <w:tcW w:w="0" w:type="auto"/>
            <w:tcBorders>
              <w:top w:val="single" w:sz="4" w:space="0" w:color="auto"/>
              <w:bottom w:val="single" w:sz="4" w:space="0" w:color="auto"/>
            </w:tcBorders>
            <w:noWrap/>
            <w:vAlign w:val="center"/>
          </w:tcPr>
          <w:p w:rsidR="00B3671B" w:rsidRPr="00D173CD" w:rsidRDefault="00C85A5D" w:rsidP="00B3671B">
            <w:pPr>
              <w:pStyle w:val="BodyText"/>
              <w:keepNext/>
              <w:keepLines/>
              <w:spacing w:after="0"/>
              <w:jc w:val="right"/>
              <w:rPr>
                <w:sz w:val="14"/>
                <w:szCs w:val="16"/>
              </w:rPr>
            </w:pPr>
            <w:r>
              <w:rPr>
                <w:sz w:val="14"/>
                <w:szCs w:val="16"/>
              </w:rPr>
              <w:t>28</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c>
          <w:tcPr>
            <w:tcW w:w="0" w:type="auto"/>
            <w:tcBorders>
              <w:top w:val="single" w:sz="4" w:space="0" w:color="auto"/>
              <w:bottom w:val="single" w:sz="4" w:space="0" w:color="auto"/>
            </w:tcBorders>
            <w:noWrap/>
            <w:vAlign w:val="center"/>
          </w:tcPr>
          <w:p w:rsidR="00B3671B" w:rsidRPr="00D173CD" w:rsidRDefault="00B3671B" w:rsidP="00B3671B">
            <w:pPr>
              <w:pStyle w:val="BodyText"/>
              <w:keepNext/>
              <w:keepLines/>
              <w:spacing w:after="0"/>
              <w:jc w:val="right"/>
              <w:rPr>
                <w:sz w:val="14"/>
                <w:szCs w:val="16"/>
              </w:rPr>
            </w:pPr>
            <w:r>
              <w:rPr>
                <w:sz w:val="14"/>
                <w:szCs w:val="16"/>
              </w:rPr>
              <w:t>-</w:t>
            </w:r>
          </w:p>
        </w:tc>
      </w:tr>
    </w:tbl>
    <w:p w:rsidR="00241110" w:rsidRPr="00241110" w:rsidRDefault="00885C14" w:rsidP="00510424">
      <w:pPr>
        <w:pStyle w:val="Caption"/>
        <w:spacing w:after="400"/>
      </w:pPr>
      <w:bookmarkStart w:id="49" w:name="_Ref121898753"/>
      <w:bookmarkStart w:id="50" w:name="_Ref121266139"/>
      <w:r>
        <w:t xml:space="preserve">Table </w:t>
      </w:r>
      <w:r w:rsidR="00675E6F">
        <w:fldChar w:fldCharType="begin"/>
      </w:r>
      <w:r w:rsidR="00675E6F">
        <w:instrText xml:space="preserve"> SEQ Table \* ARABIC </w:instrText>
      </w:r>
      <w:r w:rsidR="00675E6F">
        <w:fldChar w:fldCharType="separate"/>
      </w:r>
      <w:r w:rsidR="00C232C9">
        <w:rPr>
          <w:noProof/>
        </w:rPr>
        <w:t>1</w:t>
      </w:r>
      <w:r w:rsidR="00675E6F">
        <w:rPr>
          <w:noProof/>
        </w:rPr>
        <w:fldChar w:fldCharType="end"/>
      </w:r>
      <w:bookmarkEnd w:id="49"/>
      <w:r>
        <w:t>: Comparison of memory usage for an indirection table and a spatial hash for different block sizes, on the data</w:t>
      </w:r>
      <w:r w:rsidR="00DF02FE">
        <w:t>sets</w:t>
      </w:r>
      <w:r>
        <w:t xml:space="preserve"> from </w:t>
      </w:r>
      <w:r w:rsidR="006B1D1A">
        <w:fldChar w:fldCharType="begin"/>
      </w:r>
      <w:r w:rsidR="006B1D1A">
        <w:instrText xml:space="preserve"> REF _Ref121130584 \h </w:instrText>
      </w:r>
      <w:r w:rsidR="006B1D1A">
        <w:fldChar w:fldCharType="separate"/>
      </w:r>
      <w:r w:rsidR="00C232C9">
        <w:t xml:space="preserve">Figure </w:t>
      </w:r>
      <w:r w:rsidR="00C232C9">
        <w:rPr>
          <w:noProof/>
        </w:rPr>
        <w:t>7</w:t>
      </w:r>
      <w:r w:rsidR="006B1D1A">
        <w:fldChar w:fldCharType="end"/>
      </w:r>
      <w:r w:rsidR="006B1D1A">
        <w:t xml:space="preserve"> </w:t>
      </w:r>
      <w:r w:rsidR="00DF02FE">
        <w:t>and</w:t>
      </w:r>
      <w:r w:rsidR="006B1D1A">
        <w:t xml:space="preserve"> </w:t>
      </w:r>
      <w:r w:rsidR="006B1D1A">
        <w:fldChar w:fldCharType="begin"/>
      </w:r>
      <w:r w:rsidR="006B1D1A">
        <w:instrText xml:space="preserve"> REF _Ref121452257 \h </w:instrText>
      </w:r>
      <w:r w:rsidR="006B1D1A">
        <w:fldChar w:fldCharType="separate"/>
      </w:r>
      <w:r w:rsidR="00C232C9">
        <w:t xml:space="preserve">Figure </w:t>
      </w:r>
      <w:r w:rsidR="00C232C9">
        <w:rPr>
          <w:noProof/>
        </w:rPr>
        <w:t>8</w:t>
      </w:r>
      <w:r w:rsidR="006B1D1A">
        <w:fldChar w:fldCharType="end"/>
      </w:r>
      <w:r>
        <w:t>.  Optimal memory sizes are shown in bold.</w:t>
      </w:r>
    </w:p>
    <w:tbl>
      <w:tblPr>
        <w:tblStyle w:val="TableGrid"/>
        <w:tblpPr w:leftFromText="144" w:vertAnchor="text" w:tblpXSpec="right" w:tblpY="28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088"/>
      </w:tblGrid>
      <w:tr w:rsidR="00F502B2">
        <w:tc>
          <w:tcPr>
            <w:tcW w:w="0" w:type="auto"/>
            <w:vAlign w:val="center"/>
          </w:tcPr>
          <w:bookmarkEnd w:id="50"/>
          <w:p w:rsidR="00F502B2" w:rsidRDefault="008264F3" w:rsidP="003D61F3">
            <w:pPr>
              <w:spacing w:after="0"/>
            </w:pPr>
            <w:r>
              <w:rPr>
                <w:noProof/>
              </w:rPr>
              <w:drawing>
                <wp:inline distT="0" distB="0" distL="0" distR="0">
                  <wp:extent cx="671830" cy="1309370"/>
                  <wp:effectExtent l="19050" t="19050" r="0" b="5080"/>
                  <wp:docPr id="144" name="Picture 144" descr="mip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ipmap"/>
                          <pic:cNvPicPr>
                            <a:picLocks noChangeAspect="1" noChangeArrowheads="1"/>
                          </pic:cNvPicPr>
                        </pic:nvPicPr>
                        <pic:blipFill>
                          <a:blip r:embed="rId21">
                            <a:extLst>
                              <a:ext uri="{28A0092B-C50C-407E-A947-70E740481C1C}">
                                <a14:useLocalDpi xmlns:a14="http://schemas.microsoft.com/office/drawing/2010/main" val="0"/>
                              </a:ext>
                            </a:extLst>
                          </a:blip>
                          <a:srcRect r="49629"/>
                          <a:stretch>
                            <a:fillRect/>
                          </a:stretch>
                        </pic:blipFill>
                        <pic:spPr bwMode="auto">
                          <a:xfrm>
                            <a:off x="0" y="0"/>
                            <a:ext cx="671830" cy="1309370"/>
                          </a:xfrm>
                          <a:prstGeom prst="rect">
                            <a:avLst/>
                          </a:prstGeom>
                          <a:noFill/>
                          <a:ln w="6350" cmpd="sng">
                            <a:solidFill>
                              <a:srgbClr val="808080"/>
                            </a:solidFill>
                            <a:miter lim="800000"/>
                            <a:headEnd/>
                            <a:tailEnd/>
                          </a:ln>
                          <a:effectLst/>
                        </pic:spPr>
                      </pic:pic>
                    </a:graphicData>
                  </a:graphic>
                </wp:inline>
              </w:drawing>
            </w:r>
          </w:p>
        </w:tc>
      </w:tr>
    </w:tbl>
    <w:p w:rsidR="00CB302F" w:rsidRDefault="00BA1C89" w:rsidP="003A2960">
      <w:pPr>
        <w:pStyle w:val="BodyText"/>
      </w:pPr>
      <w:r w:rsidRPr="00BA1C89">
        <w:rPr>
          <w:b/>
        </w:rPr>
        <w:t>M</w:t>
      </w:r>
      <w:r w:rsidR="00BE1A0C" w:rsidRPr="00BA1C89">
        <w:rPr>
          <w:b/>
        </w:rPr>
        <w:t>ipmapping</w:t>
      </w:r>
      <w:r w:rsidRPr="00BA1C89">
        <w:rPr>
          <w:b/>
        </w:rPr>
        <w:t>.</w:t>
      </w:r>
      <w:r w:rsidR="00475FA6">
        <w:t xml:space="preserve">  </w:t>
      </w:r>
      <w:r w:rsidR="003A2960">
        <w:t xml:space="preserve">Defining a traditional mipmap pyramid over the packed data </w:t>
      </w:r>
      <w:r w:rsidR="00E2326A">
        <w:t>creates</w:t>
      </w:r>
      <w:r w:rsidR="003A2960">
        <w:t xml:space="preserve"> </w:t>
      </w:r>
      <w:r w:rsidR="00475FA6">
        <w:t xml:space="preserve">filtering </w:t>
      </w:r>
      <w:r w:rsidR="009E5144">
        <w:t>artifacts</w:t>
      </w:r>
      <w:r w:rsidR="003A2960">
        <w:t xml:space="preserve"> </w:t>
      </w:r>
      <w:r w:rsidR="00E2326A">
        <w:t xml:space="preserve">even in the presence of blocking </w:t>
      </w:r>
      <w:r w:rsidR="003A2960">
        <w:t>because the coarser mi</w:t>
      </w:r>
      <w:r w:rsidR="003A2960">
        <w:t>p</w:t>
      </w:r>
      <w:r w:rsidR="003A2960">
        <w:t xml:space="preserve">map levels </w:t>
      </w:r>
      <w:r w:rsidR="009E5144">
        <w:t xml:space="preserve">incorrectly </w:t>
      </w:r>
      <w:r w:rsidR="003A2960">
        <w:t>blend data across blocks.</w:t>
      </w:r>
      <w:r w:rsidR="00810812">
        <w:t xml:space="preserve">  </w:t>
      </w:r>
      <w:r w:rsidR="003A2960">
        <w:t xml:space="preserve">Our solution is </w:t>
      </w:r>
      <w:r w:rsidR="007D2404">
        <w:t>as follows.  We</w:t>
      </w:r>
      <w:r w:rsidR="003A2960">
        <w:t xml:space="preserve"> </w:t>
      </w:r>
      <w:r w:rsidR="007D2404">
        <w:t>compute a correct</w:t>
      </w:r>
      <w:r w:rsidR="003A2960">
        <w:t xml:space="preserve"> </w:t>
      </w:r>
      <w:r w:rsidR="003A2960" w:rsidRPr="00A6621A">
        <w:t>mipmap</w:t>
      </w:r>
      <w:r w:rsidR="009E5144">
        <w:t xml:space="preserve"> over the domain</w:t>
      </w:r>
      <w:r w:rsidR="00E2326A">
        <w:t xml:space="preserve">, and arrange all mipmap levels into a flattened, broader domain using a simple function, as shown inset for the 2D case.  </w:t>
      </w:r>
      <w:r w:rsidR="00CB302F">
        <w:t xml:space="preserve">Then, we construct a spatial hash on </w:t>
      </w:r>
      <w:r w:rsidR="00E2326A">
        <w:t>this new flattened domain</w:t>
      </w:r>
      <w:r w:rsidR="00887B59">
        <w:t xml:space="preserve"> (either </w:t>
      </w:r>
      <w:r w:rsidR="00E2326A">
        <w:t>with or without blocking</w:t>
      </w:r>
      <w:r w:rsidR="00887B59">
        <w:t>)</w:t>
      </w:r>
      <w:r w:rsidR="00CB302F">
        <w:t>.  At runtime, we determine the mi</w:t>
      </w:r>
      <w:r w:rsidR="00CB302F">
        <w:t>p</w:t>
      </w:r>
      <w:r w:rsidR="00CB302F">
        <w:t xml:space="preserve">map LOD using </w:t>
      </w:r>
      <w:r w:rsidR="003D75ED">
        <w:t>one</w:t>
      </w:r>
      <w:r w:rsidR="00CB302F">
        <w:t xml:space="preserve"> texture lookup [</w:t>
      </w:r>
      <w:r w:rsidR="00BB3B42">
        <w:t>Cantlay 2005</w:t>
      </w:r>
      <w:r w:rsidR="00CB302F">
        <w:t xml:space="preserve">], perform separate hash </w:t>
      </w:r>
      <w:r w:rsidR="00810812">
        <w:t>queries</w:t>
      </w:r>
      <w:r w:rsidR="00CB302F">
        <w:t xml:space="preserve"> on the two nearest mipmap levels</w:t>
      </w:r>
      <w:r w:rsidR="00810812">
        <w:t>, and blend the retrieved colors.</w:t>
      </w:r>
    </w:p>
    <w:p w:rsidR="007710DD" w:rsidRDefault="006C05C9" w:rsidP="00BE1A0C">
      <w:pPr>
        <w:pStyle w:val="BodyText"/>
      </w:pPr>
      <w:r>
        <w:t>N</w:t>
      </w:r>
      <w:r w:rsidR="004C34AC">
        <w:t xml:space="preserve">ative </w:t>
      </w:r>
      <w:r>
        <w:t xml:space="preserve">hardware </w:t>
      </w:r>
      <w:r w:rsidR="008A7F18">
        <w:t xml:space="preserve">mipmap </w:t>
      </w:r>
      <w:r w:rsidR="004C34AC">
        <w:t xml:space="preserve">filtering </w:t>
      </w:r>
      <w:r w:rsidR="008A7F18">
        <w:t xml:space="preserve">would be possible by assigning two mipmap levels to </w:t>
      </w:r>
      <w:r w:rsidR="004C34AC">
        <w:t>the packed texture</w:t>
      </w:r>
      <w:r w:rsidR="008A7F18">
        <w:t>.  However, correct filtering</w:t>
      </w:r>
      <w:r w:rsidR="004C34AC">
        <w:t xml:space="preserve"> would require allocating</w:t>
      </w:r>
      <w:r w:rsidR="008E6D26">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b</m:t>
                </m:r>
                <m:r>
                  <m:rPr>
                    <m:nor/>
                  </m:rPr>
                  <w:rPr>
                    <w:rFonts w:ascii="Cambria Math" w:hAnsi="Cambria Math"/>
                  </w:rPr>
                  <m:t>+</m:t>
                </m:r>
                <m:r>
                  <w:rPr>
                    <w:rFonts w:ascii="Cambria Math" w:hAnsi="Cambria Math"/>
                  </w:rPr>
                  <m:t>3</m:t>
                </m:r>
              </m:e>
            </m:d>
          </m:e>
          <m:sup>
            <m:r>
              <w:rPr>
                <w:rFonts w:ascii="Cambria Math" w:hAnsi="Cambria Math"/>
              </w:rPr>
              <m:t>d</m:t>
            </m:r>
          </m:sup>
        </m:sSup>
      </m:oMath>
      <w:r w:rsidR="004C34AC">
        <w:t xml:space="preserve"> samples to each block (where </w:t>
      </w:r>
      <m:oMath>
        <m:r>
          <w:rPr>
            <w:rFonts w:ascii="Cambria Math" w:hAnsi="Cambria Math"/>
          </w:rPr>
          <m:t>b</m:t>
        </m:r>
      </m:oMath>
      <w:r w:rsidR="004C34AC">
        <w:t xml:space="preserve"> is odd) so it would </w:t>
      </w:r>
      <w:r w:rsidR="008A7F18">
        <w:t>incur a significant overhead</w:t>
      </w:r>
      <w:r w:rsidR="004C34AC">
        <w:t xml:space="preserve">.  </w:t>
      </w:r>
      <w:r w:rsidR="008A7F18">
        <w:t>For instance, block</w:t>
      </w:r>
      <w:r w:rsidR="00475FA6">
        <w:t xml:space="preserve">s of </w:t>
      </w:r>
      <w:r w:rsidR="008A7F18">
        <w:t xml:space="preserve">size </w:t>
      </w:r>
      <m:oMath>
        <m:r>
          <w:rPr>
            <w:rFonts w:ascii="Cambria Math" w:hAnsi="Cambria Math"/>
          </w:rPr>
          <m:t>b</m:t>
        </m:r>
        <m:r>
          <m:rPr>
            <m:nor/>
          </m:rPr>
          <w:rPr>
            <w:rFonts w:ascii="Cambria Math" w:hAnsi="Cambria Math"/>
          </w:rPr>
          <m:t>=</m:t>
        </m:r>
      </m:oMath>
      <w:r w:rsidR="004C34AC">
        <w:t>5</w:t>
      </w:r>
      <w:r w:rsidR="00F252C4">
        <w:t xml:space="preserve"> in 2D</w:t>
      </w:r>
      <w:r w:rsidR="008A7F18">
        <w:t xml:space="preserve"> would </w:t>
      </w:r>
      <w:r w:rsidR="00475FA6">
        <w:t xml:space="preserve">need </w:t>
      </w:r>
      <w:r w:rsidR="008A7F18">
        <w:t>(5+3)</w:t>
      </w:r>
      <w:r w:rsidR="008A7F18" w:rsidRPr="004C34AC">
        <w:rPr>
          <w:vertAlign w:val="superscript"/>
        </w:rPr>
        <w:t>2</w:t>
      </w:r>
      <w:r w:rsidR="008A7F18">
        <w:t>+(3+1)</w:t>
      </w:r>
      <w:r w:rsidR="008A7F18" w:rsidRPr="004C34AC">
        <w:rPr>
          <w:vertAlign w:val="superscript"/>
        </w:rPr>
        <w:t>2</w:t>
      </w:r>
      <m:oMath>
        <m:r>
          <m:rPr>
            <m:nor/>
          </m:rPr>
          <w:rPr>
            <w:rFonts w:ascii="Cambria Math" w:hAnsi="Cambria Math"/>
          </w:rPr>
          <m:t>=</m:t>
        </m:r>
      </m:oMath>
      <w:r w:rsidR="008A7F18">
        <w:t xml:space="preserve">80 samples rather than </w:t>
      </w:r>
      <w:r w:rsidR="004C34AC">
        <w:t>(5+1)</w:t>
      </w:r>
      <w:r w:rsidR="004C34AC" w:rsidRPr="004C34AC">
        <w:rPr>
          <w:vertAlign w:val="superscript"/>
        </w:rPr>
        <w:t>2</w:t>
      </w:r>
      <m:oMath>
        <m:r>
          <m:rPr>
            <m:nor/>
          </m:rPr>
          <w:rPr>
            <w:rFonts w:ascii="Cambria Math" w:hAnsi="Cambria Math"/>
          </w:rPr>
          <m:t>=</m:t>
        </m:r>
      </m:oMath>
      <w:r w:rsidR="004C34AC">
        <w:t>36 sam</w:t>
      </w:r>
      <w:r w:rsidR="008A7F18">
        <w:t>ples.</w:t>
      </w:r>
    </w:p>
    <w:p w:rsidR="00BE1A0C" w:rsidRDefault="00520595" w:rsidP="00BE1A0C">
      <w:pPr>
        <w:pStyle w:val="Heading1"/>
      </w:pPr>
      <w:bookmarkStart w:id="51" w:name="_Ref120154815"/>
      <w:r>
        <w:t>A</w:t>
      </w:r>
      <w:r w:rsidR="00BE1A0C" w:rsidRPr="00614728">
        <w:t>pplications</w:t>
      </w:r>
      <w:r w:rsidR="00BE1A0C">
        <w:t xml:space="preserve"> and results</w:t>
      </w:r>
      <w:bookmarkEnd w:id="51"/>
    </w:p>
    <w:p w:rsidR="00A330BD" w:rsidRDefault="00CB5DCF" w:rsidP="00CB5DCF">
      <w:pPr>
        <w:pStyle w:val="BodyText"/>
      </w:pPr>
      <w:r>
        <w:t xml:space="preserve">We next demonstrate several applications of </w:t>
      </w:r>
      <w:r w:rsidR="00A330BD">
        <w:t xml:space="preserve">perfect </w:t>
      </w:r>
      <w:r>
        <w:t xml:space="preserve">spatial hashing.  All results are obtained </w:t>
      </w:r>
      <w:r w:rsidR="00A172D5">
        <w:t xml:space="preserve">using Microsoft DirectX 9 </w:t>
      </w:r>
      <w:r w:rsidR="007E4C22">
        <w:t>and</w:t>
      </w:r>
      <w:r>
        <w:t xml:space="preserve"> an NVIDIA GeForce </w:t>
      </w:r>
      <w:r w:rsidR="006B1D1A">
        <w:t xml:space="preserve">7800 GTX with 256MB, in </w:t>
      </w:r>
      <w:r w:rsidR="000807FF">
        <w:t>an</w:t>
      </w:r>
      <w:r w:rsidR="006B1D1A">
        <w:t xml:space="preserve"> 800</w:t>
      </w:r>
      <w:r w:rsidR="006B1D1A" w:rsidRPr="006B1D1A">
        <w:rPr>
          <w:vertAlign w:val="superscript"/>
        </w:rPr>
        <w:t>2</w:t>
      </w:r>
      <w:r w:rsidR="006B1D1A">
        <w:t xml:space="preserve"> window.</w:t>
      </w:r>
    </w:p>
    <w:p w:rsidR="00151C71" w:rsidRDefault="00151C71" w:rsidP="00151C71">
      <w:pPr>
        <w:pStyle w:val="Heading2"/>
      </w:pPr>
      <w:r>
        <w:t>2D domains</w:t>
      </w:r>
    </w:p>
    <w:p w:rsidR="001F1571" w:rsidRDefault="002831C6" w:rsidP="00D026A4">
      <w:pPr>
        <w:pStyle w:val="BodyText"/>
      </w:pPr>
      <w:r>
        <w:rPr>
          <w:b/>
        </w:rPr>
        <w:t>Vector images</w:t>
      </w:r>
      <w:r w:rsidR="00151C71" w:rsidRPr="00151C71">
        <w:rPr>
          <w:b/>
        </w:rPr>
        <w:t>.</w:t>
      </w:r>
      <w:r w:rsidR="00151C71">
        <w:t xml:space="preserve">  </w:t>
      </w:r>
      <w:r w:rsidR="00465BCC">
        <w:t xml:space="preserve">Several </w:t>
      </w:r>
      <w:r w:rsidR="00D026A4">
        <w:t>schemes</w:t>
      </w:r>
      <w:r w:rsidR="00465BCC">
        <w:t xml:space="preserve"> </w:t>
      </w:r>
      <w:r w:rsidR="001F1571">
        <w:t>embed</w:t>
      </w:r>
      <w:r w:rsidR="00465BCC">
        <w:t xml:space="preserve"> discontinuities </w:t>
      </w:r>
      <w:r w:rsidR="001F1571">
        <w:t xml:space="preserve">in </w:t>
      </w:r>
      <w:r w:rsidR="00BA1DDF">
        <w:t xml:space="preserve">an </w:t>
      </w:r>
      <w:r w:rsidR="00DD1008">
        <w:t>image</w:t>
      </w:r>
      <w:r w:rsidR="001F1571">
        <w:t xml:space="preserve"> </w:t>
      </w:r>
      <w:r w:rsidR="005C0CD9">
        <w:t>by storing</w:t>
      </w:r>
      <w:r w:rsidR="00465BCC">
        <w:t xml:space="preserve"> vector information </w:t>
      </w:r>
      <w:r w:rsidR="00BA1DDF">
        <w:t>at</w:t>
      </w:r>
      <w:r w:rsidR="00465BCC">
        <w:t xml:space="preserve"> </w:t>
      </w:r>
      <w:r w:rsidR="00DD1008">
        <w:t xml:space="preserve">its </w:t>
      </w:r>
      <w:r w:rsidR="00465BCC">
        <w:t>pixels [</w:t>
      </w:r>
      <w:r w:rsidR="00600058">
        <w:t xml:space="preserve">e.g. </w:t>
      </w:r>
      <w:r w:rsidR="00465BCC">
        <w:t xml:space="preserve">Sen </w:t>
      </w:r>
      <w:r w:rsidR="006137B5">
        <w:t>et al 2003</w:t>
      </w:r>
      <w:r w:rsidR="00465BCC">
        <w:t xml:space="preserve">; Ramanarayanan et al 2004; Sen 2004; Tumblin and Choudhury 2004; </w:t>
      </w:r>
      <w:r w:rsidR="000C44F8">
        <w:t xml:space="preserve">Ray et al 2005; </w:t>
      </w:r>
      <w:r w:rsidR="00465BCC" w:rsidRPr="003305DF">
        <w:t>Tarini and Cignoni 2005</w:t>
      </w:r>
      <w:r>
        <w:t>; Qin et al 2006</w:t>
      </w:r>
      <w:r w:rsidR="00465BCC">
        <w:t>].</w:t>
      </w:r>
      <w:r w:rsidR="001F1571">
        <w:t xml:space="preserve">  </w:t>
      </w:r>
      <w:r w:rsidR="00BA1DDF">
        <w:t>The</w:t>
      </w:r>
      <w:r w:rsidR="00A330BD">
        <w:t>se</w:t>
      </w:r>
      <w:r w:rsidR="00BA1DDF">
        <w:t xml:space="preserve"> schemes</w:t>
      </w:r>
      <w:r w:rsidR="001F1571">
        <w:t xml:space="preserve"> allocate</w:t>
      </w:r>
      <w:r w:rsidR="00465BCC">
        <w:t xml:space="preserve"> </w:t>
      </w:r>
      <w:r w:rsidR="00600058">
        <w:t>vector data at all pixels even though discontinuities are usually sparse</w:t>
      </w:r>
      <w:r w:rsidR="005C0CD9">
        <w:t>.</w:t>
      </w:r>
      <w:r w:rsidR="001F1571">
        <w:t xml:space="preserve"> </w:t>
      </w:r>
      <w:r w:rsidR="005C0CD9">
        <w:t xml:space="preserve"> </w:t>
      </w:r>
      <w:r w:rsidR="003D75ED">
        <w:t>They</w:t>
      </w:r>
      <w:r w:rsidR="00A00291">
        <w:t xml:space="preserve"> reduce memory </w:t>
      </w:r>
      <w:r w:rsidR="003D75ED">
        <w:t>through coarse quantization</w:t>
      </w:r>
      <w:r w:rsidR="00600058">
        <w:t xml:space="preserve"> </w:t>
      </w:r>
      <w:r w:rsidR="006137B5">
        <w:t xml:space="preserve">and somewhat </w:t>
      </w:r>
      <w:r w:rsidR="006C05C9">
        <w:t>intricate</w:t>
      </w:r>
      <w:r w:rsidR="006137B5">
        <w:t xml:space="preserve"> encodings</w:t>
      </w:r>
      <w:r w:rsidR="00600058">
        <w:t>.</w:t>
      </w:r>
    </w:p>
    <w:p w:rsidR="00C921C1" w:rsidRDefault="00607611" w:rsidP="00BE1A0C">
      <w:pPr>
        <w:pStyle w:val="BodyText"/>
      </w:pPr>
      <w:r>
        <w:t>Spatial hashing offers a s</w:t>
      </w:r>
      <w:r w:rsidR="00BA6527">
        <w:t xml:space="preserve">imple, compact solution </w:t>
      </w:r>
      <w:r w:rsidR="00BA1DDF">
        <w:t>useful</w:t>
      </w:r>
      <w:r>
        <w:t xml:space="preserve"> in co</w:t>
      </w:r>
      <w:r>
        <w:t>n</w:t>
      </w:r>
      <w:r>
        <w:t xml:space="preserve">junction </w:t>
      </w:r>
      <w:r w:rsidR="00FD4FB9">
        <w:t xml:space="preserve">with </w:t>
      </w:r>
      <w:r w:rsidR="00D026A4">
        <w:t xml:space="preserve">any such scheme – </w:t>
      </w:r>
      <w:r>
        <w:t xml:space="preserve">whether vector data is </w:t>
      </w:r>
      <w:r w:rsidR="00BA1DDF">
        <w:t>implicit</w:t>
      </w:r>
      <w:r>
        <w:t xml:space="preserve"> or</w:t>
      </w:r>
      <w:r w:rsidR="00BA1DDF">
        <w:t xml:space="preserve"> parametric</w:t>
      </w:r>
      <w:r>
        <w:t xml:space="preserve">, linear or higher-order, </w:t>
      </w:r>
      <w:r w:rsidR="00BA1DDF">
        <w:t>and with</w:t>
      </w:r>
      <w:r w:rsidR="00B54C10">
        <w:t xml:space="preserve"> or </w:t>
      </w:r>
      <w:r>
        <w:t>without corners</w:t>
      </w:r>
      <w:r w:rsidR="00D026A4">
        <w:t>.</w:t>
      </w:r>
    </w:p>
    <w:p w:rsidR="00BB2D5E" w:rsidRDefault="000E3F90" w:rsidP="00BE1A0C">
      <w:pPr>
        <w:pStyle w:val="BodyText"/>
      </w:pPr>
      <w:r>
        <w:t>T</w:t>
      </w:r>
      <w:r w:rsidR="00F30022">
        <w:t xml:space="preserve">o demonstrate the feasibility and performance of </w:t>
      </w:r>
      <w:r w:rsidR="00BA6527">
        <w:t>the</w:t>
      </w:r>
      <w:r w:rsidR="00F30022">
        <w:t xml:space="preserve"> hash approach, we imple</w:t>
      </w:r>
      <w:r w:rsidR="00AB318E">
        <w:t>ment</w:t>
      </w:r>
      <w:r w:rsidR="00F30022">
        <w:t xml:space="preserve"> a representation of binary images with piecewise linear boundaries.</w:t>
      </w:r>
      <w:r>
        <w:t xml:space="preserve">  F</w:t>
      </w:r>
      <w:r w:rsidR="008E691F">
        <w:t xml:space="preserve">or each square cell of the domain image, we </w:t>
      </w:r>
      <w:r w:rsidR="00BB2D5E">
        <w:t>store</w:t>
      </w:r>
      <w:r w:rsidR="008E691F">
        <w:t xml:space="preserve"> two bits</w:t>
      </w:r>
      <w:r w:rsidR="008E6D26">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w:r w:rsidR="00DD1008">
        <w:t>.  Bit</w:t>
      </w:r>
      <w:r w:rsidR="008E6D26">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BB2D5E">
        <w:t xml:space="preserve"> </w:t>
      </w:r>
      <w:r w:rsidR="009C1811">
        <w:t>is</w:t>
      </w:r>
      <w:r w:rsidR="008E691F">
        <w:t xml:space="preserve"> the p</w:t>
      </w:r>
      <w:r w:rsidR="00BB2D5E">
        <w:t>rimary color of the cell, and</w:t>
      </w:r>
      <w:r w:rsidR="00A330BD">
        <w:t xml:space="preserve"> bit</w:t>
      </w:r>
      <w:r w:rsidR="008E6D26">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BB2D5E">
        <w:t xml:space="preserve"> </w:t>
      </w:r>
      <w:r w:rsidR="008E691F">
        <w:t>indicate</w:t>
      </w:r>
      <w:r w:rsidR="00BB2D5E">
        <w:t>s</w:t>
      </w:r>
      <w:r w:rsidR="008E691F">
        <w:t xml:space="preserve"> if any boundary lines pass through the cell.  </w:t>
      </w:r>
      <w:r w:rsidR="00BB2D5E">
        <w:t>I</w:t>
      </w:r>
      <w:r w:rsidR="008E691F">
        <w:t>f</w:t>
      </w:r>
      <w:r w:rsidR="008E6D26">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r>
          <m:rPr>
            <m:nor/>
          </m:rPr>
          <w:rPr>
            <w:rFonts w:ascii="Cambria Math" w:hAnsi="Cambria Math"/>
          </w:rPr>
          <m:t>=</m:t>
        </m:r>
        <m:r>
          <w:rPr>
            <w:rFonts w:ascii="Cambria Math" w:hAnsi="Cambria Math"/>
          </w:rPr>
          <m:t>1</m:t>
        </m:r>
      </m:oMath>
      <w:r w:rsidR="008E691F">
        <w:t>, the shader accesses a hashed texture to retrieve the coefficients</w:t>
      </w:r>
      <w:r w:rsidR="008E6D26">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i</m:t>
        </m:r>
        <m:r>
          <m:rPr>
            <m:nor/>
          </m:rPr>
          <w:rPr>
            <w:rFonts w:ascii="Cambria Math" w:hAnsi="Cambria Math"/>
          </w:rPr>
          <m:t>=</m:t>
        </m:r>
        <m:r>
          <w:rPr>
            <w:rFonts w:ascii="Cambria Math" w:hAnsi="Cambria Math"/>
          </w:rPr>
          <m:t>1,2</m:t>
        </m:r>
      </m:oMath>
      <w:r w:rsidR="008E691F">
        <w:t xml:space="preserve"> </w:t>
      </w:r>
      <w:r w:rsidR="00DD1008">
        <w:t>of</w:t>
      </w:r>
      <w:r w:rsidR="008E691F">
        <w:t xml:space="preserve"> two oriented</w:t>
      </w:r>
      <w:r w:rsidR="009C1811">
        <w:t xml:space="preserve"> lines passing through the cell,</w:t>
      </w:r>
      <w:r w:rsidR="008E6D26">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i</m:t>
            </m:r>
          </m:sub>
        </m:sSub>
      </m:oMath>
      <w:r w:rsidR="00DD1008">
        <w:t>,</w:t>
      </w:r>
      <w:r w:rsidR="00BB2D5E">
        <w:t xml:space="preserve"> where</w:t>
      </w:r>
      <w:r w:rsidR="008E6D26">
        <w:t xml:space="preserve"> </w:t>
      </w:r>
      <m:oMath>
        <m:r>
          <w:rPr>
            <w:rFonts w:ascii="Cambria Math" w:hAnsi="Cambria Math"/>
          </w:rPr>
          <m:t>x,y</m:t>
        </m:r>
      </m:oMath>
      <w:r w:rsidR="00BB2D5E">
        <w:t xml:space="preserve"> are cell-local coordinates.</w:t>
      </w:r>
      <w:r>
        <w:t xml:space="preserve">  T</w:t>
      </w:r>
      <w:r w:rsidR="00BB2D5E">
        <w:t xml:space="preserve">he </w:t>
      </w:r>
      <w:r w:rsidR="00DD1008">
        <w:t xml:space="preserve">binary </w:t>
      </w:r>
      <w:r w:rsidR="00BB2D5E">
        <w:t>color at</w:t>
      </w:r>
      <w:r w:rsidR="008E6D26">
        <w:t xml:space="preserve"> </w:t>
      </w:r>
      <m:oMath>
        <m:d>
          <m:dPr>
            <m:ctrlPr>
              <w:rPr>
                <w:rFonts w:ascii="Cambria Math" w:hAnsi="Cambria Math"/>
                <w:i/>
              </w:rPr>
            </m:ctrlPr>
          </m:dPr>
          <m:e>
            <m:r>
              <w:rPr>
                <w:rFonts w:ascii="Cambria Math" w:hAnsi="Cambria Math"/>
              </w:rPr>
              <m:t>x,y</m:t>
            </m:r>
          </m:e>
        </m:d>
      </m:oMath>
      <w:r w:rsidR="00BB2D5E">
        <w:t xml:space="preserve"> is </w:t>
      </w:r>
      <w:r w:rsidR="00B54C10">
        <w:t>simply defined as</w:t>
      </w:r>
    </w:p>
    <w:p w:rsidR="008E6D26" w:rsidRDefault="00675E6F" w:rsidP="00A37FEF">
      <w:pPr>
        <w:pStyle w:val="BodyText"/>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m:rPr>
              <m:nor/>
            </m:rPr>
            <w:rPr>
              <w:rFonts w:ascii="Cambria Math" w:hAnsi="Cambria Math"/>
            </w:rPr>
            <m:t xml:space="preserve">  xor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x,y</m:t>
                  </m:r>
                </m:e>
              </m:d>
              <m:r>
                <w:rPr>
                  <w:rFonts w:ascii="Cambria Math" w:hAnsi="Cambria Math"/>
                </w:rPr>
                <m:t xml:space="preserve">&gt;0 ∧ </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x,y</m:t>
                  </m:r>
                </m:e>
              </m:d>
              <m:r>
                <w:rPr>
                  <w:rFonts w:ascii="Cambria Math" w:hAnsi="Cambria Math"/>
                </w:rPr>
                <m:t>&gt;0</m:t>
              </m:r>
            </m:e>
          </m:d>
          <m:r>
            <w:rPr>
              <w:rFonts w:ascii="Cambria Math" w:hAnsi="Cambria Math"/>
            </w:rPr>
            <m:t xml:space="preserve"> .</m:t>
          </m:r>
        </m:oMath>
      </m:oMathPara>
    </w:p>
    <w:p w:rsidR="00F80006" w:rsidRDefault="00B55A15" w:rsidP="000E3F90">
      <w:pPr>
        <w:pStyle w:val="BodyText"/>
      </w:pPr>
      <w:r>
        <w:t xml:space="preserve">We pack the 2 bits per </w:t>
      </w:r>
      <w:r w:rsidR="00EA705D">
        <w:t xml:space="preserve">pixel </w:t>
      </w:r>
      <w:r w:rsidR="00A37FEF">
        <w:t xml:space="preserve">of the domain image as </w:t>
      </w:r>
      <w:r w:rsidR="009F24C0">
        <w:t>2</w:t>
      </w:r>
      <w:r w:rsidR="00A37FEF">
        <w:sym w:font="Symbol" w:char="F0B4"/>
      </w:r>
      <w:r w:rsidR="009F24C0">
        <w:t>2</w:t>
      </w:r>
      <w:r w:rsidR="00A37FEF">
        <w:t xml:space="preserve"> blocks into </w:t>
      </w:r>
      <w:r w:rsidR="00B54C10">
        <w:t>individual pixels of an</w:t>
      </w:r>
      <w:r w:rsidR="00A37FEF">
        <w:t xml:space="preserve"> 8-bit image, and </w:t>
      </w:r>
      <w:r w:rsidR="00CB5553">
        <w:t xml:space="preserve">pack </w:t>
      </w:r>
      <w:r w:rsidR="00A37FEF">
        <w:t xml:space="preserve">the </w:t>
      </w:r>
      <w:r w:rsidR="00CB5553">
        <w:t xml:space="preserve">hashed </w:t>
      </w:r>
      <w:r w:rsidR="00A37FEF">
        <w:t xml:space="preserve">set of </w:t>
      </w:r>
      <w:r w:rsidR="00D173CD">
        <w:t>line</w:t>
      </w:r>
      <w:r w:rsidR="00A37FEF">
        <w:t xml:space="preserve"> coefficients as</w:t>
      </w:r>
      <w:r w:rsidR="00BA647D">
        <w:t xml:space="preserve"> two RGB 8-bit images.</w:t>
      </w:r>
      <w:r w:rsidR="000E3F90">
        <w:t xml:space="preserve">  For the example in</w:t>
      </w:r>
      <w:r w:rsidR="00EF6BA9">
        <w:t xml:space="preserve"> </w:t>
      </w:r>
      <w:r w:rsidR="00EF6BA9">
        <w:fldChar w:fldCharType="begin"/>
      </w:r>
      <w:r w:rsidR="00EF6BA9">
        <w:instrText xml:space="preserve"> REF _Ref121130597 \h </w:instrText>
      </w:r>
      <w:r w:rsidR="00EF6BA9">
        <w:fldChar w:fldCharType="separate"/>
      </w:r>
      <w:r w:rsidR="00C232C9">
        <w:t xml:space="preserve">Figure </w:t>
      </w:r>
      <w:r w:rsidR="00C232C9">
        <w:rPr>
          <w:noProof/>
        </w:rPr>
        <w:t>4</w:t>
      </w:r>
      <w:r w:rsidR="00EF6BA9">
        <w:fldChar w:fldCharType="end"/>
      </w:r>
      <w:r w:rsidR="000E3F90">
        <w:t xml:space="preserve">, </w:t>
      </w:r>
      <w:r>
        <w:t>given a 256</w:t>
      </w:r>
      <w:r w:rsidRPr="00B55A15">
        <w:rPr>
          <w:vertAlign w:val="superscript"/>
        </w:rPr>
        <w:t>2</w:t>
      </w:r>
      <w:r>
        <w:t xml:space="preserve"> vector data image of 393KB, we create a 128</w:t>
      </w:r>
      <w:r w:rsidRPr="00B55A15">
        <w:rPr>
          <w:vertAlign w:val="superscript"/>
        </w:rPr>
        <w:t>2</w:t>
      </w:r>
      <w:r w:rsidR="000E3F90">
        <w:t xml:space="preserve"> domain image</w:t>
      </w:r>
      <w:r>
        <w:t xml:space="preserve"> of 16</w:t>
      </w:r>
      <w:r w:rsidR="000E3F90">
        <w:t xml:space="preserve"> </w:t>
      </w:r>
      <w:r w:rsidR="00CD7530">
        <w:t>KB</w:t>
      </w:r>
      <w:r w:rsidR="000E3F90">
        <w:t xml:space="preserve">, </w:t>
      </w:r>
      <w:r>
        <w:t xml:space="preserve">a </w:t>
      </w:r>
      <w:r w:rsidR="000E3F90">
        <w:t xml:space="preserve">hash table </w:t>
      </w:r>
      <w:r>
        <w:t xml:space="preserve">of </w:t>
      </w:r>
      <w:r w:rsidR="00EF69FC">
        <w:t>68</w:t>
      </w:r>
      <w:r w:rsidR="00CD7530">
        <w:t>KB</w:t>
      </w:r>
      <w:r w:rsidR="00754519">
        <w:t xml:space="preserve">, and </w:t>
      </w:r>
      <w:r>
        <w:t xml:space="preserve">an </w:t>
      </w:r>
      <w:r w:rsidR="00754519">
        <w:t xml:space="preserve">offset table </w:t>
      </w:r>
      <w:r>
        <w:t xml:space="preserve">of </w:t>
      </w:r>
      <w:r w:rsidR="00EF69FC">
        <w:t>7</w:t>
      </w:r>
      <w:r w:rsidR="00754519">
        <w:t xml:space="preserve"> </w:t>
      </w:r>
      <w:r w:rsidR="00CD7530">
        <w:t>KB</w:t>
      </w:r>
      <w:r w:rsidR="00754519">
        <w:t xml:space="preserve">, </w:t>
      </w:r>
      <w:r w:rsidR="000E3F90">
        <w:t>fo</w:t>
      </w:r>
      <w:r w:rsidR="001722C9">
        <w:t xml:space="preserve">r a total of </w:t>
      </w:r>
      <w:r w:rsidR="00EF69FC">
        <w:t>91</w:t>
      </w:r>
      <w:r w:rsidR="00741BF3" w:rsidRPr="00741BF3">
        <w:t>KB</w:t>
      </w:r>
      <w:r w:rsidR="00741BF3">
        <w:t>, or</w:t>
      </w:r>
      <w:r w:rsidR="00741BF3" w:rsidRPr="00741BF3">
        <w:t xml:space="preserve"> </w:t>
      </w:r>
      <w:r>
        <w:t>only 1</w:t>
      </w:r>
      <w:r w:rsidR="00EF69FC">
        <w:t>1</w:t>
      </w:r>
      <w:r w:rsidR="001722C9">
        <w:t xml:space="preserve"> bits/pixel – quite nice</w:t>
      </w:r>
      <w:r w:rsidR="00EF07CF">
        <w:t xml:space="preserve"> for a resolution-independent representation</w:t>
      </w:r>
      <w:r>
        <w:t xml:space="preserve"> with such a large number of discontinuities.  Spatial hashing of a pinch function [Tarini and Cignoni 2005] </w:t>
      </w:r>
      <w:r w:rsidR="00CC775D">
        <w:t>could</w:t>
      </w:r>
      <w:r>
        <w:t xml:space="preserve"> further reduce storage.</w:t>
      </w:r>
    </w:p>
    <w:p w:rsidR="00B55A15" w:rsidRDefault="00196298" w:rsidP="000E3F90">
      <w:pPr>
        <w:pStyle w:val="BodyText"/>
      </w:pPr>
      <w:r>
        <w:t>We im</w:t>
      </w:r>
      <w:r w:rsidR="00375EB8">
        <w:t>plement</w:t>
      </w:r>
      <w:r>
        <w:t xml:space="preserve"> antialiasing as in [Loop and Blinn 2005].  </w:t>
      </w:r>
      <w:r w:rsidR="000E3F90">
        <w:t>The complete shader, including hashing, takes</w:t>
      </w:r>
      <w:r w:rsidR="003B317A">
        <w:t xml:space="preserve"> </w:t>
      </w:r>
      <w:r w:rsidR="00CF0A48">
        <w:t>40</w:t>
      </w:r>
      <w:r w:rsidR="000E3F90">
        <w:t xml:space="preserve"> instructions</w:t>
      </w:r>
      <w:r w:rsidR="00F80006">
        <w:t>.  One key benefit of our approach is that dynamic branching on the domain bit</w:t>
      </w:r>
      <w:r w:rsidR="008E6D26">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F80006">
        <w:t xml:space="preserve"> lets the shader run extremely quickly on pixels away from the boundaries.  </w:t>
      </w:r>
      <w:r w:rsidR="00D0557D">
        <w:t>F</w:t>
      </w:r>
      <w:r w:rsidR="00754519">
        <w:t>or those pixels near</w:t>
      </w:r>
      <w:r w:rsidR="00F80006">
        <w:t xml:space="preserve"> discontinuities, the shader makes</w:t>
      </w:r>
      <w:r w:rsidR="00CD7530">
        <w:t xml:space="preserve"> a total of</w:t>
      </w:r>
      <w:r w:rsidR="00F80006">
        <w:t xml:space="preserve"> </w:t>
      </w:r>
      <w:r w:rsidR="00754519">
        <w:t>5</w:t>
      </w:r>
      <w:r w:rsidR="00F80006">
        <w:t xml:space="preserve"> texture reads: the </w:t>
      </w:r>
      <w:r w:rsidR="00B54C10">
        <w:t xml:space="preserve">packed </w:t>
      </w:r>
      <w:r w:rsidR="00F80006">
        <w:t xml:space="preserve">domain bit, </w:t>
      </w:r>
      <w:r w:rsidR="00754519">
        <w:t>a</w:t>
      </w:r>
      <w:r w:rsidR="00B54C10">
        <w:t>n unpacking</w:t>
      </w:r>
      <w:r w:rsidR="00754519">
        <w:t xml:space="preserve"> decode table, </w:t>
      </w:r>
      <w:r w:rsidR="00F80006">
        <w:t xml:space="preserve">the hash offset value, and two </w:t>
      </w:r>
      <w:r w:rsidR="00D01308">
        <w:t xml:space="preserve">triples of line coefficients.  The image in </w:t>
      </w:r>
      <w:r w:rsidR="00D01308">
        <w:fldChar w:fldCharType="begin"/>
      </w:r>
      <w:r w:rsidR="00D01308">
        <w:instrText xml:space="preserve"> REF _Ref121130597 \h </w:instrText>
      </w:r>
      <w:r w:rsidR="00D01308">
        <w:fldChar w:fldCharType="separate"/>
      </w:r>
      <w:r w:rsidR="00C232C9">
        <w:t xml:space="preserve">Figure </w:t>
      </w:r>
      <w:r w:rsidR="00C232C9">
        <w:rPr>
          <w:noProof/>
        </w:rPr>
        <w:t>4</w:t>
      </w:r>
      <w:r w:rsidR="00D01308">
        <w:fldChar w:fldCharType="end"/>
      </w:r>
      <w:r w:rsidR="00F80006">
        <w:t xml:space="preserve"> renders at </w:t>
      </w:r>
      <w:r w:rsidR="00B55A15">
        <w:t>461</w:t>
      </w:r>
      <w:r w:rsidR="009C1811">
        <w:t xml:space="preserve"> Mpix/sec </w:t>
      </w:r>
      <w:r w:rsidR="00EF07CF">
        <w:t>(</w:t>
      </w:r>
      <w:r w:rsidR="00DB511F">
        <w:t xml:space="preserve">i.e. </w:t>
      </w:r>
      <w:r w:rsidR="00B55A15">
        <w:t>720</w:t>
      </w:r>
      <w:r w:rsidR="00EF07CF">
        <w:t xml:space="preserve"> frames/sec</w:t>
      </w:r>
      <w:r>
        <w:t xml:space="preserve"> at </w:t>
      </w:r>
      <w:r w:rsidR="00B55A15">
        <w:t>800</w:t>
      </w:r>
      <w:r w:rsidRPr="00196298">
        <w:rPr>
          <w:vertAlign w:val="superscript"/>
        </w:rPr>
        <w:t>2</w:t>
      </w:r>
      <w:r>
        <w:t xml:space="preserve"> resolution</w:t>
      </w:r>
      <w:r w:rsidR="00EF07CF">
        <w:t>).</w:t>
      </w:r>
    </w:p>
    <w:p w:rsidR="00B55A15" w:rsidRDefault="00127E4E" w:rsidP="000E3F90">
      <w:pPr>
        <w:pStyle w:val="BodyText"/>
      </w:pPr>
      <w:r>
        <w:fldChar w:fldCharType="begin"/>
      </w:r>
      <w:r>
        <w:instrText xml:space="preserve"> REF _Ref121271057 \h </w:instrText>
      </w:r>
      <w:r>
        <w:fldChar w:fldCharType="separate"/>
      </w:r>
      <w:r w:rsidR="00C232C9">
        <w:t xml:space="preserve">Figure </w:t>
      </w:r>
      <w:r w:rsidR="00C232C9">
        <w:rPr>
          <w:noProof/>
        </w:rPr>
        <w:t>5</w:t>
      </w:r>
      <w:r>
        <w:fldChar w:fldCharType="end"/>
      </w:r>
      <w:r>
        <w:t xml:space="preserve"> shows two additional examples.</w:t>
      </w:r>
      <w:r w:rsidR="00B55A15">
        <w:t xml:space="preserve">  The outlines of some 81 characters from the </w:t>
      </w:r>
      <w:r w:rsidR="00741BF3">
        <w:t>“</w:t>
      </w:r>
      <w:r w:rsidR="00B55A15">
        <w:t>Curlz</w:t>
      </w:r>
      <w:r w:rsidR="00741BF3">
        <w:t>”</w:t>
      </w:r>
      <w:r w:rsidR="00B55A15">
        <w:t xml:space="preserve"> font are converted to vector data in a 1024</w:t>
      </w:r>
      <w:r w:rsidR="00B55A15" w:rsidRPr="00B55A15">
        <w:rPr>
          <w:vertAlign w:val="superscript"/>
        </w:rPr>
        <w:t>2</w:t>
      </w:r>
      <w:r w:rsidR="00B55A15">
        <w:t xml:space="preserve"> image.  The wide spacing between characters is necessary for the sprite application </w:t>
      </w:r>
      <w:r w:rsidR="00DB511F">
        <w:t xml:space="preserve">presented </w:t>
      </w:r>
      <w:r w:rsidR="00B55A15">
        <w:t xml:space="preserve">later in </w:t>
      </w:r>
      <w:r w:rsidR="00B55A15">
        <w:fldChar w:fldCharType="begin"/>
      </w:r>
      <w:r w:rsidR="00B55A15">
        <w:instrText xml:space="preserve"> REF _Ref121378628 \h </w:instrText>
      </w:r>
      <w:r w:rsidR="00B55A15">
        <w:fldChar w:fldCharType="separate"/>
      </w:r>
      <w:r w:rsidR="00C232C9">
        <w:t xml:space="preserve">Figure </w:t>
      </w:r>
      <w:r w:rsidR="00C232C9">
        <w:rPr>
          <w:noProof/>
        </w:rPr>
        <w:t>6</w:t>
      </w:r>
      <w:r w:rsidR="00B55A15">
        <w:fldChar w:fldCharType="end"/>
      </w:r>
      <w:r w:rsidR="00B55A15">
        <w:t xml:space="preserve">.  Spatial hashing reduces storage from 6.3MB to </w:t>
      </w:r>
      <w:r w:rsidR="003C06EB">
        <w:t>495</w:t>
      </w:r>
      <w:r w:rsidR="00B55A15">
        <w:t>KB (3.</w:t>
      </w:r>
      <w:r w:rsidR="003C06EB">
        <w:t>8</w:t>
      </w:r>
      <w:r w:rsidR="00B55A15">
        <w:t xml:space="preserve"> bits/pixel).  The tree </w:t>
      </w:r>
      <w:r w:rsidR="00DB511F">
        <w:t xml:space="preserve">example </w:t>
      </w:r>
      <w:r w:rsidR="00B55A15">
        <w:t xml:space="preserve">is </w:t>
      </w:r>
      <w:r w:rsidR="00DB511F">
        <w:t>vectorized in</w:t>
      </w:r>
      <w:r w:rsidR="00B55A15">
        <w:t xml:space="preserve"> a 512</w:t>
      </w:r>
      <w:r w:rsidR="00B55A15" w:rsidRPr="00B55A15">
        <w:rPr>
          <w:vertAlign w:val="superscript"/>
        </w:rPr>
        <w:t>2</w:t>
      </w:r>
      <w:r w:rsidR="00B55A15">
        <w:t xml:space="preserve"> image, and </w:t>
      </w:r>
      <w:r w:rsidR="00DB511F">
        <w:t xml:space="preserve">is </w:t>
      </w:r>
      <w:r w:rsidR="00B55A15">
        <w:t>reduce</w:t>
      </w:r>
      <w:r w:rsidR="00DB511F">
        <w:t>d</w:t>
      </w:r>
      <w:r w:rsidR="00B55A15">
        <w:t xml:space="preserve"> from 1.6MB to 2</w:t>
      </w:r>
      <w:r w:rsidR="00397516">
        <w:t>54</w:t>
      </w:r>
      <w:r w:rsidR="00B55A15">
        <w:t xml:space="preserve">KB.  </w:t>
      </w:r>
      <w:r w:rsidR="00DB511F">
        <w:t>Note that t</w:t>
      </w:r>
      <w:r w:rsidR="00B55A15">
        <w:t xml:space="preserve">hese examples have </w:t>
      </w:r>
      <w:r w:rsidR="00741BF3">
        <w:t>a greater density of</w:t>
      </w:r>
      <w:r w:rsidR="00B55A15">
        <w:t xml:space="preserve"> discontinuities</w:t>
      </w:r>
      <w:r w:rsidR="00741BF3">
        <w:t xml:space="preserve"> than would likely be found in </w:t>
      </w:r>
      <w:r w:rsidR="003D75ED">
        <w:t>many practical applications</w:t>
      </w:r>
      <w:r w:rsidR="00741BF3">
        <w:t>.</w:t>
      </w:r>
    </w:p>
    <w:p w:rsidR="00CD7530" w:rsidRDefault="00CD7530" w:rsidP="00CD7530">
      <w:pPr>
        <w:pStyle w:val="BodyText"/>
      </w:pPr>
      <w:r>
        <w:t>Our prototype can easily be generalized to represent quadratics</w:t>
      </w:r>
      <w:r w:rsidR="00DB488E">
        <w:t xml:space="preserve"> or cubics</w:t>
      </w:r>
      <w:r>
        <w:t xml:space="preserve"> instead of lines, or to represent thick vector lines (in which case domain bit</w:t>
      </w:r>
      <w:r w:rsidR="008E6D26">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is unnecessary).</w:t>
      </w:r>
    </w:p>
    <w:p w:rsidR="00456F50" w:rsidRDefault="00456F50" w:rsidP="000E3F90">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954"/>
        <w:gridCol w:w="1208"/>
        <w:gridCol w:w="694"/>
        <w:gridCol w:w="1933"/>
      </w:tblGrid>
      <w:tr w:rsidR="00BC13CD" w:rsidRPr="009540D9">
        <w:trPr>
          <w:jc w:val="center"/>
        </w:trPr>
        <w:tc>
          <w:tcPr>
            <w:tcW w:w="0" w:type="auto"/>
            <w:noWrap/>
            <w:vAlign w:val="center"/>
          </w:tcPr>
          <w:p w:rsidR="002338B2" w:rsidRPr="009540D9" w:rsidRDefault="00B55A15" w:rsidP="007F1007">
            <w:pPr>
              <w:keepNext/>
              <w:spacing w:before="20" w:after="20"/>
              <w:jc w:val="center"/>
              <w:rPr>
                <w:sz w:val="16"/>
                <w:szCs w:val="16"/>
              </w:rPr>
            </w:pPr>
            <w:r>
              <w:br/>
            </w:r>
            <w:r>
              <w:br/>
            </w:r>
            <w:r w:rsidR="008264F3">
              <w:rPr>
                <w:noProof/>
              </w:rPr>
              <w:drawing>
                <wp:inline distT="0" distB="0" distL="0" distR="0" wp14:anchorId="630CBA56" wp14:editId="7A554E07">
                  <wp:extent cx="547370" cy="547370"/>
                  <wp:effectExtent l="19050" t="19050" r="508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370" cy="54737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2338B2" w:rsidRPr="009540D9" w:rsidRDefault="00B55A15" w:rsidP="007F1007">
            <w:pPr>
              <w:keepNext/>
              <w:spacing w:before="20" w:after="20"/>
              <w:jc w:val="center"/>
              <w:rPr>
                <w:sz w:val="16"/>
                <w:szCs w:val="16"/>
              </w:rPr>
            </w:pPr>
            <w:r>
              <w:rPr>
                <w:sz w:val="16"/>
                <w:szCs w:val="16"/>
              </w:rPr>
              <w:br/>
            </w:r>
            <w:r w:rsidR="00752CBE">
              <w:rPr>
                <w:sz w:val="16"/>
                <w:szCs w:val="16"/>
              </w:rPr>
              <w:br/>
            </w:r>
            <w:r w:rsidR="008264F3">
              <w:rPr>
                <w:noProof/>
              </w:rPr>
              <w:drawing>
                <wp:inline distT="0" distB="0" distL="0" distR="0" wp14:anchorId="359F6C1D" wp14:editId="40035AE5">
                  <wp:extent cx="734060" cy="734060"/>
                  <wp:effectExtent l="19050" t="19050" r="889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2338B2" w:rsidRPr="009540D9" w:rsidRDefault="0012362F" w:rsidP="007F1007">
            <w:pPr>
              <w:keepNext/>
              <w:spacing w:before="20" w:after="20"/>
              <w:jc w:val="center"/>
              <w:rPr>
                <w:sz w:val="16"/>
                <w:szCs w:val="16"/>
              </w:rPr>
            </w:pPr>
            <w:r>
              <w:rPr>
                <w:sz w:val="16"/>
                <w:szCs w:val="16"/>
              </w:rPr>
              <w:br/>
            </w:r>
            <w:r w:rsidR="00752CBE">
              <w:rPr>
                <w:sz w:val="16"/>
                <w:szCs w:val="16"/>
              </w:rPr>
              <w:br/>
            </w:r>
            <w:r w:rsidR="00752CBE">
              <w:rPr>
                <w:sz w:val="16"/>
                <w:szCs w:val="16"/>
              </w:rPr>
              <w:br/>
            </w:r>
            <w:r w:rsidR="008264F3">
              <w:rPr>
                <w:noProof/>
              </w:rPr>
              <w:drawing>
                <wp:inline distT="0" distB="0" distL="0" distR="0" wp14:anchorId="5BC2CC2C" wp14:editId="5B1F8AAD">
                  <wp:extent cx="318770" cy="318770"/>
                  <wp:effectExtent l="19050" t="19050" r="5080" b="5080"/>
                  <wp:docPr id="151" name="Picture 151" descr="cup_n_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p_n_flow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2338B2" w:rsidRPr="00FB49E0" w:rsidRDefault="008264F3" w:rsidP="00393D2D">
            <w:pPr>
              <w:keepNext/>
              <w:spacing w:before="20" w:after="20"/>
              <w:jc w:val="center"/>
              <w:rPr>
                <w:sz w:val="16"/>
                <w:szCs w:val="16"/>
              </w:rPr>
            </w:pPr>
            <w:r w:rsidRPr="00393D2D">
              <w:rPr>
                <w:noProof/>
                <w:sz w:val="16"/>
                <w:szCs w:val="16"/>
              </w:rPr>
              <w:drawing>
                <wp:inline distT="0" distB="0" distL="0" distR="0" wp14:anchorId="3A849816" wp14:editId="0BCB597D">
                  <wp:extent cx="1198245" cy="983615"/>
                  <wp:effectExtent l="19050" t="19050" r="1905"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
                            <a:extLst>
                              <a:ext uri="{28A0092B-C50C-407E-A947-70E740481C1C}">
                                <a14:useLocalDpi xmlns:a14="http://schemas.microsoft.com/office/drawing/2010/main" val="0"/>
                              </a:ext>
                            </a:extLst>
                          </a:blip>
                          <a:srcRect t="8800" b="8759"/>
                          <a:stretch>
                            <a:fillRect/>
                          </a:stretch>
                        </pic:blipFill>
                        <pic:spPr bwMode="auto">
                          <a:xfrm>
                            <a:off x="0" y="0"/>
                            <a:ext cx="1198245" cy="983615"/>
                          </a:xfrm>
                          <a:prstGeom prst="rect">
                            <a:avLst/>
                          </a:prstGeom>
                          <a:noFill/>
                          <a:ln w="6350" cmpd="sng">
                            <a:solidFill>
                              <a:srgbClr val="808080"/>
                            </a:solidFill>
                            <a:miter lim="800000"/>
                            <a:headEnd/>
                            <a:tailEnd/>
                          </a:ln>
                          <a:effectLst/>
                        </pic:spPr>
                      </pic:pic>
                    </a:graphicData>
                  </a:graphic>
                </wp:inline>
              </w:drawing>
            </w:r>
          </w:p>
        </w:tc>
      </w:tr>
      <w:tr w:rsidR="00DB488E" w:rsidRPr="00D01308">
        <w:trPr>
          <w:jc w:val="center"/>
        </w:trPr>
        <w:tc>
          <w:tcPr>
            <w:tcW w:w="0" w:type="auto"/>
            <w:noWrap/>
            <w:vAlign w:val="center"/>
          </w:tcPr>
          <w:p w:rsidR="002338B2" w:rsidRPr="00D01308" w:rsidRDefault="002338B2" w:rsidP="00DB488E">
            <w:pPr>
              <w:keepNext/>
              <w:spacing w:after="60"/>
              <w:jc w:val="center"/>
              <w:rPr>
                <w:sz w:val="16"/>
                <w:szCs w:val="16"/>
              </w:rPr>
            </w:pPr>
            <w:r w:rsidRPr="00D01308">
              <w:rPr>
                <w:sz w:val="16"/>
                <w:szCs w:val="16"/>
              </w:rPr>
              <w:t>Dom</w:t>
            </w:r>
            <w:r w:rsidR="005F3055">
              <w:rPr>
                <w:sz w:val="16"/>
                <w:szCs w:val="16"/>
              </w:rPr>
              <w:t>ain</w:t>
            </w:r>
            <w:r w:rsidR="003A1605">
              <w:rPr>
                <w:sz w:val="16"/>
                <w:szCs w:val="16"/>
              </w:rPr>
              <w:t xml:space="preserve"> </w:t>
            </w:r>
            <w:r w:rsidRPr="00D01308">
              <w:rPr>
                <w:sz w:val="16"/>
                <w:szCs w:val="16"/>
              </w:rPr>
              <w:t>im</w:t>
            </w:r>
            <w:r w:rsidR="00C86689">
              <w:rPr>
                <w:sz w:val="16"/>
                <w:szCs w:val="16"/>
              </w:rPr>
              <w:t>a</w:t>
            </w:r>
            <w:r w:rsidR="005F3055">
              <w:rPr>
                <w:sz w:val="16"/>
                <w:szCs w:val="16"/>
              </w:rPr>
              <w:t>ge</w:t>
            </w:r>
            <w:r w:rsidR="00673435">
              <w:rPr>
                <w:sz w:val="16"/>
                <w:szCs w:val="16"/>
              </w:rPr>
              <w:br/>
            </w:r>
            <w:r w:rsidR="00B55A15">
              <w:rPr>
                <w:sz w:val="16"/>
                <w:szCs w:val="16"/>
              </w:rPr>
              <w:t>128</w:t>
            </w:r>
            <w:r w:rsidR="00B55A15" w:rsidRPr="00B55A15">
              <w:rPr>
                <w:sz w:val="16"/>
                <w:szCs w:val="16"/>
                <w:vertAlign w:val="superscript"/>
              </w:rPr>
              <w:t>2</w:t>
            </w:r>
            <w:r w:rsidRPr="00D01308">
              <w:rPr>
                <w:sz w:val="16"/>
                <w:szCs w:val="16"/>
              </w:rPr>
              <w:sym w:font="Symbol" w:char="F0B4"/>
            </w:r>
            <w:r w:rsidR="00D173CD">
              <w:rPr>
                <w:sz w:val="16"/>
                <w:szCs w:val="16"/>
              </w:rPr>
              <w:t>8</w:t>
            </w:r>
            <w:r w:rsidRPr="00D01308">
              <w:rPr>
                <w:sz w:val="16"/>
                <w:szCs w:val="16"/>
              </w:rPr>
              <w:t xml:space="preserve">bits </w:t>
            </w:r>
          </w:p>
        </w:tc>
        <w:tc>
          <w:tcPr>
            <w:tcW w:w="0" w:type="auto"/>
            <w:noWrap/>
            <w:vAlign w:val="center"/>
          </w:tcPr>
          <w:p w:rsidR="002338B2" w:rsidRPr="00D01308" w:rsidRDefault="002338B2" w:rsidP="00DB488E">
            <w:pPr>
              <w:keepNext/>
              <w:spacing w:after="60"/>
              <w:jc w:val="center"/>
              <w:rPr>
                <w:sz w:val="16"/>
                <w:szCs w:val="16"/>
              </w:rPr>
            </w:pPr>
            <w:r w:rsidRPr="00D01308">
              <w:rPr>
                <w:sz w:val="16"/>
                <w:szCs w:val="16"/>
              </w:rPr>
              <w:t>Hash</w:t>
            </w:r>
            <w:r w:rsidR="003A1605">
              <w:rPr>
                <w:sz w:val="16"/>
                <w:szCs w:val="16"/>
              </w:rPr>
              <w:t xml:space="preserve"> </w:t>
            </w:r>
            <w:r w:rsidRPr="00D01308">
              <w:rPr>
                <w:sz w:val="16"/>
                <w:szCs w:val="16"/>
              </w:rPr>
              <w:t>table</w:t>
            </w:r>
            <w:r w:rsidR="003A1605">
              <w:rPr>
                <w:sz w:val="16"/>
                <w:szCs w:val="16"/>
              </w:rPr>
              <w:t xml:space="preserve"> </w:t>
            </w:r>
            <m:oMath>
              <m:r>
                <w:rPr>
                  <w:rFonts w:ascii="Cambria Math" w:hAnsi="Cambria Math"/>
                  <w:sz w:val="16"/>
                  <w:szCs w:val="16"/>
                </w:rPr>
                <m:t>H</m:t>
              </m:r>
            </m:oMath>
            <w:r w:rsidRPr="00D01308">
              <w:rPr>
                <w:sz w:val="16"/>
                <w:szCs w:val="16"/>
              </w:rPr>
              <w:br/>
            </w:r>
            <w:r w:rsidR="00EF69FC">
              <w:rPr>
                <w:sz w:val="16"/>
                <w:szCs w:val="16"/>
              </w:rPr>
              <w:t>106</w:t>
            </w:r>
            <w:r w:rsidRPr="00D01308">
              <w:rPr>
                <w:sz w:val="16"/>
                <w:szCs w:val="16"/>
                <w:vertAlign w:val="superscript"/>
              </w:rPr>
              <w:t>2</w:t>
            </w:r>
            <w:r w:rsidRPr="00D01308">
              <w:rPr>
                <w:sz w:val="16"/>
                <w:szCs w:val="16"/>
              </w:rPr>
              <w:sym w:font="Symbol" w:char="F0B4"/>
            </w:r>
            <w:r w:rsidR="00D01308" w:rsidRPr="00D01308">
              <w:rPr>
                <w:sz w:val="16"/>
                <w:szCs w:val="16"/>
              </w:rPr>
              <w:t>2</w:t>
            </w:r>
            <w:r w:rsidR="00D01308" w:rsidRPr="00D01308">
              <w:rPr>
                <w:sz w:val="16"/>
                <w:szCs w:val="16"/>
              </w:rPr>
              <w:sym w:font="Symbol" w:char="F0B4"/>
            </w:r>
            <w:r w:rsidR="00D01308" w:rsidRPr="00D01308">
              <w:rPr>
                <w:sz w:val="16"/>
                <w:szCs w:val="16"/>
              </w:rPr>
              <w:t>24bits</w:t>
            </w:r>
          </w:p>
        </w:tc>
        <w:tc>
          <w:tcPr>
            <w:tcW w:w="0" w:type="auto"/>
            <w:noWrap/>
            <w:vAlign w:val="center"/>
          </w:tcPr>
          <w:p w:rsidR="002338B2" w:rsidRPr="00D01308" w:rsidRDefault="002338B2" w:rsidP="008E6D26">
            <w:pPr>
              <w:keepNext/>
              <w:spacing w:after="60"/>
              <w:jc w:val="center"/>
              <w:rPr>
                <w:sz w:val="16"/>
                <w:szCs w:val="16"/>
              </w:rPr>
            </w:pPr>
            <w:r w:rsidRPr="00D01308">
              <w:rPr>
                <w:sz w:val="16"/>
                <w:szCs w:val="16"/>
              </w:rPr>
              <w:t>Offset</w:t>
            </w:r>
            <w:r w:rsidR="008E6D26">
              <w:rPr>
                <w:sz w:val="16"/>
                <w:szCs w:val="16"/>
              </w:rPr>
              <w:t xml:space="preserve"> </w:t>
            </w:r>
            <m:oMath>
              <m:r>
                <m:rPr>
                  <m:sty m:val="p"/>
                </m:rPr>
                <w:rPr>
                  <w:rFonts w:ascii="Cambria Math" w:hAnsi="Cambria Math"/>
                  <w:sz w:val="16"/>
                  <w:szCs w:val="16"/>
                </w:rPr>
                <m:t>Φ</m:t>
              </m:r>
            </m:oMath>
            <w:r w:rsidR="00A00419">
              <w:rPr>
                <w:sz w:val="16"/>
                <w:szCs w:val="16"/>
              </w:rPr>
              <w:br/>
            </w:r>
            <w:r w:rsidR="00EF69FC">
              <w:rPr>
                <w:sz w:val="16"/>
                <w:szCs w:val="16"/>
              </w:rPr>
              <w:t>59</w:t>
            </w:r>
            <w:r w:rsidRPr="00D01308">
              <w:rPr>
                <w:sz w:val="16"/>
                <w:szCs w:val="16"/>
                <w:vertAlign w:val="superscript"/>
              </w:rPr>
              <w:t>2</w:t>
            </w:r>
            <w:r w:rsidRPr="00D01308">
              <w:rPr>
                <w:sz w:val="16"/>
                <w:szCs w:val="16"/>
              </w:rPr>
              <w:sym w:font="Symbol" w:char="F0B4"/>
            </w:r>
            <w:r w:rsidRPr="00D01308">
              <w:rPr>
                <w:sz w:val="16"/>
                <w:szCs w:val="16"/>
              </w:rPr>
              <w:t>16bits</w:t>
            </w:r>
          </w:p>
        </w:tc>
        <w:tc>
          <w:tcPr>
            <w:tcW w:w="0" w:type="auto"/>
            <w:noWrap/>
            <w:vAlign w:val="center"/>
          </w:tcPr>
          <w:p w:rsidR="002338B2" w:rsidRPr="00D01308" w:rsidRDefault="002338B2" w:rsidP="00DB488E">
            <w:pPr>
              <w:keepNext/>
              <w:spacing w:after="60"/>
              <w:jc w:val="center"/>
              <w:rPr>
                <w:sz w:val="16"/>
                <w:szCs w:val="16"/>
              </w:rPr>
            </w:pPr>
            <w:r w:rsidRPr="00D01308">
              <w:rPr>
                <w:sz w:val="16"/>
                <w:szCs w:val="16"/>
              </w:rPr>
              <w:t>Rendered</w:t>
            </w:r>
            <w:r w:rsidR="003A1605">
              <w:rPr>
                <w:sz w:val="16"/>
                <w:szCs w:val="16"/>
              </w:rPr>
              <w:t xml:space="preserve"> </w:t>
            </w:r>
            <w:r w:rsidRPr="00D01308">
              <w:rPr>
                <w:sz w:val="16"/>
                <w:szCs w:val="16"/>
              </w:rPr>
              <w:t>image</w:t>
            </w:r>
            <w:r w:rsidR="003A1605">
              <w:rPr>
                <w:sz w:val="16"/>
                <w:szCs w:val="16"/>
              </w:rPr>
              <w:t xml:space="preserve"> </w:t>
            </w:r>
            <w:r w:rsidR="00DB511F">
              <w:rPr>
                <w:sz w:val="16"/>
                <w:szCs w:val="16"/>
              </w:rPr>
              <w:t>(</w:t>
            </w:r>
            <w:r w:rsidR="00EF69FC">
              <w:rPr>
                <w:sz w:val="16"/>
                <w:szCs w:val="16"/>
              </w:rPr>
              <w:t>91</w:t>
            </w:r>
            <w:r w:rsidR="00DB511F">
              <w:rPr>
                <w:sz w:val="16"/>
                <w:szCs w:val="16"/>
              </w:rPr>
              <w:t>KB)</w:t>
            </w:r>
            <w:r w:rsidRPr="00D01308">
              <w:rPr>
                <w:sz w:val="16"/>
                <w:szCs w:val="16"/>
              </w:rPr>
              <w:br/>
            </w:r>
            <w:r w:rsidR="005F4DD7">
              <w:rPr>
                <w:sz w:val="16"/>
                <w:szCs w:val="16"/>
              </w:rPr>
              <w:t>(720 fps)</w:t>
            </w:r>
          </w:p>
        </w:tc>
      </w:tr>
      <w:tr w:rsidR="00A33B73" w:rsidRPr="00D01308">
        <w:trPr>
          <w:jc w:val="center"/>
        </w:trPr>
        <w:tc>
          <w:tcPr>
            <w:tcW w:w="0" w:type="auto"/>
            <w:gridSpan w:val="4"/>
            <w:noWrap/>
            <w:vAlign w:val="center"/>
          </w:tcPr>
          <w:p w:rsidR="00A33B73" w:rsidRPr="00D01308" w:rsidRDefault="008264F3" w:rsidP="007F1007">
            <w:pPr>
              <w:keepNext/>
              <w:spacing w:after="20"/>
              <w:jc w:val="center"/>
              <w:rPr>
                <w:sz w:val="16"/>
                <w:szCs w:val="16"/>
              </w:rPr>
            </w:pPr>
            <w:r>
              <w:rPr>
                <w:noProof/>
              </w:rPr>
              <w:drawing>
                <wp:inline distT="0" distB="0" distL="0" distR="0" wp14:anchorId="77AAAA3A" wp14:editId="695165DC">
                  <wp:extent cx="3041015" cy="588645"/>
                  <wp:effectExtent l="0" t="0" r="0" b="0"/>
                  <wp:docPr id="153" name="Picture 153" descr="fig_cup_n_flowers_closeup_vector_compo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_cup_n_flowers_closeup_vector_composi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1015" cy="588645"/>
                          </a:xfrm>
                          <a:prstGeom prst="rect">
                            <a:avLst/>
                          </a:prstGeom>
                          <a:noFill/>
                          <a:ln>
                            <a:noFill/>
                          </a:ln>
                        </pic:spPr>
                      </pic:pic>
                    </a:graphicData>
                  </a:graphic>
                </wp:inline>
              </w:drawing>
            </w:r>
          </w:p>
        </w:tc>
      </w:tr>
      <w:tr w:rsidR="00A33B73" w:rsidRPr="00D01308">
        <w:trPr>
          <w:jc w:val="center"/>
        </w:trPr>
        <w:tc>
          <w:tcPr>
            <w:tcW w:w="0" w:type="auto"/>
            <w:gridSpan w:val="4"/>
            <w:noWrap/>
            <w:vAlign w:val="center"/>
          </w:tcPr>
          <w:p w:rsidR="00A33B73" w:rsidRPr="00D01308" w:rsidRDefault="00A33B73" w:rsidP="007F1007">
            <w:pPr>
              <w:keepNext/>
              <w:spacing w:after="20"/>
              <w:jc w:val="center"/>
              <w:rPr>
                <w:sz w:val="16"/>
                <w:szCs w:val="16"/>
              </w:rPr>
            </w:pPr>
            <w:r w:rsidRPr="005F3055">
              <w:rPr>
                <w:sz w:val="16"/>
                <w:szCs w:val="16"/>
              </w:rPr>
              <w:t>Close-up</w:t>
            </w:r>
            <w:r w:rsidR="009B1E24">
              <w:rPr>
                <w:sz w:val="16"/>
                <w:szCs w:val="16"/>
              </w:rPr>
              <w:t xml:space="preserve"> </w:t>
            </w:r>
            <w:r w:rsidR="00BC13CD">
              <w:rPr>
                <w:sz w:val="16"/>
                <w:szCs w:val="16"/>
              </w:rPr>
              <w:t>showing</w:t>
            </w:r>
            <w:r w:rsidR="009B1E24">
              <w:rPr>
                <w:sz w:val="16"/>
                <w:szCs w:val="16"/>
              </w:rPr>
              <w:t xml:space="preserve"> the image cell structure</w:t>
            </w:r>
            <w:r w:rsidR="005F3055">
              <w:rPr>
                <w:sz w:val="16"/>
                <w:szCs w:val="16"/>
              </w:rPr>
              <w:t>.</w:t>
            </w:r>
          </w:p>
        </w:tc>
      </w:tr>
    </w:tbl>
    <w:p w:rsidR="00D01308" w:rsidRDefault="00D01308" w:rsidP="00D01308">
      <w:pPr>
        <w:pStyle w:val="Caption"/>
      </w:pPr>
      <w:bookmarkStart w:id="52" w:name="_Ref121130597"/>
      <w:r>
        <w:t xml:space="preserve">Figure </w:t>
      </w:r>
      <w:r w:rsidR="00675E6F">
        <w:fldChar w:fldCharType="begin"/>
      </w:r>
      <w:r w:rsidR="00675E6F">
        <w:instrText xml:space="preserve"> SEQ Figure \* ARABIC </w:instrText>
      </w:r>
      <w:r w:rsidR="00675E6F">
        <w:fldChar w:fldCharType="separate"/>
      </w:r>
      <w:r w:rsidR="00C232C9">
        <w:rPr>
          <w:noProof/>
        </w:rPr>
        <w:t>4</w:t>
      </w:r>
      <w:r w:rsidR="00675E6F">
        <w:rPr>
          <w:noProof/>
        </w:rPr>
        <w:fldChar w:fldCharType="end"/>
      </w:r>
      <w:bookmarkEnd w:id="52"/>
      <w:r>
        <w:t xml:space="preserve">: </w:t>
      </w:r>
      <w:r w:rsidR="00B55A15">
        <w:t>Spatial</w:t>
      </w:r>
      <w:r>
        <w:t xml:space="preserve"> hashing </w:t>
      </w:r>
      <w:r w:rsidR="00B55A15">
        <w:t xml:space="preserve">of </w:t>
      </w:r>
      <w:r>
        <w:t xml:space="preserve">sparse discontinuity vectors in a </w:t>
      </w:r>
      <w:r w:rsidR="00B55A15">
        <w:t>256</w:t>
      </w:r>
      <w:r w:rsidR="00B55A15" w:rsidRPr="00B55A15">
        <w:rPr>
          <w:vertAlign w:val="superscript"/>
        </w:rPr>
        <w:t>2</w:t>
      </w:r>
      <w:r w:rsidR="00B55A15">
        <w:t xml:space="preserve"> </w:t>
      </w:r>
      <w:r>
        <w:t>image.</w:t>
      </w:r>
      <w:r w:rsidR="00302398">
        <w:t xml:space="preserve">  (The hash table stores line coefficients</w:t>
      </w:r>
      <w:r w:rsidR="00D173CD">
        <w:t>,</w:t>
      </w:r>
      <w:r w:rsidR="00302398">
        <w:t xml:space="preserve"> which we visualize</w:t>
      </w:r>
      <w:r w:rsidR="00D173CD">
        <w:t xml:space="preserve"> using the </w:t>
      </w:r>
      <w:r w:rsidR="00B55A15">
        <w:t xml:space="preserve">discontinuity </w:t>
      </w:r>
      <w:r w:rsidR="00D173CD">
        <w:t>shader</w:t>
      </w:r>
      <w:r w:rsidR="00302398">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200"/>
        <w:gridCol w:w="1158"/>
        <w:gridCol w:w="80"/>
        <w:gridCol w:w="1200"/>
        <w:gridCol w:w="1157"/>
      </w:tblGrid>
      <w:tr w:rsidR="00EF6BA9" w:rsidRPr="009540D9">
        <w:trPr>
          <w:jc w:val="center"/>
        </w:trPr>
        <w:tc>
          <w:tcPr>
            <w:tcW w:w="1240" w:type="pct"/>
            <w:noWrap/>
            <w:vAlign w:val="center"/>
          </w:tcPr>
          <w:p w:rsidR="00EF6BA9" w:rsidRPr="009540D9" w:rsidRDefault="008264F3" w:rsidP="007F1007">
            <w:pPr>
              <w:keepNext/>
              <w:spacing w:before="20" w:after="20"/>
              <w:jc w:val="center"/>
              <w:rPr>
                <w:sz w:val="16"/>
                <w:szCs w:val="16"/>
              </w:rPr>
            </w:pPr>
            <w:r>
              <w:rPr>
                <w:noProof/>
              </w:rPr>
              <w:drawing>
                <wp:inline distT="0" distB="0" distL="0" distR="0">
                  <wp:extent cx="734060" cy="734060"/>
                  <wp:effectExtent l="19050" t="19050" r="889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w="6350" cmpd="sng">
                            <a:solidFill>
                              <a:srgbClr val="808080"/>
                            </a:solidFill>
                            <a:miter lim="800000"/>
                            <a:headEnd/>
                            <a:tailEnd/>
                          </a:ln>
                          <a:effectLst/>
                        </pic:spPr>
                      </pic:pic>
                    </a:graphicData>
                  </a:graphic>
                </wp:inline>
              </w:drawing>
            </w:r>
          </w:p>
        </w:tc>
        <w:tc>
          <w:tcPr>
            <w:tcW w:w="1240" w:type="pct"/>
            <w:noWrap/>
            <w:vAlign w:val="center"/>
          </w:tcPr>
          <w:p w:rsidR="00EF6BA9" w:rsidRPr="009540D9" w:rsidRDefault="008264F3" w:rsidP="007F1007">
            <w:pPr>
              <w:keepNext/>
              <w:spacing w:before="20" w:after="20"/>
              <w:jc w:val="center"/>
              <w:rPr>
                <w:sz w:val="16"/>
                <w:szCs w:val="16"/>
              </w:rPr>
            </w:pPr>
            <w:r>
              <w:rPr>
                <w:noProof/>
              </w:rPr>
              <w:drawing>
                <wp:inline distT="0" distB="0" distL="0" distR="0">
                  <wp:extent cx="734060" cy="734060"/>
                  <wp:effectExtent l="0" t="0" r="0" b="0"/>
                  <wp:docPr id="155" name="Picture 155" descr="X_scrshot0005_compo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X_scrshot0005_compos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inline>
              </w:drawing>
            </w:r>
          </w:p>
        </w:tc>
        <w:tc>
          <w:tcPr>
            <w:tcW w:w="43" w:type="pct"/>
            <w:noWrap/>
          </w:tcPr>
          <w:p w:rsidR="00EF6BA9" w:rsidRPr="00655C6C" w:rsidRDefault="008C5AC9" w:rsidP="007F1007">
            <w:pPr>
              <w:keepNext/>
              <w:spacing w:before="20" w:after="20"/>
              <w:jc w:val="center"/>
              <w:rPr>
                <w:sz w:val="16"/>
                <w:szCs w:val="16"/>
              </w:rPr>
            </w:pPr>
            <w:r>
              <w:rPr>
                <w:sz w:val="16"/>
                <w:szCs w:val="16"/>
              </w:rPr>
              <w:t>  </w:t>
            </w:r>
          </w:p>
        </w:tc>
        <w:tc>
          <w:tcPr>
            <w:tcW w:w="1239" w:type="pct"/>
            <w:noWrap/>
            <w:vAlign w:val="center"/>
          </w:tcPr>
          <w:p w:rsidR="00EF6BA9" w:rsidRPr="009540D9" w:rsidRDefault="008264F3" w:rsidP="007F1007">
            <w:pPr>
              <w:keepNext/>
              <w:spacing w:before="20" w:after="20"/>
              <w:jc w:val="center"/>
              <w:rPr>
                <w:sz w:val="16"/>
                <w:szCs w:val="16"/>
              </w:rPr>
            </w:pPr>
            <w:r>
              <w:rPr>
                <w:noProof/>
              </w:rPr>
              <w:drawing>
                <wp:inline distT="0" distB="0" distL="0" distR="0">
                  <wp:extent cx="734060" cy="734060"/>
                  <wp:effectExtent l="19050" t="19050" r="889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w="6350" cmpd="sng">
                            <a:solidFill>
                              <a:srgbClr val="808080"/>
                            </a:solidFill>
                            <a:miter lim="800000"/>
                            <a:headEnd/>
                            <a:tailEnd/>
                          </a:ln>
                          <a:effectLst/>
                        </pic:spPr>
                      </pic:pic>
                    </a:graphicData>
                  </a:graphic>
                </wp:inline>
              </w:drawing>
            </w:r>
          </w:p>
        </w:tc>
        <w:tc>
          <w:tcPr>
            <w:tcW w:w="1239" w:type="pct"/>
            <w:noWrap/>
            <w:vAlign w:val="center"/>
          </w:tcPr>
          <w:p w:rsidR="00EF6BA9" w:rsidRPr="00FB49E0" w:rsidRDefault="008264F3" w:rsidP="007F1007">
            <w:pPr>
              <w:keepNext/>
              <w:spacing w:before="20" w:after="20"/>
              <w:jc w:val="center"/>
              <w:rPr>
                <w:sz w:val="16"/>
                <w:szCs w:val="16"/>
              </w:rPr>
            </w:pPr>
            <w:r>
              <w:rPr>
                <w:noProof/>
              </w:rPr>
              <w:drawing>
                <wp:inline distT="0" distB="0" distL="0" distR="0">
                  <wp:extent cx="734060" cy="734060"/>
                  <wp:effectExtent l="0" t="0" r="0" b="0"/>
                  <wp:docPr id="157" name="Picture 157" descr="tree_scrshot0006_compo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ree_scrshot0006_compos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4060" cy="734060"/>
                          </a:xfrm>
                          <a:prstGeom prst="rect">
                            <a:avLst/>
                          </a:prstGeom>
                          <a:noFill/>
                          <a:ln>
                            <a:noFill/>
                          </a:ln>
                        </pic:spPr>
                      </pic:pic>
                    </a:graphicData>
                  </a:graphic>
                </wp:inline>
              </w:drawing>
            </w:r>
          </w:p>
        </w:tc>
      </w:tr>
      <w:tr w:rsidR="00752CBE" w:rsidRPr="00D01308">
        <w:trPr>
          <w:jc w:val="center"/>
        </w:trPr>
        <w:tc>
          <w:tcPr>
            <w:tcW w:w="1240" w:type="pct"/>
            <w:noWrap/>
            <w:vAlign w:val="center"/>
          </w:tcPr>
          <w:p w:rsidR="00752CBE" w:rsidRPr="00D01308" w:rsidRDefault="003C06EB" w:rsidP="007F1007">
            <w:pPr>
              <w:keepNext/>
              <w:spacing w:after="20"/>
              <w:jc w:val="center"/>
              <w:rPr>
                <w:sz w:val="16"/>
                <w:szCs w:val="16"/>
              </w:rPr>
            </w:pPr>
            <w:r>
              <w:rPr>
                <w:sz w:val="16"/>
                <w:szCs w:val="16"/>
              </w:rPr>
              <w:t>495</w:t>
            </w:r>
            <w:r w:rsidR="00DB511F">
              <w:rPr>
                <w:sz w:val="16"/>
                <w:szCs w:val="16"/>
              </w:rPr>
              <w:t>KB</w:t>
            </w:r>
            <w:r w:rsidR="00527DD0">
              <w:rPr>
                <w:sz w:val="16"/>
                <w:szCs w:val="16"/>
              </w:rPr>
              <w:br/>
            </w:r>
            <w:r w:rsidR="005F4DD7">
              <w:rPr>
                <w:sz w:val="16"/>
                <w:szCs w:val="16"/>
              </w:rPr>
              <w:t>(690</w:t>
            </w:r>
            <w:r w:rsidR="00752CBE">
              <w:rPr>
                <w:sz w:val="16"/>
                <w:szCs w:val="16"/>
              </w:rPr>
              <w:t xml:space="preserve"> </w:t>
            </w:r>
            <w:r w:rsidR="005F4DD7">
              <w:rPr>
                <w:sz w:val="16"/>
                <w:szCs w:val="16"/>
              </w:rPr>
              <w:t>fps)</w:t>
            </w:r>
          </w:p>
        </w:tc>
        <w:tc>
          <w:tcPr>
            <w:tcW w:w="1240" w:type="pct"/>
            <w:noWrap/>
            <w:vAlign w:val="center"/>
          </w:tcPr>
          <w:p w:rsidR="00752CBE" w:rsidRPr="00D01308" w:rsidRDefault="00752CBE" w:rsidP="007F1007">
            <w:pPr>
              <w:keepNext/>
              <w:spacing w:after="20"/>
              <w:jc w:val="center"/>
              <w:rPr>
                <w:sz w:val="16"/>
                <w:szCs w:val="16"/>
              </w:rPr>
            </w:pPr>
            <w:r w:rsidRPr="000C44F8">
              <w:rPr>
                <w:sz w:val="16"/>
                <w:szCs w:val="16"/>
              </w:rPr>
              <w:t>Close-up</w:t>
            </w:r>
            <w:r>
              <w:rPr>
                <w:sz w:val="16"/>
                <w:szCs w:val="16"/>
              </w:rPr>
              <w:br/>
            </w:r>
            <w:r w:rsidR="005F4DD7">
              <w:rPr>
                <w:sz w:val="16"/>
                <w:szCs w:val="16"/>
              </w:rPr>
              <w:t>(820</w:t>
            </w:r>
            <w:r>
              <w:rPr>
                <w:sz w:val="16"/>
                <w:szCs w:val="16"/>
              </w:rPr>
              <w:t xml:space="preserve"> </w:t>
            </w:r>
            <w:r w:rsidR="005F4DD7">
              <w:rPr>
                <w:sz w:val="16"/>
                <w:szCs w:val="16"/>
              </w:rPr>
              <w:t>fps)</w:t>
            </w:r>
          </w:p>
        </w:tc>
        <w:tc>
          <w:tcPr>
            <w:tcW w:w="43" w:type="pct"/>
            <w:noWrap/>
          </w:tcPr>
          <w:p w:rsidR="00752CBE" w:rsidRPr="00D01308" w:rsidRDefault="00752CBE" w:rsidP="007F1007">
            <w:pPr>
              <w:keepNext/>
              <w:spacing w:after="20"/>
              <w:jc w:val="center"/>
              <w:rPr>
                <w:sz w:val="16"/>
                <w:szCs w:val="16"/>
              </w:rPr>
            </w:pPr>
          </w:p>
        </w:tc>
        <w:tc>
          <w:tcPr>
            <w:tcW w:w="1239" w:type="pct"/>
            <w:noWrap/>
            <w:vAlign w:val="center"/>
          </w:tcPr>
          <w:p w:rsidR="00752CBE" w:rsidRPr="00D01308" w:rsidRDefault="00752CBE" w:rsidP="007F1007">
            <w:pPr>
              <w:keepNext/>
              <w:spacing w:after="20"/>
              <w:jc w:val="center"/>
              <w:rPr>
                <w:sz w:val="16"/>
                <w:szCs w:val="16"/>
              </w:rPr>
            </w:pPr>
            <w:r w:rsidRPr="00D01308">
              <w:rPr>
                <w:sz w:val="16"/>
                <w:szCs w:val="16"/>
              </w:rPr>
              <w:t xml:space="preserve"> </w:t>
            </w:r>
            <w:r w:rsidR="00DB511F">
              <w:rPr>
                <w:sz w:val="16"/>
                <w:szCs w:val="16"/>
              </w:rPr>
              <w:t>2</w:t>
            </w:r>
            <w:r w:rsidR="003C06EB">
              <w:rPr>
                <w:sz w:val="16"/>
                <w:szCs w:val="16"/>
              </w:rPr>
              <w:t>54</w:t>
            </w:r>
            <w:r w:rsidR="00DB511F">
              <w:rPr>
                <w:sz w:val="16"/>
                <w:szCs w:val="16"/>
              </w:rPr>
              <w:t>KB</w:t>
            </w:r>
            <w:r w:rsidR="00527DD0">
              <w:rPr>
                <w:sz w:val="16"/>
                <w:szCs w:val="16"/>
              </w:rPr>
              <w:br/>
            </w:r>
            <w:r w:rsidR="005F4DD7">
              <w:rPr>
                <w:sz w:val="16"/>
                <w:szCs w:val="16"/>
              </w:rPr>
              <w:t>(760</w:t>
            </w:r>
            <w:r>
              <w:rPr>
                <w:sz w:val="16"/>
                <w:szCs w:val="16"/>
              </w:rPr>
              <w:t xml:space="preserve"> </w:t>
            </w:r>
            <w:r w:rsidR="005F4DD7">
              <w:rPr>
                <w:sz w:val="16"/>
                <w:szCs w:val="16"/>
              </w:rPr>
              <w:t>fps)</w:t>
            </w:r>
          </w:p>
        </w:tc>
        <w:tc>
          <w:tcPr>
            <w:tcW w:w="1239" w:type="pct"/>
            <w:noWrap/>
            <w:vAlign w:val="center"/>
          </w:tcPr>
          <w:p w:rsidR="00752CBE" w:rsidRPr="00D01308" w:rsidRDefault="00752CBE" w:rsidP="007F1007">
            <w:pPr>
              <w:keepNext/>
              <w:spacing w:after="20"/>
              <w:jc w:val="center"/>
              <w:rPr>
                <w:sz w:val="16"/>
                <w:szCs w:val="16"/>
              </w:rPr>
            </w:pPr>
            <w:r>
              <w:rPr>
                <w:sz w:val="16"/>
                <w:szCs w:val="16"/>
              </w:rPr>
              <w:t>Close-up</w:t>
            </w:r>
            <w:r>
              <w:rPr>
                <w:sz w:val="16"/>
                <w:szCs w:val="16"/>
              </w:rPr>
              <w:br/>
            </w:r>
            <w:r w:rsidR="005F4DD7">
              <w:rPr>
                <w:sz w:val="16"/>
                <w:szCs w:val="16"/>
              </w:rPr>
              <w:t>(700</w:t>
            </w:r>
            <w:r>
              <w:rPr>
                <w:sz w:val="16"/>
                <w:szCs w:val="16"/>
              </w:rPr>
              <w:t xml:space="preserve"> </w:t>
            </w:r>
            <w:r w:rsidR="005F4DD7">
              <w:rPr>
                <w:sz w:val="16"/>
                <w:szCs w:val="16"/>
              </w:rPr>
              <w:t>fps)</w:t>
            </w:r>
          </w:p>
        </w:tc>
      </w:tr>
    </w:tbl>
    <w:p w:rsidR="00D01308" w:rsidRPr="00D01308" w:rsidRDefault="00D01308" w:rsidP="00B55A15">
      <w:pPr>
        <w:pStyle w:val="Caption"/>
        <w:jc w:val="center"/>
      </w:pPr>
      <w:bookmarkStart w:id="53" w:name="_Ref121271057"/>
      <w:r>
        <w:t xml:space="preserve">Figure </w:t>
      </w:r>
      <w:r w:rsidR="00675E6F">
        <w:fldChar w:fldCharType="begin"/>
      </w:r>
      <w:r w:rsidR="00675E6F">
        <w:instrText xml:space="preserve"> SEQ Figure \* ARABIC </w:instrText>
      </w:r>
      <w:r w:rsidR="00675E6F">
        <w:fldChar w:fldCharType="separate"/>
      </w:r>
      <w:r w:rsidR="00C232C9">
        <w:rPr>
          <w:noProof/>
        </w:rPr>
        <w:t>5</w:t>
      </w:r>
      <w:r w:rsidR="00675E6F">
        <w:rPr>
          <w:noProof/>
        </w:rPr>
        <w:fldChar w:fldCharType="end"/>
      </w:r>
      <w:bookmarkEnd w:id="53"/>
      <w:r>
        <w:t xml:space="preserve">: Two </w:t>
      </w:r>
      <w:r w:rsidR="00B55A15">
        <w:t>additional</w:t>
      </w:r>
      <w:r>
        <w:t xml:space="preserve"> examples</w:t>
      </w:r>
      <w:r w:rsidR="008C5AC9">
        <w:t>,</w:t>
      </w:r>
      <w:r>
        <w:t xml:space="preserve"> </w:t>
      </w:r>
      <w:r w:rsidR="008C5AC9">
        <w:t>with</w:t>
      </w:r>
      <w:r>
        <w:t xml:space="preserve"> close-up views.</w:t>
      </w:r>
    </w:p>
    <w:p w:rsidR="005D3249" w:rsidRDefault="005D3249" w:rsidP="005D3249">
      <w:pPr>
        <w:pStyle w:val="BodyText"/>
      </w:pPr>
      <w:r w:rsidRPr="00151C71">
        <w:rPr>
          <w:b/>
        </w:rPr>
        <w:t>Texture sprites.</w:t>
      </w:r>
      <w:r>
        <w:t xml:space="preserve">  Sprites are high-resolution decals instanced over a domain using texture indirection </w:t>
      </w:r>
      <w:r w:rsidRPr="00614728">
        <w:t xml:space="preserve">[Lefebvre </w:t>
      </w:r>
      <w:r>
        <w:t>and Neyret</w:t>
      </w:r>
      <w:r w:rsidRPr="00614728">
        <w:t xml:space="preserve"> 2003]</w:t>
      </w:r>
      <w:r>
        <w:t>.  For example they can be used to place character glyphs on a page.  We use spatial hashing to compactly store such sprite maps.</w:t>
      </w:r>
    </w:p>
    <w:p w:rsidR="005D3249" w:rsidRDefault="005D3249" w:rsidP="005D3249">
      <w:pPr>
        <w:pStyle w:val="BodyText"/>
      </w:pPr>
      <w:r>
        <w:t xml:space="preserve">In </w:t>
      </w:r>
      <w:r>
        <w:fldChar w:fldCharType="begin"/>
      </w:r>
      <w:r>
        <w:instrText xml:space="preserve"> REF _Ref121378628 \h </w:instrText>
      </w:r>
      <w:r>
        <w:fldChar w:fldCharType="separate"/>
      </w:r>
      <w:r w:rsidR="00C232C9">
        <w:t xml:space="preserve">Figure </w:t>
      </w:r>
      <w:r w:rsidR="00C232C9">
        <w:rPr>
          <w:noProof/>
        </w:rPr>
        <w:t>6</w:t>
      </w:r>
      <w:r>
        <w:fldChar w:fldCharType="end"/>
      </w:r>
      <w:r>
        <w:t xml:space="preserve"> we store pointers to </w:t>
      </w:r>
      <w:r w:rsidR="00F956B9">
        <w:t>two</w:t>
      </w:r>
      <w:r>
        <w:t xml:space="preserve"> sprites per domain grid cell.  The sprites themselves are represented using hashed discontinuity images as described previously, so this example demonstrates two nested spatial hashes.  Even for this relatively dense sprite map, storage is compact and rendering performance is excellent.</w:t>
      </w:r>
    </w:p>
    <w:p w:rsidR="005D3249" w:rsidRDefault="005D3249" w:rsidP="00B44FF3">
      <w:pPr>
        <w:pStyle w:val="BodyText"/>
        <w:spacing w:after="0"/>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711"/>
        <w:gridCol w:w="690"/>
        <w:gridCol w:w="793"/>
        <w:gridCol w:w="1601"/>
      </w:tblGrid>
      <w:tr w:rsidR="005D3249" w:rsidRPr="009540D9">
        <w:trPr>
          <w:jc w:val="center"/>
        </w:trPr>
        <w:tc>
          <w:tcPr>
            <w:tcW w:w="0" w:type="auto"/>
            <w:noWrap/>
            <w:vAlign w:val="center"/>
          </w:tcPr>
          <w:p w:rsidR="005D3249" w:rsidRPr="009540D9" w:rsidRDefault="008264F3" w:rsidP="00F91A2A">
            <w:pPr>
              <w:keepNext/>
              <w:spacing w:before="20" w:after="20"/>
              <w:jc w:val="center"/>
              <w:rPr>
                <w:sz w:val="16"/>
                <w:szCs w:val="16"/>
              </w:rPr>
            </w:pPr>
            <w:r>
              <w:rPr>
                <w:noProof/>
              </w:rPr>
              <w:drawing>
                <wp:inline distT="0" distB="0" distL="0" distR="0" wp14:anchorId="7E16B68E" wp14:editId="48666FD4">
                  <wp:extent cx="616585" cy="616585"/>
                  <wp:effectExtent l="19050" t="1905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noFill/>
                          <a:ln w="6350" cmpd="sng">
                            <a:solidFill>
                              <a:srgbClr val="808080"/>
                            </a:solidFill>
                            <a:miter lim="800000"/>
                            <a:headEnd/>
                            <a:tailEnd/>
                          </a:ln>
                          <a:effectLst/>
                        </pic:spPr>
                      </pic:pic>
                    </a:graphicData>
                  </a:graphic>
                </wp:inline>
              </w:drawing>
            </w:r>
          </w:p>
        </w:tc>
        <w:tc>
          <w:tcPr>
            <w:tcW w:w="0" w:type="auto"/>
            <w:gridSpan w:val="2"/>
            <w:noWrap/>
            <w:vAlign w:val="center"/>
          </w:tcPr>
          <w:p w:rsidR="005D3249" w:rsidRPr="00FB49E0" w:rsidRDefault="005D3249" w:rsidP="00F91A2A">
            <w:pPr>
              <w:keepNext/>
              <w:spacing w:before="20" w:after="20"/>
              <w:jc w:val="center"/>
              <w:rPr>
                <w:sz w:val="16"/>
                <w:szCs w:val="16"/>
              </w:rPr>
            </w:pPr>
            <w:r>
              <w:br/>
            </w:r>
            <w:r w:rsidR="008264F3">
              <w:rPr>
                <w:noProof/>
              </w:rPr>
              <w:drawing>
                <wp:inline distT="0" distB="0" distL="0" distR="0" wp14:anchorId="1CDCF6CD" wp14:editId="63F4E7B1">
                  <wp:extent cx="367030" cy="367030"/>
                  <wp:effectExtent l="19050" t="1905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5D3249" w:rsidRPr="00FB49E0" w:rsidRDefault="005D3249" w:rsidP="00F91A2A">
            <w:pPr>
              <w:keepNext/>
              <w:spacing w:before="20" w:after="20"/>
              <w:jc w:val="center"/>
              <w:rPr>
                <w:sz w:val="16"/>
                <w:szCs w:val="16"/>
              </w:rPr>
            </w:pPr>
            <w:r>
              <w:br/>
            </w:r>
            <w:r>
              <w:br/>
            </w:r>
            <w:r w:rsidR="008264F3">
              <w:rPr>
                <w:noProof/>
              </w:rPr>
              <w:drawing>
                <wp:inline distT="0" distB="0" distL="0" distR="0" wp14:anchorId="45696D9B" wp14:editId="789EBA42">
                  <wp:extent cx="228600" cy="228600"/>
                  <wp:effectExtent l="19050" t="19050" r="0" b="0"/>
                  <wp:docPr id="160" name="Picture 160" descr="fig_abstract_curlz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ig_abstract_curlz_fla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w="6350" cmpd="sng">
                            <a:solidFill>
                              <a:srgbClr val="808080"/>
                            </a:solidFill>
                            <a:miter lim="800000"/>
                            <a:headEnd/>
                            <a:tailEnd/>
                          </a:ln>
                          <a:effectLst/>
                        </pic:spPr>
                      </pic:pic>
                    </a:graphicData>
                  </a:graphic>
                </wp:inline>
              </w:drawing>
            </w:r>
          </w:p>
        </w:tc>
      </w:tr>
      <w:tr w:rsidR="005D3249" w:rsidRPr="009540D9">
        <w:trPr>
          <w:jc w:val="center"/>
        </w:trPr>
        <w:tc>
          <w:tcPr>
            <w:tcW w:w="0" w:type="auto"/>
            <w:noWrap/>
            <w:vAlign w:val="center"/>
          </w:tcPr>
          <w:p w:rsidR="005D3249" w:rsidRPr="00B64ED5" w:rsidRDefault="000C44F8" w:rsidP="008E6D26">
            <w:pPr>
              <w:keepNext/>
              <w:spacing w:after="40"/>
              <w:jc w:val="center"/>
            </w:pPr>
            <w:r>
              <w:rPr>
                <w:sz w:val="16"/>
                <w:szCs w:val="16"/>
              </w:rPr>
              <w:t>Input s</w:t>
            </w:r>
            <w:r w:rsidR="005D3249">
              <w:rPr>
                <w:sz w:val="16"/>
                <w:szCs w:val="16"/>
              </w:rPr>
              <w:t>prite map (</w:t>
            </w:r>
            <m:oMath>
              <m:r>
                <w:rPr>
                  <w:rFonts w:ascii="Cambria Math" w:hAnsi="Cambria Math"/>
                  <w:sz w:val="16"/>
                  <w:szCs w:val="16"/>
                </w:rPr>
                <m:t>u</m:t>
              </m:r>
              <m:r>
                <m:rPr>
                  <m:nor/>
                </m:rPr>
                <w:rPr>
                  <w:rFonts w:ascii="Cambria Math" w:hAnsi="Cambria Math"/>
                  <w:sz w:val="16"/>
                  <w:szCs w:val="16"/>
                </w:rPr>
                <m:t>=</m:t>
              </m:r>
            </m:oMath>
            <w:r w:rsidR="005D3249" w:rsidRPr="00C27A91">
              <w:rPr>
                <w:sz w:val="16"/>
                <w:szCs w:val="16"/>
              </w:rPr>
              <w:t>512</w:t>
            </w:r>
            <w:r w:rsidR="005D3249" w:rsidRPr="00C27A91">
              <w:rPr>
                <w:sz w:val="16"/>
                <w:szCs w:val="16"/>
                <w:vertAlign w:val="superscript"/>
              </w:rPr>
              <w:t>2</w:t>
            </w:r>
            <w:r w:rsidR="005D3249">
              <w:rPr>
                <w:sz w:val="16"/>
                <w:szCs w:val="16"/>
              </w:rPr>
              <w:t>)</w:t>
            </w:r>
            <w:r w:rsidR="005D3249">
              <w:rPr>
                <w:sz w:val="16"/>
                <w:szCs w:val="16"/>
              </w:rPr>
              <w:br/>
              <w:t>2097KB</w:t>
            </w:r>
          </w:p>
        </w:tc>
        <w:tc>
          <w:tcPr>
            <w:tcW w:w="0" w:type="auto"/>
            <w:gridSpan w:val="2"/>
            <w:noWrap/>
            <w:vAlign w:val="center"/>
          </w:tcPr>
          <w:p w:rsidR="005D3249" w:rsidRPr="00B64ED5" w:rsidRDefault="005D3249" w:rsidP="008E6D26">
            <w:pPr>
              <w:keepNext/>
              <w:spacing w:after="40"/>
              <w:jc w:val="center"/>
              <w:rPr>
                <w:sz w:val="16"/>
                <w:szCs w:val="16"/>
              </w:rPr>
            </w:pPr>
            <w:r>
              <w:rPr>
                <w:sz w:val="16"/>
                <w:szCs w:val="16"/>
              </w:rPr>
              <w:t>Hash table (</w:t>
            </w:r>
            <m:oMath>
              <m:r>
                <w:rPr>
                  <w:rFonts w:ascii="Cambria Math" w:hAnsi="Cambria Math"/>
                  <w:sz w:val="16"/>
                  <w:szCs w:val="16"/>
                </w:rPr>
                <m:t>m</m:t>
              </m:r>
              <m:r>
                <m:rPr>
                  <m:nor/>
                </m:rPr>
                <w:rPr>
                  <w:rFonts w:ascii="Cambria Math" w:hAnsi="Cambria Math"/>
                  <w:sz w:val="16"/>
                  <w:szCs w:val="16"/>
                </w:rPr>
                <m:t>=</m:t>
              </m:r>
            </m:oMath>
            <w:r>
              <w:rPr>
                <w:sz w:val="16"/>
                <w:szCs w:val="16"/>
              </w:rPr>
              <w:t>313</w:t>
            </w:r>
            <w:r w:rsidRPr="00527DD0">
              <w:rPr>
                <w:sz w:val="16"/>
                <w:szCs w:val="16"/>
                <w:vertAlign w:val="superscript"/>
              </w:rPr>
              <w:t>2</w:t>
            </w:r>
            <w:r>
              <w:rPr>
                <w:sz w:val="16"/>
                <w:szCs w:val="16"/>
              </w:rPr>
              <w:t>)</w:t>
            </w:r>
            <w:r>
              <w:rPr>
                <w:sz w:val="16"/>
                <w:szCs w:val="16"/>
              </w:rPr>
              <w:br/>
            </w:r>
            <w:r w:rsidRPr="005602CD">
              <w:rPr>
                <w:sz w:val="16"/>
                <w:szCs w:val="16"/>
              </w:rPr>
              <w:t>784KB</w:t>
            </w:r>
          </w:p>
        </w:tc>
        <w:tc>
          <w:tcPr>
            <w:tcW w:w="0" w:type="auto"/>
            <w:noWrap/>
            <w:vAlign w:val="center"/>
          </w:tcPr>
          <w:p w:rsidR="005D3249" w:rsidRPr="00B64ED5" w:rsidRDefault="005D3249" w:rsidP="008E6D26">
            <w:pPr>
              <w:keepNext/>
              <w:spacing w:after="40"/>
              <w:jc w:val="center"/>
              <w:rPr>
                <w:sz w:val="16"/>
                <w:szCs w:val="16"/>
              </w:rPr>
            </w:pPr>
            <w:r>
              <w:rPr>
                <w:sz w:val="16"/>
                <w:szCs w:val="16"/>
              </w:rPr>
              <w:t>Offset table (</w:t>
            </w:r>
            <m:oMath>
              <m:r>
                <w:rPr>
                  <w:rFonts w:ascii="Cambria Math" w:hAnsi="Cambria Math"/>
                  <w:sz w:val="16"/>
                  <w:szCs w:val="16"/>
                </w:rPr>
                <m:t>r</m:t>
              </m:r>
              <m:r>
                <m:rPr>
                  <m:nor/>
                </m:rPr>
                <w:rPr>
                  <w:rFonts w:ascii="Cambria Math" w:hAnsi="Cambria Math"/>
                  <w:sz w:val="16"/>
                  <w:szCs w:val="16"/>
                </w:rPr>
                <m:t>=</m:t>
              </m:r>
            </m:oMath>
            <w:r>
              <w:rPr>
                <w:sz w:val="16"/>
                <w:szCs w:val="16"/>
              </w:rPr>
              <w:t>200</w:t>
            </w:r>
            <w:r w:rsidRPr="00527DD0">
              <w:rPr>
                <w:sz w:val="16"/>
                <w:szCs w:val="16"/>
                <w:vertAlign w:val="superscript"/>
              </w:rPr>
              <w:t>2</w:t>
            </w:r>
            <w:r>
              <w:rPr>
                <w:sz w:val="16"/>
                <w:szCs w:val="16"/>
              </w:rPr>
              <w:t>)</w:t>
            </w:r>
            <w:r>
              <w:rPr>
                <w:sz w:val="16"/>
                <w:szCs w:val="16"/>
              </w:rPr>
              <w:br/>
              <w:t>80KB</w:t>
            </w:r>
          </w:p>
        </w:tc>
      </w:tr>
      <w:tr w:rsidR="005D3249" w:rsidRPr="009540D9">
        <w:trPr>
          <w:jc w:val="center"/>
        </w:trPr>
        <w:tc>
          <w:tcPr>
            <w:tcW w:w="0" w:type="auto"/>
            <w:gridSpan w:val="2"/>
            <w:noWrap/>
            <w:vAlign w:val="center"/>
          </w:tcPr>
          <w:p w:rsidR="005D3249" w:rsidRPr="009540D9" w:rsidRDefault="008264F3" w:rsidP="00F91A2A">
            <w:pPr>
              <w:keepNext/>
              <w:spacing w:before="20" w:after="20"/>
              <w:jc w:val="center"/>
              <w:rPr>
                <w:sz w:val="16"/>
                <w:szCs w:val="16"/>
              </w:rPr>
            </w:pPr>
            <w:r>
              <w:rPr>
                <w:noProof/>
              </w:rPr>
              <w:drawing>
                <wp:inline distT="0" distB="0" distL="0" distR="0" wp14:anchorId="3821BD73" wp14:editId="016DBB8C">
                  <wp:extent cx="1475740" cy="1475740"/>
                  <wp:effectExtent l="19050" t="19050" r="0" b="0"/>
                  <wp:docPr id="161" name="Picture 161" descr="full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ull_tex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5740" cy="1475740"/>
                          </a:xfrm>
                          <a:prstGeom prst="rect">
                            <a:avLst/>
                          </a:prstGeom>
                          <a:noFill/>
                          <a:ln w="6350" cmpd="sng">
                            <a:solidFill>
                              <a:srgbClr val="808080"/>
                            </a:solidFill>
                            <a:miter lim="800000"/>
                            <a:headEnd/>
                            <a:tailEnd/>
                          </a:ln>
                          <a:effectLst/>
                        </pic:spPr>
                      </pic:pic>
                    </a:graphicData>
                  </a:graphic>
                </wp:inline>
              </w:drawing>
            </w:r>
          </w:p>
        </w:tc>
        <w:tc>
          <w:tcPr>
            <w:tcW w:w="0" w:type="auto"/>
            <w:gridSpan w:val="2"/>
            <w:noWrap/>
            <w:vAlign w:val="center"/>
          </w:tcPr>
          <w:p w:rsidR="005D3249" w:rsidRPr="00FB49E0" w:rsidRDefault="008264F3" w:rsidP="00F91A2A">
            <w:pPr>
              <w:keepNext/>
              <w:spacing w:before="20" w:after="20"/>
              <w:jc w:val="center"/>
              <w:rPr>
                <w:sz w:val="16"/>
                <w:szCs w:val="16"/>
              </w:rPr>
            </w:pPr>
            <w:r>
              <w:rPr>
                <w:noProof/>
              </w:rPr>
              <w:drawing>
                <wp:inline distT="0" distB="0" distL="0" distR="0" wp14:anchorId="69C0AA5F" wp14:editId="1F54E76A">
                  <wp:extent cx="1489075" cy="1489075"/>
                  <wp:effectExtent l="19050" t="1905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w="6350" cmpd="sng">
                            <a:solidFill>
                              <a:srgbClr val="808080"/>
                            </a:solidFill>
                            <a:miter lim="800000"/>
                            <a:headEnd/>
                            <a:tailEnd/>
                          </a:ln>
                          <a:effectLst/>
                        </pic:spPr>
                      </pic:pic>
                    </a:graphicData>
                  </a:graphic>
                </wp:inline>
              </w:drawing>
            </w:r>
          </w:p>
        </w:tc>
      </w:tr>
      <w:tr w:rsidR="005D3249" w:rsidRPr="009540D9">
        <w:trPr>
          <w:jc w:val="center"/>
        </w:trPr>
        <w:tc>
          <w:tcPr>
            <w:tcW w:w="0" w:type="auto"/>
            <w:gridSpan w:val="2"/>
            <w:noWrap/>
            <w:vAlign w:val="center"/>
          </w:tcPr>
          <w:p w:rsidR="005D3249" w:rsidRDefault="005D3249" w:rsidP="00F91A2A">
            <w:pPr>
              <w:keepNext/>
              <w:spacing w:after="20"/>
              <w:jc w:val="center"/>
              <w:rPr>
                <w:sz w:val="16"/>
                <w:szCs w:val="16"/>
              </w:rPr>
            </w:pPr>
            <w:r>
              <w:rPr>
                <w:sz w:val="16"/>
                <w:szCs w:val="16"/>
              </w:rPr>
              <w:t>Final rendering (225 fps)</w:t>
            </w:r>
          </w:p>
        </w:tc>
        <w:tc>
          <w:tcPr>
            <w:tcW w:w="0" w:type="auto"/>
            <w:gridSpan w:val="2"/>
            <w:noWrap/>
            <w:vAlign w:val="center"/>
          </w:tcPr>
          <w:p w:rsidR="005D3249" w:rsidRDefault="005D3249" w:rsidP="00F91A2A">
            <w:pPr>
              <w:keepNext/>
              <w:spacing w:after="20"/>
              <w:jc w:val="center"/>
              <w:rPr>
                <w:sz w:val="16"/>
                <w:szCs w:val="16"/>
              </w:rPr>
            </w:pPr>
            <w:r>
              <w:rPr>
                <w:sz w:val="16"/>
                <w:szCs w:val="16"/>
              </w:rPr>
              <w:t>Close-up (213 fps)</w:t>
            </w:r>
          </w:p>
        </w:tc>
      </w:tr>
    </w:tbl>
    <w:p w:rsidR="005D3249" w:rsidRDefault="005D3249" w:rsidP="005D3249">
      <w:pPr>
        <w:pStyle w:val="Caption"/>
      </w:pPr>
      <w:bookmarkStart w:id="54" w:name="_Ref121378628"/>
      <w:r>
        <w:t xml:space="preserve">Figure </w:t>
      </w:r>
      <w:r w:rsidR="00675E6F">
        <w:fldChar w:fldCharType="begin"/>
      </w:r>
      <w:r w:rsidR="00675E6F">
        <w:instrText xml:space="preserve"> SEQ Figure \* ARABIC </w:instrText>
      </w:r>
      <w:r w:rsidR="00675E6F">
        <w:fldChar w:fldCharType="separate"/>
      </w:r>
      <w:r w:rsidR="00C232C9">
        <w:rPr>
          <w:noProof/>
        </w:rPr>
        <w:t>6</w:t>
      </w:r>
      <w:r w:rsidR="00675E6F">
        <w:rPr>
          <w:noProof/>
        </w:rPr>
        <w:fldChar w:fldCharType="end"/>
      </w:r>
      <w:bookmarkEnd w:id="54"/>
      <w:r>
        <w:t xml:space="preserve">: Spatial hashing of a sprite map.  The sprites are the font characters stored in the image of </w:t>
      </w:r>
      <w:r>
        <w:fldChar w:fldCharType="begin"/>
      </w:r>
      <w:r>
        <w:instrText xml:space="preserve"> REF _Ref121271057 \h </w:instrText>
      </w:r>
      <w:r>
        <w:fldChar w:fldCharType="separate"/>
      </w:r>
      <w:r w:rsidR="00C232C9">
        <w:t xml:space="preserve">Figure </w:t>
      </w:r>
      <w:r w:rsidR="00C232C9">
        <w:rPr>
          <w:noProof/>
        </w:rPr>
        <w:t>5</w:t>
      </w:r>
      <w:r>
        <w:fldChar w:fldCharType="end"/>
      </w:r>
      <w:r>
        <w:t>, so here we use two nested spatial hashes.</w:t>
      </w:r>
    </w:p>
    <w:p w:rsidR="00C330E7" w:rsidRDefault="007710DD" w:rsidP="00C330E7">
      <w:pPr>
        <w:pStyle w:val="BodyText"/>
      </w:pPr>
      <w:r w:rsidRPr="00151C71">
        <w:rPr>
          <w:b/>
        </w:rPr>
        <w:t>A</w:t>
      </w:r>
      <w:r w:rsidR="00BE1A0C" w:rsidRPr="00151C71">
        <w:rPr>
          <w:b/>
        </w:rPr>
        <w:t>lpha channel compression</w:t>
      </w:r>
      <w:r w:rsidR="00151C71" w:rsidRPr="00151C71">
        <w:rPr>
          <w:b/>
        </w:rPr>
        <w:t>.</w:t>
      </w:r>
      <w:r w:rsidR="00151C71">
        <w:t xml:space="preserve">  </w:t>
      </w:r>
      <w:r w:rsidR="00C330E7">
        <w:t xml:space="preserve">In images </w:t>
      </w:r>
      <w:r w:rsidR="00720CA0">
        <w:t>with</w:t>
      </w:r>
      <w:r w:rsidR="00C330E7">
        <w:t xml:space="preserve"> alpha mask</w:t>
      </w:r>
      <w:r w:rsidR="00720CA0">
        <w:t>s</w:t>
      </w:r>
      <w:r w:rsidR="00C330E7">
        <w:t xml:space="preserve">, </w:t>
      </w:r>
      <w:r w:rsidR="00067C82">
        <w:t xml:space="preserve">most </w:t>
      </w:r>
      <w:r w:rsidR="00C330E7">
        <w:t>alpha values are either 0 or 1</w:t>
      </w:r>
      <w:r w:rsidR="00487DC7">
        <w:t>, and</w:t>
      </w:r>
      <w:r w:rsidR="00185C39">
        <w:t xml:space="preserve"> </w:t>
      </w:r>
      <w:r w:rsidR="00C330E7">
        <w:t xml:space="preserve">only a </w:t>
      </w:r>
      <w:r w:rsidR="00715077">
        <w:t xml:space="preserve">small </w:t>
      </w:r>
      <w:r w:rsidR="00AB318E">
        <w:t xml:space="preserve">remaining </w:t>
      </w:r>
      <w:r w:rsidR="00C330E7">
        <w:t xml:space="preserve">subset </w:t>
      </w:r>
      <w:r w:rsidR="00715077">
        <w:t>is</w:t>
      </w:r>
      <w:r w:rsidR="00C330E7">
        <w:t xml:space="preserve"> fractional.  We </w:t>
      </w:r>
      <w:r w:rsidR="00CB5553">
        <w:t xml:space="preserve">pack </w:t>
      </w:r>
      <w:r w:rsidR="00F73569">
        <w:t>this sparse subset in</w:t>
      </w:r>
      <w:r w:rsidR="003A3C57">
        <w:t xml:space="preserve"> a hashed texture, which is blocked to support native bilinear filtering.</w:t>
      </w:r>
    </w:p>
    <w:p w:rsidR="001722C9" w:rsidRDefault="001722C9" w:rsidP="00C330E7">
      <w:pPr>
        <w:pStyle w:val="BodyText"/>
      </w:pPr>
      <w:r>
        <w:t xml:space="preserve">In </w:t>
      </w:r>
      <w:r w:rsidR="000728C3">
        <w:t xml:space="preserve">the example of </w:t>
      </w:r>
      <w:r w:rsidR="000728C3">
        <w:fldChar w:fldCharType="begin"/>
      </w:r>
      <w:r w:rsidR="000728C3">
        <w:instrText xml:space="preserve"> REF _Ref121130584 \h </w:instrText>
      </w:r>
      <w:r w:rsidR="000728C3">
        <w:fldChar w:fldCharType="separate"/>
      </w:r>
      <w:r w:rsidR="00C232C9">
        <w:t xml:space="preserve">Figure </w:t>
      </w:r>
      <w:r w:rsidR="00C232C9">
        <w:rPr>
          <w:noProof/>
        </w:rPr>
        <w:t>7</w:t>
      </w:r>
      <w:r w:rsidR="000728C3">
        <w:fldChar w:fldCharType="end"/>
      </w:r>
      <w:r>
        <w:t xml:space="preserve">, we </w:t>
      </w:r>
      <w:r w:rsidR="00391E4B">
        <w:t xml:space="preserve">use </w:t>
      </w:r>
      <w:r>
        <w:t>an</w:t>
      </w:r>
      <w:r w:rsidR="008B46CC">
        <w:t xml:space="preserve"> </w:t>
      </w:r>
      <w:r>
        <w:t>R5G5B5</w:t>
      </w:r>
      <w:r w:rsidR="008B46CC">
        <w:t>A1</w:t>
      </w:r>
      <w:r>
        <w:t xml:space="preserve"> image</w:t>
      </w:r>
      <w:r w:rsidR="00185C39">
        <w:t xml:space="preserve"> where the one-bit alpha channel is 1 to indicate full opacity</w:t>
      </w:r>
      <w:r w:rsidR="006E2C4C">
        <w:t xml:space="preserve">, the </w:t>
      </w:r>
      <w:r>
        <w:t>color (</w:t>
      </w:r>
      <w:r w:rsidR="00366402">
        <w:t>0</w:t>
      </w:r>
      <w:r>
        <w:t>,</w:t>
      </w:r>
      <w:r w:rsidR="00366402">
        <w:t>0</w:t>
      </w:r>
      <w:r>
        <w:t>,</w:t>
      </w:r>
      <w:r w:rsidR="00366402">
        <w:t>0</w:t>
      </w:r>
      <w:r>
        <w:t>,0)</w:t>
      </w:r>
      <w:r w:rsidR="00391E4B">
        <w:t xml:space="preserve"> </w:t>
      </w:r>
      <w:r w:rsidR="006E2C4C">
        <w:t xml:space="preserve">is reserved </w:t>
      </w:r>
      <w:r w:rsidR="00391E4B">
        <w:t>for full transparency</w:t>
      </w:r>
      <w:r w:rsidR="00185C39">
        <w:t xml:space="preserve">, or </w:t>
      </w:r>
      <w:r w:rsidR="006E2C4C">
        <w:t xml:space="preserve">else </w:t>
      </w:r>
      <w:r w:rsidR="00391E4B">
        <w:t>the</w:t>
      </w:r>
      <w:r w:rsidR="00185C39">
        <w:t xml:space="preserve"> fractional alpha value </w:t>
      </w:r>
      <w:r w:rsidR="006E2C4C">
        <w:t xml:space="preserve">is placed </w:t>
      </w:r>
      <w:r w:rsidR="00185C39">
        <w:t>in the spatial hash</w:t>
      </w:r>
      <w:r>
        <w:t>.</w:t>
      </w:r>
      <w:r w:rsidR="008B46CC">
        <w:t xml:space="preserve">  </w:t>
      </w:r>
      <w:r w:rsidR="000728C3">
        <w:t xml:space="preserve">Storage for the alpha channel is reduced from 8 to </w:t>
      </w:r>
      <w:r w:rsidR="000142CA">
        <w:t>1.</w:t>
      </w:r>
      <w:r w:rsidR="00401B28">
        <w:t>7</w:t>
      </w:r>
      <w:r w:rsidR="000728C3">
        <w:t xml:space="preserve"> bits per pixel</w:t>
      </w:r>
      <w:r w:rsidR="00C552EC">
        <w:t xml:space="preserve"> (including the 1 bit </w:t>
      </w:r>
      <w:r w:rsidR="00435C84">
        <w:t>alpha</w:t>
      </w:r>
      <w:r w:rsidR="00C552EC">
        <w:t xml:space="preserve"> channel)</w:t>
      </w:r>
      <w:r w:rsidR="000728C3">
        <w:t xml:space="preserve">.  </w:t>
      </w:r>
      <w:r w:rsidR="00F73569">
        <w:t xml:space="preserve">Rendering rate is </w:t>
      </w:r>
      <w:r w:rsidR="005F4DD7">
        <w:t>about</w:t>
      </w:r>
      <w:r w:rsidR="00F73569">
        <w:t xml:space="preserve"> </w:t>
      </w:r>
      <w:r w:rsidR="000C44F8">
        <w:t>1170</w:t>
      </w:r>
      <w:r w:rsidR="000142CA">
        <w:t xml:space="preserve"> frames</w:t>
      </w:r>
      <w:r w:rsidR="00F73569">
        <w:t xml:space="preserve">/sec.  </w:t>
      </w:r>
      <w:r w:rsidR="000728C3">
        <w:t>H</w:t>
      </w:r>
      <w:r w:rsidR="008B46CC">
        <w:t>ere is HLSL pseudocode:</w:t>
      </w:r>
    </w:p>
    <w:p w:rsidR="008B46CC" w:rsidRDefault="008B46CC" w:rsidP="008B46CC">
      <w:pPr>
        <w:pStyle w:val="CodeHLSL"/>
      </w:pPr>
      <w:r w:rsidRPr="00E216AA">
        <w:rPr>
          <w:color w:val="0000FF"/>
        </w:rPr>
        <w:t>float4</w:t>
      </w:r>
      <w:r>
        <w:t xml:space="preserve"> AlphaCompressedTexture</w:t>
      </w:r>
      <w:r w:rsidRPr="00E216AA">
        <w:t>(</w:t>
      </w:r>
      <w:r w:rsidRPr="0086634F">
        <w:rPr>
          <w:color w:val="0000FF"/>
        </w:rPr>
        <w:t>float</w:t>
      </w:r>
      <w:r>
        <w:rPr>
          <w:color w:val="0000FF"/>
        </w:rPr>
        <w:t>2</w:t>
      </w:r>
      <w:r w:rsidRPr="00E216AA">
        <w:t xml:space="preserve"> </w:t>
      </w:r>
      <w:r>
        <w:t>p</w:t>
      </w:r>
      <w:r w:rsidRPr="00E216AA">
        <w:t>) : COLOR {</w:t>
      </w:r>
      <w:r>
        <w:tab/>
      </w:r>
      <w:r w:rsidRPr="00C549B5">
        <w:rPr>
          <w:color w:val="0000FF"/>
        </w:rPr>
        <w:t>float</w:t>
      </w:r>
      <w:r>
        <w:rPr>
          <w:color w:val="0000FF"/>
        </w:rPr>
        <w:t>4</w:t>
      </w:r>
      <w:r>
        <w:t xml:space="preserve"> pix = </w:t>
      </w:r>
      <w:r w:rsidRPr="00C549B5">
        <w:rPr>
          <w:color w:val="0000FF"/>
        </w:rPr>
        <w:t>tex2D</w:t>
      </w:r>
      <w:r>
        <w:t xml:space="preserve">(STexture, p); </w:t>
      </w:r>
      <w:r w:rsidRPr="00770634">
        <w:rPr>
          <w:i/>
          <w:color w:val="008000"/>
        </w:rPr>
        <w:t xml:space="preserve">// </w:t>
      </w:r>
      <w:r>
        <w:rPr>
          <w:i/>
          <w:color w:val="008000"/>
        </w:rPr>
        <w:t>R5G5B5A1</w:t>
      </w:r>
      <w:r>
        <w:br/>
      </w:r>
      <w:r w:rsidR="00CD20C7">
        <w:tab/>
      </w:r>
      <w:r w:rsidR="00CD20C7" w:rsidRPr="00720CA0">
        <w:rPr>
          <w:color w:val="0000FF"/>
        </w:rPr>
        <w:t>if</w:t>
      </w:r>
      <w:r w:rsidR="00CD20C7">
        <w:t xml:space="preserve"> (pix.a</w:t>
      </w:r>
      <w:r w:rsidR="003A3C57">
        <w:t xml:space="preserve"> == 1</w:t>
      </w:r>
      <w:r w:rsidR="00CD20C7">
        <w:t>) {</w:t>
      </w:r>
      <w:r w:rsidR="00CD20C7">
        <w:tab/>
      </w:r>
      <w:r w:rsidR="005D033A">
        <w:t xml:space="preserve">  </w:t>
      </w:r>
      <w:r w:rsidR="00CD20C7" w:rsidRPr="000728C3">
        <w:rPr>
          <w:i/>
          <w:color w:val="008000"/>
        </w:rPr>
        <w:t xml:space="preserve">// </w:t>
      </w:r>
      <w:r w:rsidR="00CD20C7">
        <w:rPr>
          <w:i/>
          <w:color w:val="008000"/>
        </w:rPr>
        <w:t>fully opaque</w:t>
      </w:r>
      <w:r w:rsidR="005D033A">
        <w:t xml:space="preserve"> </w:t>
      </w:r>
      <w:r w:rsidR="00366402" w:rsidRPr="00366402">
        <w:rPr>
          <w:i/>
          <w:color w:val="008000"/>
        </w:rPr>
        <w:t>pixel</w:t>
      </w:r>
      <w:r w:rsidR="005D3249">
        <w:rPr>
          <w:i/>
          <w:color w:val="008000"/>
        </w:rPr>
        <w:t>, no-op</w:t>
      </w:r>
      <w:r w:rsidR="005D3249">
        <w:rPr>
          <w:i/>
          <w:color w:val="008000"/>
        </w:rPr>
        <w:br/>
      </w:r>
      <w:r w:rsidR="00CD20C7" w:rsidRPr="00CD20C7">
        <w:tab/>
      </w:r>
      <w:r w:rsidR="00CD20C7">
        <w:t xml:space="preserve">} </w:t>
      </w:r>
      <w:r w:rsidR="00CD20C7" w:rsidRPr="00694FB0">
        <w:rPr>
          <w:color w:val="0000FF"/>
        </w:rPr>
        <w:t>else</w:t>
      </w:r>
      <w:r w:rsidR="00CD20C7">
        <w:t xml:space="preserve"> </w:t>
      </w:r>
      <w:r w:rsidRPr="00720CA0">
        <w:rPr>
          <w:color w:val="0000FF"/>
        </w:rPr>
        <w:t>if</w:t>
      </w:r>
      <w:r>
        <w:t xml:space="preserve"> (</w:t>
      </w:r>
      <w:r w:rsidR="00366402">
        <w:t>!</w:t>
      </w:r>
      <w:r w:rsidR="00366402" w:rsidRPr="00366402">
        <w:rPr>
          <w:color w:val="0000FF"/>
        </w:rPr>
        <w:t>any</w:t>
      </w:r>
      <w:r w:rsidR="00366402">
        <w:t>(pix)</w:t>
      </w:r>
      <w:r w:rsidR="00CD20C7">
        <w:t xml:space="preserve">) { </w:t>
      </w:r>
      <w:r w:rsidR="00CD20C7" w:rsidRPr="000728C3">
        <w:rPr>
          <w:i/>
          <w:color w:val="008000"/>
        </w:rPr>
        <w:t>// full</w:t>
      </w:r>
      <w:r w:rsidR="00694FB0">
        <w:rPr>
          <w:i/>
          <w:color w:val="008000"/>
        </w:rPr>
        <w:t>y</w:t>
      </w:r>
      <w:r w:rsidR="00CD20C7" w:rsidRPr="000728C3">
        <w:rPr>
          <w:i/>
          <w:color w:val="008000"/>
        </w:rPr>
        <w:t xml:space="preserve"> </w:t>
      </w:r>
      <w:r w:rsidR="00CD20C7">
        <w:rPr>
          <w:i/>
          <w:color w:val="008000"/>
        </w:rPr>
        <w:t>transp</w:t>
      </w:r>
      <w:r w:rsidR="00366402">
        <w:rPr>
          <w:i/>
          <w:color w:val="008000"/>
        </w:rPr>
        <w:t>arent pixel</w:t>
      </w:r>
      <w:r w:rsidR="005D3249">
        <w:rPr>
          <w:i/>
          <w:color w:val="008000"/>
        </w:rPr>
        <w:t>, no-op</w:t>
      </w:r>
      <w:r w:rsidR="00CD20C7">
        <w:tab/>
        <w:t xml:space="preserve">} </w:t>
      </w:r>
      <w:r w:rsidR="00CD20C7" w:rsidRPr="00694FB0">
        <w:rPr>
          <w:color w:val="0000FF"/>
        </w:rPr>
        <w:t>else</w:t>
      </w:r>
      <w:r w:rsidR="00366402">
        <w:t xml:space="preserve"> {</w:t>
      </w:r>
      <w:r w:rsidR="00366402">
        <w:tab/>
      </w:r>
      <w:r w:rsidR="00366402">
        <w:tab/>
        <w:t xml:space="preserve"> </w:t>
      </w:r>
      <w:r w:rsidRPr="000728C3">
        <w:rPr>
          <w:i/>
          <w:color w:val="008000"/>
        </w:rPr>
        <w:t>// fractional alpha in hash table</w:t>
      </w:r>
      <w:r w:rsidR="00C3153E">
        <w:br/>
      </w:r>
      <w:r w:rsidR="00C3153E">
        <w:tab/>
      </w:r>
      <w:r>
        <w:tab/>
      </w:r>
      <w:r w:rsidR="00720CA0">
        <w:t xml:space="preserve">pix.a = </w:t>
      </w:r>
      <w:r w:rsidR="00720CA0">
        <w:rPr>
          <w:rStyle w:val="CodeHLSLChar"/>
        </w:rPr>
        <w:t>BlockedHashedTexture(p*scale)</w:t>
      </w:r>
      <w:r w:rsidR="000728C3">
        <w:rPr>
          <w:rStyle w:val="CodeHLSLChar"/>
        </w:rPr>
        <w:t>;</w:t>
      </w:r>
      <w:r>
        <w:rPr>
          <w:rStyle w:val="CodeHLSLChar"/>
        </w:rPr>
        <w:br/>
      </w:r>
      <w:r>
        <w:tab/>
        <w:t>}</w:t>
      </w:r>
      <w:r w:rsidR="00603EF9">
        <w:br/>
      </w:r>
      <w:r w:rsidR="00603EF9">
        <w:tab/>
      </w:r>
      <w:r w:rsidR="00603EF9" w:rsidRPr="00603EF9">
        <w:rPr>
          <w:i/>
          <w:color w:val="008000"/>
        </w:rPr>
        <w:t>// optimized: if (dot(1-</w:t>
      </w:r>
      <w:r w:rsidR="00603EF9" w:rsidRPr="009E4A0D">
        <w:rPr>
          <w:i/>
          <w:color w:val="008000"/>
        </w:rPr>
        <w:t>pix.a</w:t>
      </w:r>
      <w:r w:rsidR="00603EF9" w:rsidRPr="00603EF9">
        <w:rPr>
          <w:i/>
          <w:color w:val="008000"/>
        </w:rPr>
        <w:t>,pix</w:t>
      </w:r>
      <w:r w:rsidR="004E31AB">
        <w:rPr>
          <w:i/>
          <w:color w:val="008000"/>
        </w:rPr>
        <w:t>.rgb</w:t>
      </w:r>
      <w:r w:rsidR="00603EF9" w:rsidRPr="00603EF9">
        <w:rPr>
          <w:i/>
          <w:color w:val="008000"/>
        </w:rPr>
        <w:t>)) pix.a = Blocked...</w:t>
      </w:r>
      <w:r w:rsidR="00720CA0">
        <w:br/>
      </w:r>
      <w:r w:rsidR="00720CA0">
        <w:tab/>
      </w:r>
      <w:r w:rsidR="00720CA0" w:rsidRPr="00720CA0">
        <w:rPr>
          <w:color w:val="0000FF"/>
        </w:rPr>
        <w:t>return</w:t>
      </w:r>
      <w:r w:rsidR="00720CA0">
        <w:t xml:space="preserve"> pix;</w:t>
      </w:r>
      <w:r>
        <w:br/>
      </w:r>
      <w:r w:rsidRPr="00E216AA">
        <w:t>}</w:t>
      </w:r>
    </w:p>
    <w:p w:rsidR="0015452B" w:rsidRDefault="000A5A86" w:rsidP="00E816E3">
      <w:pPr>
        <w:pStyle w:val="BodyText"/>
      </w:pPr>
      <w:r>
        <w:t>For traditional R8G8B8 ima</w:t>
      </w:r>
      <w:r w:rsidR="006E2C4C">
        <w:t xml:space="preserve">ges, an alternative </w:t>
      </w:r>
      <w:r>
        <w:t xml:space="preserve">is to use a coarse </w:t>
      </w:r>
      <w:r w:rsidR="00F53D56">
        <w:t xml:space="preserve">2-bit </w:t>
      </w:r>
      <w:r>
        <w:t>do</w:t>
      </w:r>
      <w:r w:rsidR="00F53D56">
        <w:t xml:space="preserve">main </w:t>
      </w:r>
      <w:r>
        <w:t xml:space="preserve">image at the same resolution as the hashed alpha blocks, yielding overall alpha storage of </w:t>
      </w:r>
      <w:r w:rsidR="00D92E6A">
        <w:t>0.</w:t>
      </w:r>
      <w:r w:rsidR="009D2954">
        <w:t>83</w:t>
      </w:r>
      <w:r>
        <w:t xml:space="preserve"> bits per pixel and a rendering rate of </w:t>
      </w:r>
      <w:r w:rsidR="00D51954">
        <w:t>83</w:t>
      </w:r>
      <w:r w:rsidR="00401B28">
        <w:t>0</w:t>
      </w:r>
      <w:r>
        <w:t xml:space="preserve"> </w:t>
      </w:r>
      <w:r w:rsidR="00C53003">
        <w:t>frames</w:t>
      </w:r>
      <w:r>
        <w:t>/sec.</w:t>
      </w:r>
    </w:p>
    <w:p w:rsidR="000A5A86" w:rsidRDefault="000A5A86" w:rsidP="00E816E3">
      <w:pPr>
        <w:pStyle w:val="BodyText"/>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494"/>
        <w:gridCol w:w="1494"/>
        <w:gridCol w:w="1003"/>
        <w:gridCol w:w="804"/>
      </w:tblGrid>
      <w:tr w:rsidR="00DB511F" w:rsidRPr="009540D9">
        <w:trPr>
          <w:jc w:val="center"/>
        </w:trPr>
        <w:tc>
          <w:tcPr>
            <w:tcW w:w="0" w:type="auto"/>
            <w:noWrap/>
            <w:vAlign w:val="center"/>
          </w:tcPr>
          <w:p w:rsidR="00885C14" w:rsidRPr="009540D9" w:rsidRDefault="008264F3" w:rsidP="005D3249">
            <w:pPr>
              <w:keepNext/>
              <w:spacing w:before="20" w:after="20"/>
              <w:jc w:val="center"/>
              <w:rPr>
                <w:sz w:val="16"/>
                <w:szCs w:val="16"/>
              </w:rPr>
            </w:pPr>
            <w:r>
              <w:rPr>
                <w:noProof/>
                <w:sz w:val="16"/>
                <w:szCs w:val="16"/>
              </w:rPr>
              <w:drawing>
                <wp:inline distT="0" distB="0" distL="0" distR="0" wp14:anchorId="5BB50B92" wp14:editId="4B89CCAF">
                  <wp:extent cx="914400" cy="914400"/>
                  <wp:effectExtent l="19050" t="19050" r="0" b="0"/>
                  <wp:docPr id="163" name="Picture 163" descr="child_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ild_cu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885C14" w:rsidRPr="009540D9" w:rsidRDefault="008264F3" w:rsidP="005D3249">
            <w:pPr>
              <w:keepNext/>
              <w:spacing w:before="20" w:after="20"/>
              <w:jc w:val="center"/>
              <w:rPr>
                <w:sz w:val="16"/>
                <w:szCs w:val="16"/>
              </w:rPr>
            </w:pPr>
            <w:r>
              <w:rPr>
                <w:noProof/>
                <w:sz w:val="16"/>
                <w:szCs w:val="16"/>
              </w:rPr>
              <w:drawing>
                <wp:inline distT="0" distB="0" distL="0" distR="0" wp14:anchorId="007E3DF4" wp14:editId="061B6E18">
                  <wp:extent cx="914400" cy="914400"/>
                  <wp:effectExtent l="19050" t="19050" r="0" b="0"/>
                  <wp:docPr id="164" name="Picture 164" descr="child_c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hild_cut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885C14" w:rsidRPr="00FB49E0" w:rsidRDefault="008264F3" w:rsidP="00393D2D">
            <w:pPr>
              <w:keepNext/>
              <w:spacing w:before="20" w:after="20"/>
              <w:jc w:val="center"/>
              <w:rPr>
                <w:noProof/>
                <w:sz w:val="16"/>
                <w:szCs w:val="16"/>
              </w:rPr>
            </w:pPr>
            <w:r w:rsidRPr="00393D2D">
              <w:rPr>
                <w:noProof/>
                <w:sz w:val="16"/>
                <w:szCs w:val="16"/>
              </w:rPr>
              <w:drawing>
                <wp:inline distT="0" distB="0" distL="0" distR="0" wp14:anchorId="655B47E3" wp14:editId="79E1CB81">
                  <wp:extent cx="547370" cy="547370"/>
                  <wp:effectExtent l="19050" t="19050" r="508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 cy="54737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885C14" w:rsidRPr="00FB49E0" w:rsidRDefault="008264F3" w:rsidP="005D3249">
            <w:pPr>
              <w:keepNext/>
              <w:spacing w:before="20" w:after="20"/>
              <w:jc w:val="center"/>
              <w:rPr>
                <w:noProof/>
                <w:sz w:val="16"/>
                <w:szCs w:val="16"/>
              </w:rPr>
            </w:pPr>
            <w:r w:rsidRPr="00393D2D">
              <w:rPr>
                <w:noProof/>
                <w:sz w:val="16"/>
                <w:szCs w:val="16"/>
              </w:rPr>
              <w:drawing>
                <wp:inline distT="0" distB="0" distL="0" distR="0" wp14:anchorId="66491C02" wp14:editId="1DC45437">
                  <wp:extent cx="180340" cy="180340"/>
                  <wp:effectExtent l="19050" t="19050" r="0" b="0"/>
                  <wp:docPr id="166" name="Picture 166" descr="fig_child_cut2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g_child_cut2_col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340" cy="180340"/>
                          </a:xfrm>
                          <a:prstGeom prst="rect">
                            <a:avLst/>
                          </a:prstGeom>
                          <a:noFill/>
                          <a:ln w="6350" cmpd="sng">
                            <a:solidFill>
                              <a:srgbClr val="808080"/>
                            </a:solidFill>
                            <a:miter lim="800000"/>
                            <a:headEnd/>
                            <a:tailEnd/>
                          </a:ln>
                          <a:effectLst/>
                        </pic:spPr>
                      </pic:pic>
                    </a:graphicData>
                  </a:graphic>
                </wp:inline>
              </w:drawing>
            </w:r>
          </w:p>
        </w:tc>
      </w:tr>
      <w:tr w:rsidR="00DB511F" w:rsidRPr="009540D9">
        <w:trPr>
          <w:jc w:val="center"/>
        </w:trPr>
        <w:tc>
          <w:tcPr>
            <w:tcW w:w="0" w:type="auto"/>
            <w:noWrap/>
            <w:vAlign w:val="center"/>
          </w:tcPr>
          <w:p w:rsidR="00885C14" w:rsidRPr="00342102" w:rsidRDefault="00885C14" w:rsidP="007F1007">
            <w:pPr>
              <w:keepNext/>
              <w:spacing w:after="20"/>
              <w:jc w:val="center"/>
            </w:pPr>
            <w:r>
              <w:rPr>
                <w:sz w:val="16"/>
                <w:szCs w:val="16"/>
              </w:rPr>
              <w:t>Image</w:t>
            </w:r>
            <w:r>
              <w:rPr>
                <w:sz w:val="16"/>
                <w:szCs w:val="16"/>
              </w:rPr>
              <w:br/>
            </w:r>
            <w:r w:rsidR="00DB511F">
              <w:rPr>
                <w:sz w:val="16"/>
                <w:szCs w:val="16"/>
              </w:rPr>
              <w:t>566</w:t>
            </w:r>
            <w:r w:rsidR="00DB511F" w:rsidRPr="00DB511F">
              <w:rPr>
                <w:sz w:val="16"/>
                <w:szCs w:val="16"/>
                <w:vertAlign w:val="superscript"/>
              </w:rPr>
              <w:t>2</w:t>
            </w:r>
          </w:p>
        </w:tc>
        <w:tc>
          <w:tcPr>
            <w:tcW w:w="0" w:type="auto"/>
            <w:noWrap/>
            <w:vAlign w:val="center"/>
          </w:tcPr>
          <w:p w:rsidR="00885C14" w:rsidRPr="009540D9" w:rsidRDefault="00DB511F" w:rsidP="00B930CB">
            <w:pPr>
              <w:keepNext/>
              <w:spacing w:after="20"/>
              <w:jc w:val="center"/>
              <w:rPr>
                <w:sz w:val="16"/>
                <w:szCs w:val="16"/>
              </w:rPr>
            </w:pPr>
            <w:r>
              <w:rPr>
                <w:sz w:val="16"/>
                <w:szCs w:val="16"/>
              </w:rPr>
              <w:t>Fractional alpha</w:t>
            </w:r>
            <w:r>
              <w:rPr>
                <w:sz w:val="16"/>
                <w:szCs w:val="16"/>
              </w:rPr>
              <w:br/>
            </w:r>
            <m:oMath>
              <m:r>
                <w:rPr>
                  <w:rFonts w:ascii="Cambria Math" w:hAnsi="Cambria Math"/>
                  <w:sz w:val="16"/>
                  <w:szCs w:val="16"/>
                </w:rPr>
                <m:t>n</m:t>
              </m:r>
              <m:r>
                <m:rPr>
                  <m:nor/>
                </m:rPr>
                <w:rPr>
                  <w:rFonts w:ascii="Cambria Math" w:hAnsi="Cambria Math"/>
                  <w:sz w:val="16"/>
                  <w:szCs w:val="16"/>
                </w:rPr>
                <m:t>=</m:t>
              </m:r>
            </m:oMath>
            <w:r w:rsidR="00F91DAC">
              <w:rPr>
                <w:sz w:val="16"/>
                <w:szCs w:val="16"/>
              </w:rPr>
              <w:t>5,892</w:t>
            </w:r>
            <w:r>
              <w:rPr>
                <w:sz w:val="16"/>
                <w:szCs w:val="16"/>
              </w:rPr>
              <w:t xml:space="preserve"> (</w:t>
            </w:r>
            <w:r w:rsidR="00F91DAC">
              <w:rPr>
                <w:sz w:val="16"/>
                <w:szCs w:val="16"/>
              </w:rPr>
              <w:t>1.8</w:t>
            </w:r>
            <w:r w:rsidR="00885C14">
              <w:rPr>
                <w:sz w:val="16"/>
                <w:szCs w:val="16"/>
              </w:rPr>
              <w:t>%)</w:t>
            </w:r>
          </w:p>
        </w:tc>
        <w:tc>
          <w:tcPr>
            <w:tcW w:w="0" w:type="auto"/>
            <w:noWrap/>
            <w:vAlign w:val="center"/>
          </w:tcPr>
          <w:p w:rsidR="00885C14" w:rsidRPr="00B3671B" w:rsidRDefault="00DB511F" w:rsidP="00B930CB">
            <w:pPr>
              <w:keepNext/>
              <w:spacing w:after="20"/>
              <w:jc w:val="center"/>
              <w:rPr>
                <w:sz w:val="16"/>
                <w:szCs w:val="16"/>
              </w:rPr>
            </w:pPr>
            <w:r>
              <w:rPr>
                <w:sz w:val="16"/>
                <w:szCs w:val="16"/>
              </w:rPr>
              <w:t xml:space="preserve">  Hashed </w:t>
            </w:r>
            <w:r w:rsidR="00885C14">
              <w:rPr>
                <w:sz w:val="16"/>
                <w:szCs w:val="16"/>
              </w:rPr>
              <w:t>alpha</w:t>
            </w:r>
            <w:r>
              <w:rPr>
                <w:sz w:val="16"/>
                <w:szCs w:val="16"/>
              </w:rPr>
              <w:t> </w:t>
            </w:r>
            <w:r w:rsidR="00885C14">
              <w:rPr>
                <w:sz w:val="16"/>
                <w:szCs w:val="16"/>
              </w:rPr>
              <w:br/>
            </w:r>
            <w:r w:rsidR="00B3671B">
              <w:rPr>
                <w:sz w:val="16"/>
                <w:szCs w:val="16"/>
              </w:rPr>
              <w:t>1</w:t>
            </w:r>
            <w:r w:rsidR="00F91DAC">
              <w:rPr>
                <w:sz w:val="16"/>
                <w:szCs w:val="16"/>
              </w:rPr>
              <w:t>64</w:t>
            </w:r>
            <w:r w:rsidR="00B3671B" w:rsidRPr="00B3671B">
              <w:rPr>
                <w:sz w:val="16"/>
                <w:szCs w:val="16"/>
                <w:vertAlign w:val="superscript"/>
              </w:rPr>
              <w:t>2</w:t>
            </w:r>
            <w:r w:rsidR="00B3671B">
              <w:rPr>
                <w:sz w:val="16"/>
                <w:szCs w:val="16"/>
              </w:rPr>
              <w:t xml:space="preserve"> (</w:t>
            </w:r>
            <m:oMath>
              <m:r>
                <w:rPr>
                  <w:rFonts w:ascii="Cambria Math" w:hAnsi="Cambria Math"/>
                  <w:sz w:val="16"/>
                  <w:szCs w:val="16"/>
                </w:rPr>
                <m:t>m</m:t>
              </m:r>
              <m:r>
                <m:rPr>
                  <m:nor/>
                </m:rPr>
                <w:rPr>
                  <w:rFonts w:ascii="Cambria Math" w:hAnsi="Cambria Math"/>
                  <w:sz w:val="16"/>
                  <w:szCs w:val="16"/>
                </w:rPr>
                <m:t>=</m:t>
              </m:r>
            </m:oMath>
            <w:r w:rsidR="00F91DAC">
              <w:rPr>
                <w:sz w:val="16"/>
                <w:szCs w:val="16"/>
              </w:rPr>
              <w:t>41</w:t>
            </w:r>
            <w:r w:rsidRPr="00DB511F">
              <w:rPr>
                <w:sz w:val="16"/>
                <w:szCs w:val="16"/>
                <w:vertAlign w:val="superscript"/>
              </w:rPr>
              <w:t>2</w:t>
            </w:r>
            <w:r w:rsidR="00B3671B">
              <w:rPr>
                <w:sz w:val="16"/>
                <w:szCs w:val="16"/>
              </w:rPr>
              <w:t>)</w:t>
            </w:r>
          </w:p>
        </w:tc>
        <w:tc>
          <w:tcPr>
            <w:tcW w:w="0" w:type="auto"/>
            <w:noWrap/>
            <w:vAlign w:val="center"/>
          </w:tcPr>
          <w:p w:rsidR="00885C14" w:rsidRDefault="00947BF5" w:rsidP="00B930CB">
            <w:pPr>
              <w:keepNext/>
              <w:spacing w:after="20"/>
              <w:jc w:val="center"/>
              <w:rPr>
                <w:sz w:val="16"/>
                <w:szCs w:val="16"/>
              </w:rPr>
            </w:pPr>
            <w:r>
              <w:rPr>
                <w:sz w:val="16"/>
                <w:szCs w:val="16"/>
              </w:rPr>
              <w:t> </w:t>
            </w:r>
            <w:r w:rsidR="00885C14">
              <w:rPr>
                <w:sz w:val="16"/>
                <w:szCs w:val="16"/>
              </w:rPr>
              <w:t>Off</w:t>
            </w:r>
            <w:r w:rsidR="00DB511F">
              <w:rPr>
                <w:sz w:val="16"/>
                <w:szCs w:val="16"/>
              </w:rPr>
              <w:t>set</w:t>
            </w:r>
            <w:r w:rsidR="009A291B">
              <w:rPr>
                <w:sz w:val="16"/>
                <w:szCs w:val="16"/>
              </w:rPr>
              <w:t xml:space="preserve"> </w:t>
            </w:r>
            <w:r w:rsidR="00885C14">
              <w:rPr>
                <w:sz w:val="16"/>
                <w:szCs w:val="16"/>
              </w:rPr>
              <w:t>table</w:t>
            </w:r>
            <w:r w:rsidR="00885C14">
              <w:rPr>
                <w:sz w:val="16"/>
                <w:szCs w:val="16"/>
              </w:rPr>
              <w:br/>
            </w:r>
            <w:r w:rsidR="009A291B">
              <w:rPr>
                <w:sz w:val="16"/>
                <w:szCs w:val="16"/>
              </w:rPr>
              <w:t> </w:t>
            </w:r>
            <m:oMath>
              <m:r>
                <w:rPr>
                  <w:rFonts w:ascii="Cambria Math" w:hAnsi="Cambria Math"/>
                  <w:sz w:val="16"/>
                  <w:szCs w:val="16"/>
                </w:rPr>
                <m:t>r</m:t>
              </m:r>
              <m:r>
                <m:rPr>
                  <m:nor/>
                </m:rPr>
                <w:rPr>
                  <w:rFonts w:ascii="Cambria Math" w:hAnsi="Cambria Math"/>
                  <w:sz w:val="16"/>
                  <w:szCs w:val="16"/>
                </w:rPr>
                <m:t>=</m:t>
              </m:r>
            </m:oMath>
            <w:r w:rsidR="00DB511F">
              <w:rPr>
                <w:sz w:val="16"/>
                <w:szCs w:val="16"/>
              </w:rPr>
              <w:t>2</w:t>
            </w:r>
            <w:r w:rsidR="00F91DAC">
              <w:rPr>
                <w:sz w:val="16"/>
                <w:szCs w:val="16"/>
              </w:rPr>
              <w:t>4</w:t>
            </w:r>
            <w:r w:rsidR="00DB511F" w:rsidRPr="00DB511F">
              <w:rPr>
                <w:sz w:val="16"/>
                <w:szCs w:val="16"/>
                <w:vertAlign w:val="superscript"/>
              </w:rPr>
              <w:t>2</w:t>
            </w:r>
          </w:p>
        </w:tc>
      </w:tr>
    </w:tbl>
    <w:p w:rsidR="002D0562" w:rsidRPr="002D0562" w:rsidRDefault="00D01308" w:rsidP="0034142A">
      <w:pPr>
        <w:pStyle w:val="Caption"/>
      </w:pPr>
      <w:bookmarkStart w:id="55" w:name="_Ref121130584"/>
      <w:r>
        <w:t xml:space="preserve">Figure </w:t>
      </w:r>
      <w:r w:rsidR="00675E6F">
        <w:fldChar w:fldCharType="begin"/>
      </w:r>
      <w:r w:rsidR="00675E6F">
        <w:instrText xml:space="preserve"> SEQ Figure \* ARABIC </w:instrText>
      </w:r>
      <w:r w:rsidR="00675E6F">
        <w:fldChar w:fldCharType="separate"/>
      </w:r>
      <w:r w:rsidR="00C232C9">
        <w:rPr>
          <w:noProof/>
        </w:rPr>
        <w:t>7</w:t>
      </w:r>
      <w:r w:rsidR="00675E6F">
        <w:rPr>
          <w:noProof/>
        </w:rPr>
        <w:fldChar w:fldCharType="end"/>
      </w:r>
      <w:bookmarkEnd w:id="55"/>
      <w:r>
        <w:t xml:space="preserve">: </w:t>
      </w:r>
      <w:r w:rsidR="00DB511F">
        <w:t>Alpha</w:t>
      </w:r>
      <w:r>
        <w:t xml:space="preserve"> channel compression using spatially hashed fractional alpha values</w:t>
      </w:r>
      <w:r w:rsidR="000142CA">
        <w:t>, with b</w:t>
      </w:r>
      <w:r w:rsidR="005C10DF" w:rsidRPr="000142CA">
        <w:t>lock</w:t>
      </w:r>
      <w:r w:rsidR="005C10DF">
        <w:t xml:space="preserve"> size </w:t>
      </w:r>
      <m:oMath>
        <m:r>
          <w:rPr>
            <w:rFonts w:ascii="Cambria Math" w:hAnsi="Cambria Math"/>
          </w:rPr>
          <m:t>b</m:t>
        </m:r>
        <m:r>
          <m:rPr>
            <m:nor/>
          </m:rPr>
          <w:rPr>
            <w:rFonts w:ascii="Cambria Math" w:hAnsi="Cambria Math"/>
          </w:rPr>
          <m:t>=</m:t>
        </m:r>
      </m:oMath>
      <w:r w:rsidR="00435C84">
        <w:t>3</w:t>
      </w:r>
      <w:r w:rsidR="005C10DF">
        <w:t>.</w:t>
      </w:r>
    </w:p>
    <w:p w:rsidR="00151C71" w:rsidRPr="00151C71" w:rsidRDefault="00151C71" w:rsidP="00151C71">
      <w:pPr>
        <w:pStyle w:val="Heading2"/>
      </w:pPr>
      <w:bookmarkStart w:id="56" w:name="_Ref132006826"/>
      <w:r>
        <w:t>3D domains</w:t>
      </w:r>
      <w:bookmarkEnd w:id="56"/>
    </w:p>
    <w:p w:rsidR="00375EB8" w:rsidRDefault="00BE1A0C" w:rsidP="00BE1A0C">
      <w:pPr>
        <w:pStyle w:val="BodyText"/>
      </w:pPr>
      <w:r w:rsidRPr="00151C71">
        <w:rPr>
          <w:b/>
        </w:rPr>
        <w:t>3D-parameterized surface texture</w:t>
      </w:r>
      <w:r w:rsidR="00151C71" w:rsidRPr="00151C71">
        <w:rPr>
          <w:b/>
        </w:rPr>
        <w:t>.</w:t>
      </w:r>
      <w:r w:rsidR="00151C71">
        <w:t xml:space="preserve">  </w:t>
      </w:r>
      <w:r w:rsidR="0015452B">
        <w:t xml:space="preserve">Octree textures [Benson and Davis 2002; DeBry et al </w:t>
      </w:r>
      <w:r w:rsidRPr="00614728">
        <w:t xml:space="preserve">2002] </w:t>
      </w:r>
      <w:r w:rsidR="0015452B">
        <w:t>store surface color as</w:t>
      </w:r>
      <w:r w:rsidRPr="00614728">
        <w:t xml:space="preserve"> sparse volumetric </w:t>
      </w:r>
      <w:r w:rsidR="0015452B">
        <w:t xml:space="preserve">data </w:t>
      </w:r>
      <w:r w:rsidR="00486D19">
        <w:t>parameterized by</w:t>
      </w:r>
      <w:r w:rsidRPr="00614728">
        <w:t xml:space="preserve"> the intrinsic surface geometry.</w:t>
      </w:r>
      <w:r w:rsidR="00F329CE">
        <w:t xml:space="preserve">  </w:t>
      </w:r>
      <w:r w:rsidR="00B64ED5">
        <w:t>Such volumetric textures</w:t>
      </w:r>
      <w:r w:rsidR="00F329CE">
        <w:t xml:space="preserve"> offer a simple solution for seamless texturing with nicely distributed spatial samples.</w:t>
      </w:r>
      <w:r w:rsidR="004974D0">
        <w:t xml:space="preserve">  </w:t>
      </w:r>
      <w:r w:rsidR="000D120B">
        <w:t>O</w:t>
      </w:r>
      <w:r w:rsidR="004974D0">
        <w:t xml:space="preserve">ctree </w:t>
      </w:r>
      <w:r w:rsidR="00D27ABA">
        <w:t>traversal</w:t>
      </w:r>
      <w:r w:rsidR="004974D0">
        <w:t xml:space="preserve"> </w:t>
      </w:r>
      <w:r w:rsidR="00D27ABA">
        <w:t>involves</w:t>
      </w:r>
      <w:r w:rsidR="004974D0">
        <w:t xml:space="preserve"> a costly chain of </w:t>
      </w:r>
      <w:r w:rsidR="00D27ABA">
        <w:t xml:space="preserve">texture </w:t>
      </w:r>
      <w:r w:rsidR="004974D0">
        <w:t>indirections</w:t>
      </w:r>
      <w:r w:rsidR="00D27ABA">
        <w:t xml:space="preserve">, </w:t>
      </w:r>
      <w:r w:rsidR="00754A08">
        <w:t>although this cost can</w:t>
      </w:r>
      <w:r w:rsidR="00D27ABA">
        <w:t xml:space="preserve"> be mitigated by </w:t>
      </w:r>
      <w:r w:rsidR="00575B02">
        <w:t>larger</w:t>
      </w:r>
      <w:r w:rsidR="00B930CB">
        <w:t xml:space="preserve">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00D27ABA" w:rsidRPr="00614728">
        <w:t>-trees</w:t>
      </w:r>
      <w:r w:rsidR="00D27ABA">
        <w:t xml:space="preserve"> [Lefebvre et al 2005</w:t>
      </w:r>
      <w:r w:rsidR="00D27ABA" w:rsidRPr="00614728">
        <w:t>]</w:t>
      </w:r>
      <w:r w:rsidR="004974D0">
        <w:t>.</w:t>
      </w:r>
    </w:p>
    <w:p w:rsidR="00BE1A0C" w:rsidRDefault="004974D0" w:rsidP="00BE1A0C">
      <w:pPr>
        <w:pStyle w:val="BodyText"/>
      </w:pPr>
      <w:r>
        <w:t xml:space="preserve">Perfect hashing </w:t>
      </w:r>
      <w:r w:rsidR="00D27ABA">
        <w:t>provides</w:t>
      </w:r>
      <w:r>
        <w:t xml:space="preserve"> an efficient packed representation.  </w:t>
      </w:r>
      <w:r w:rsidR="00486D19">
        <w:t>W</w:t>
      </w:r>
      <w:r w:rsidR="009A306D">
        <w:t xml:space="preserve">e </w:t>
      </w:r>
      <w:r>
        <w:t>use a block-based hash</w:t>
      </w:r>
      <w:r w:rsidR="00486D19">
        <w:t xml:space="preserve"> </w:t>
      </w:r>
      <w:r w:rsidR="00421409">
        <w:t>for</w:t>
      </w:r>
      <w:r w:rsidR="009A306D">
        <w:t xml:space="preserve"> </w:t>
      </w:r>
      <w:r>
        <w:t>native</w:t>
      </w:r>
      <w:r w:rsidR="00486D19">
        <w:t xml:space="preserve"> </w:t>
      </w:r>
      <w:r w:rsidR="009A306D">
        <w:t>trilinear filtering</w:t>
      </w:r>
      <w:r w:rsidR="00486D19">
        <w:t>.</w:t>
      </w:r>
      <w:r w:rsidR="004D6C77">
        <w:t xml:space="preserve"> </w:t>
      </w:r>
      <w:r w:rsidR="00486D19">
        <w:t xml:space="preserve"> </w:t>
      </w:r>
      <w:r w:rsidR="004D6C77">
        <w:t xml:space="preserve"> </w:t>
      </w:r>
      <w:r w:rsidR="00B64ED5">
        <w:t>As discussed in Section </w:t>
      </w:r>
      <w:r w:rsidR="00B64ED5">
        <w:fldChar w:fldCharType="begin"/>
      </w:r>
      <w:r w:rsidR="00B64ED5">
        <w:instrText xml:space="preserve"> REF _Ref121451837 \r \h </w:instrText>
      </w:r>
      <w:r w:rsidR="00B64ED5">
        <w:fldChar w:fldCharType="separate"/>
      </w:r>
      <w:r w:rsidR="00C232C9">
        <w:t>6</w:t>
      </w:r>
      <w:r w:rsidR="00B64ED5">
        <w:fldChar w:fldCharType="end"/>
      </w:r>
      <w:r w:rsidR="00B64ED5">
        <w:t>, t</w:t>
      </w:r>
      <w:r w:rsidR="00360646">
        <w:t xml:space="preserve">he example of </w:t>
      </w:r>
      <w:r w:rsidR="00360646">
        <w:fldChar w:fldCharType="begin"/>
      </w:r>
      <w:r w:rsidR="00360646">
        <w:instrText xml:space="preserve"> REF _Ref121452257 \h </w:instrText>
      </w:r>
      <w:r w:rsidR="00360646">
        <w:fldChar w:fldCharType="separate"/>
      </w:r>
      <w:r w:rsidR="00C232C9">
        <w:t xml:space="preserve">Figure </w:t>
      </w:r>
      <w:r w:rsidR="00C232C9">
        <w:rPr>
          <w:noProof/>
        </w:rPr>
        <w:t>8</w:t>
      </w:r>
      <w:r w:rsidR="00360646">
        <w:fldChar w:fldCharType="end"/>
      </w:r>
      <w:r w:rsidR="00360646">
        <w:t xml:space="preserve"> requires </w:t>
      </w:r>
      <w:r w:rsidR="0048334E">
        <w:t>a total</w:t>
      </w:r>
      <w:r w:rsidR="00360646">
        <w:t xml:space="preserve"> of </w:t>
      </w:r>
      <w:r w:rsidR="00883218">
        <w:t>45.9</w:t>
      </w:r>
      <w:r w:rsidR="00360646">
        <w:t xml:space="preserve"> </w:t>
      </w:r>
      <w:r w:rsidR="00B64ED5">
        <w:t>M</w:t>
      </w:r>
      <w:r w:rsidR="00360646">
        <w:t>B at optimal block size</w:t>
      </w:r>
      <w:r w:rsidR="00B930CB">
        <w:t xml:space="preserve"> </w:t>
      </w:r>
      <m:oMath>
        <m:r>
          <w:rPr>
            <w:rFonts w:ascii="Cambria Math" w:hAnsi="Cambria Math"/>
          </w:rPr>
          <m:t>b</m:t>
        </m:r>
        <m:r>
          <m:rPr>
            <m:nor/>
          </m:rPr>
          <w:rPr>
            <w:rFonts w:ascii="Cambria Math" w:hAnsi="Cambria Math"/>
          </w:rPr>
          <m:t>=</m:t>
        </m:r>
        <m:r>
          <w:rPr>
            <w:rFonts w:ascii="Cambria Math" w:hAnsi="Cambria Math"/>
          </w:rPr>
          <m:t>2</m:t>
        </m:r>
      </m:oMath>
      <w:r w:rsidR="00360646">
        <w:t>, compared to</w:t>
      </w:r>
      <w:r w:rsidR="00421409">
        <w:t xml:space="preserve"> </w:t>
      </w:r>
      <w:r w:rsidR="00883218">
        <w:t>78.9</w:t>
      </w:r>
      <w:r w:rsidR="00360646">
        <w:t xml:space="preserve"> </w:t>
      </w:r>
      <w:r w:rsidR="00B64ED5">
        <w:t>M</w:t>
      </w:r>
      <w:r w:rsidR="00360646">
        <w:t>B for an indire</w:t>
      </w:r>
      <w:r w:rsidR="00360646">
        <w:t>c</w:t>
      </w:r>
      <w:r w:rsidR="00360646">
        <w:t>tion table at optimal block size</w:t>
      </w:r>
      <w:r w:rsidR="002E7631">
        <w:t xml:space="preserve"> </w:t>
      </w:r>
      <m:oMath>
        <m:r>
          <w:rPr>
            <w:rFonts w:ascii="Cambria Math" w:hAnsi="Cambria Math"/>
          </w:rPr>
          <m:t>b</m:t>
        </m:r>
        <m:r>
          <m:rPr>
            <m:nor/>
          </m:rPr>
          <w:rPr>
            <w:rFonts w:ascii="Cambria Math" w:hAnsi="Cambria Math"/>
          </w:rPr>
          <m:t>=</m:t>
        </m:r>
        <m:r>
          <w:rPr>
            <w:rFonts w:ascii="Cambria Math" w:hAnsi="Cambria Math"/>
          </w:rPr>
          <m:t>6</m:t>
        </m:r>
      </m:oMath>
      <w:r w:rsidR="00360646">
        <w:t xml:space="preserve">. </w:t>
      </w:r>
      <w:r w:rsidR="00421409">
        <w:t xml:space="preserve"> </w:t>
      </w:r>
      <w:r w:rsidR="0048334E">
        <w:t>The</w:t>
      </w:r>
      <w:r w:rsidR="00360646">
        <w:t xml:space="preserve"> </w:t>
      </w:r>
      <w:r w:rsidR="00504856">
        <w:t xml:space="preserve">hashed </w:t>
      </w:r>
      <w:r w:rsidR="00360646">
        <w:t xml:space="preserve">representation renders </w:t>
      </w:r>
      <w:r w:rsidR="00AE5F36">
        <w:t xml:space="preserve">at </w:t>
      </w:r>
      <w:r w:rsidR="00D51954">
        <w:t>530</w:t>
      </w:r>
      <w:r w:rsidR="00AE5F36">
        <w:t xml:space="preserve"> </w:t>
      </w:r>
      <w:r w:rsidR="00D51954">
        <w:t>fps</w:t>
      </w:r>
      <w:r w:rsidR="00B64ED5">
        <w:t xml:space="preserve">, or </w:t>
      </w:r>
      <w:r w:rsidR="00D51954">
        <w:t>300</w:t>
      </w:r>
      <w:r w:rsidR="00AE5F36">
        <w:t xml:space="preserve"> </w:t>
      </w:r>
      <w:r w:rsidR="00D51954">
        <w:t>fps</w:t>
      </w:r>
      <w:r w:rsidR="00AE5F36">
        <w:t xml:space="preserve"> if including </w:t>
      </w:r>
      <w:r w:rsidR="00AE5F36" w:rsidRPr="00C53003">
        <w:t>mipmapping</w:t>
      </w:r>
      <w:r w:rsidR="00AE5F36">
        <w:t>.</w:t>
      </w:r>
    </w:p>
    <w:p w:rsidR="004D6C77" w:rsidRDefault="006C3365" w:rsidP="00BE1A0C">
      <w:pPr>
        <w:pStyle w:val="BodyText"/>
      </w:pPr>
      <w:r>
        <w:t xml:space="preserve">For the same model, an octree constructed for nearest sampling </w:t>
      </w:r>
      <w:r w:rsidR="00005AAB">
        <w:t>occupies</w:t>
      </w:r>
      <w:r>
        <w:t xml:space="preserve"> 18</w:t>
      </w:r>
      <w:r w:rsidR="00C53003">
        <w:t>.</w:t>
      </w:r>
      <w:r>
        <w:t>0</w:t>
      </w:r>
      <w:r w:rsidR="00421409">
        <w:t xml:space="preserve"> </w:t>
      </w:r>
      <w:r w:rsidR="00C53003">
        <w:t>M</w:t>
      </w:r>
      <w:r w:rsidR="00421409">
        <w:t xml:space="preserve">B </w:t>
      </w:r>
      <w:r>
        <w:t>and</w:t>
      </w:r>
      <w:r w:rsidR="000D120B">
        <w:t xml:space="preserve"> achieves </w:t>
      </w:r>
      <w:r w:rsidR="00005AAB">
        <w:t>only</w:t>
      </w:r>
      <w:r>
        <w:t xml:space="preserve"> </w:t>
      </w:r>
      <w:r w:rsidR="000D120B">
        <w:t>180 fps</w:t>
      </w:r>
      <w:r w:rsidR="00421409">
        <w:t xml:space="preserve">.  </w:t>
      </w:r>
      <w:r w:rsidR="00C428D5">
        <w:t>However, f</w:t>
      </w:r>
      <w:r w:rsidR="005B59E4">
        <w:t>or</w:t>
      </w:r>
      <w:r w:rsidR="00421409">
        <w:t xml:space="preserve"> a fair comparison, an unblocked spatial hash </w:t>
      </w:r>
      <w:r>
        <w:t xml:space="preserve">also constructed for nearest sampling </w:t>
      </w:r>
      <w:r w:rsidR="005B59E4">
        <w:t xml:space="preserve">takes </w:t>
      </w:r>
      <w:r w:rsidR="003410C2">
        <w:t>just</w:t>
      </w:r>
      <w:r w:rsidR="00B64ED5">
        <w:t xml:space="preserve"> </w:t>
      </w:r>
      <w:r>
        <w:t>7.5</w:t>
      </w:r>
      <w:r w:rsidR="005B59E4">
        <w:t xml:space="preserve"> </w:t>
      </w:r>
      <w:r w:rsidR="00B64ED5">
        <w:t>M</w:t>
      </w:r>
      <w:r w:rsidR="005B59E4">
        <w:t xml:space="preserve">B and </w:t>
      </w:r>
      <w:r w:rsidR="00504856">
        <w:t>renders</w:t>
      </w:r>
      <w:r w:rsidR="00D51954">
        <w:t xml:space="preserve"> at </w:t>
      </w:r>
      <w:r w:rsidR="004B2759" w:rsidRPr="00DE7E42">
        <w:t>370</w:t>
      </w:r>
      <w:r w:rsidR="00D51954">
        <w:t xml:space="preserve"> fps</w:t>
      </w:r>
      <w:r w:rsidR="00575B02">
        <w:t>.</w:t>
      </w:r>
      <w:r w:rsidR="004C2FFA">
        <w:t xml:space="preserve">  Thus, a spatial hash </w:t>
      </w:r>
      <w:r w:rsidR="00222286">
        <w:t>can be</w:t>
      </w:r>
      <w:r w:rsidR="004C2FFA">
        <w:t xml:space="preserve"> more than twice as compact than an octree</w:t>
      </w:r>
      <w:r w:rsidR="00222286">
        <w:t xml:space="preserve">, </w:t>
      </w:r>
      <w:r w:rsidR="004C2FFA">
        <w:t>which is in turn generally more compact than</w:t>
      </w:r>
      <w:r w:rsidR="002E7631">
        <w:t xml:space="preserve">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004C2FFA" w:rsidRPr="00614728">
        <w:t>-trees</w:t>
      </w:r>
      <w:r w:rsidR="004C2FFA">
        <w:t xml:space="preserve"> </w:t>
      </w:r>
      <w:r w:rsidR="00C428D5">
        <w:t>with</w:t>
      </w:r>
      <w:r w:rsidR="002E7631">
        <w:t xml:space="preserve"> </w:t>
      </w:r>
      <m:oMath>
        <m:r>
          <w:rPr>
            <w:rFonts w:ascii="Cambria Math" w:hAnsi="Cambria Math"/>
          </w:rPr>
          <m:t>N</m:t>
        </m:r>
        <m:r>
          <m:rPr>
            <m:nor/>
          </m:rPr>
          <w:rPr>
            <w:rFonts w:ascii="Cambria Math" w:hAnsi="Cambria Math"/>
          </w:rPr>
          <m:t>&gt;</m:t>
        </m:r>
        <m:r>
          <w:rPr>
            <w:rFonts w:ascii="Cambria Math" w:hAnsi="Cambria Math"/>
          </w:rPr>
          <m:t>2</m:t>
        </m:r>
      </m:oMath>
      <w:r w:rsidR="004C2FFA">
        <w:t>.</w:t>
      </w:r>
    </w:p>
    <w:p w:rsidR="00801D58" w:rsidRDefault="008264F3" w:rsidP="00B33C82">
      <w:pPr>
        <w:pStyle w:val="BodyText"/>
      </w:pPr>
      <w:r>
        <w:rPr>
          <w:noProof/>
        </w:rPr>
        <w:drawing>
          <wp:anchor distT="0" distB="0" distL="114300" distR="114300" simplePos="0" relativeHeight="251659264" behindDoc="1" locked="0" layoutInCell="1" allowOverlap="1">
            <wp:simplePos x="0" y="0"/>
            <wp:positionH relativeFrom="column">
              <wp:posOffset>-84455</wp:posOffset>
            </wp:positionH>
            <wp:positionV relativeFrom="paragraph">
              <wp:posOffset>176530</wp:posOffset>
            </wp:positionV>
            <wp:extent cx="2294890" cy="2653030"/>
            <wp:effectExtent l="0" t="0" r="0" b="0"/>
            <wp:wrapNone/>
            <wp:docPr id="1543" name="Picture 1543" descr="arm_new_scrshot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arm_new_scrshot0000"/>
                    <pic:cNvPicPr>
                      <a:picLocks noChangeAspect="1" noChangeArrowheads="1"/>
                    </pic:cNvPicPr>
                  </pic:nvPicPr>
                  <pic:blipFill>
                    <a:blip r:embed="rId40">
                      <a:lum bright="6000" contrast="18000"/>
                      <a:extLst>
                        <a:ext uri="{28A0092B-C50C-407E-A947-70E740481C1C}">
                          <a14:useLocalDpi xmlns:a14="http://schemas.microsoft.com/office/drawing/2010/main" val="0"/>
                        </a:ext>
                      </a:extLst>
                    </a:blip>
                    <a:srcRect l="11400" t="1199" r="3000"/>
                    <a:stretch>
                      <a:fillRect/>
                    </a:stretch>
                  </pic:blipFill>
                  <pic:spPr bwMode="auto">
                    <a:xfrm>
                      <a:off x="0" y="0"/>
                      <a:ext cx="2294890" cy="265303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0A0" w:firstRow="1" w:lastRow="0" w:firstColumn="1" w:lastColumn="0" w:noHBand="0" w:noVBand="0"/>
      </w:tblPr>
      <w:tblGrid>
        <w:gridCol w:w="2747"/>
        <w:gridCol w:w="1260"/>
        <w:gridCol w:w="791"/>
      </w:tblGrid>
      <w:tr w:rsidR="00E86105" w:rsidRPr="009540D9">
        <w:trPr>
          <w:jc w:val="center"/>
        </w:trPr>
        <w:tc>
          <w:tcPr>
            <w:tcW w:w="2863" w:type="pct"/>
            <w:noWrap/>
            <w:vAlign w:val="center"/>
          </w:tcPr>
          <w:p w:rsidR="00E86105" w:rsidRPr="009540D9" w:rsidRDefault="00E86105" w:rsidP="003F24DF">
            <w:pPr>
              <w:keepNext/>
              <w:spacing w:before="20" w:after="0"/>
              <w:jc w:val="center"/>
              <w:rPr>
                <w:sz w:val="16"/>
                <w:szCs w:val="16"/>
              </w:rPr>
            </w:pP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Pr>
                <w:sz w:val="16"/>
                <w:szCs w:val="16"/>
              </w:rPr>
              <w:br/>
            </w:r>
            <w:r w:rsidR="0034142A">
              <w:rPr>
                <w:sz w:val="16"/>
                <w:szCs w:val="16"/>
              </w:rPr>
              <w:br/>
            </w:r>
            <w:r w:rsidR="0034142A">
              <w:rPr>
                <w:sz w:val="16"/>
                <w:szCs w:val="16"/>
              </w:rPr>
              <w:br/>
            </w:r>
            <w:r w:rsidR="0034142A">
              <w:rPr>
                <w:sz w:val="16"/>
                <w:szCs w:val="16"/>
              </w:rPr>
              <w:br/>
            </w:r>
            <w:r w:rsidR="0034142A">
              <w:rPr>
                <w:sz w:val="16"/>
                <w:szCs w:val="16"/>
              </w:rPr>
              <w:br/>
            </w:r>
            <w:r>
              <w:rPr>
                <w:sz w:val="16"/>
                <w:szCs w:val="16"/>
              </w:rPr>
              <w:br/>
            </w:r>
            <w:r>
              <w:rPr>
                <w:sz w:val="16"/>
                <w:szCs w:val="16"/>
              </w:rPr>
              <w:br/>
            </w:r>
          </w:p>
        </w:tc>
        <w:tc>
          <w:tcPr>
            <w:tcW w:w="1313" w:type="pct"/>
            <w:noWrap/>
            <w:vAlign w:val="bottom"/>
          </w:tcPr>
          <w:p w:rsidR="00E86105" w:rsidRPr="009540D9" w:rsidRDefault="008264F3" w:rsidP="00E86105">
            <w:pPr>
              <w:keepNext/>
              <w:spacing w:before="20" w:after="40"/>
              <w:jc w:val="center"/>
              <w:rPr>
                <w:sz w:val="16"/>
                <w:szCs w:val="16"/>
              </w:rPr>
            </w:pPr>
            <w:r>
              <w:rPr>
                <w:noProof/>
                <w:sz w:val="16"/>
                <w:szCs w:val="16"/>
              </w:rPr>
              <w:drawing>
                <wp:inline distT="0" distB="0" distL="0" distR="0">
                  <wp:extent cx="775970" cy="838200"/>
                  <wp:effectExtent l="0" t="0" r="0" b="0"/>
                  <wp:docPr id="167" name="Picture 167" descr="armadillo_paint_blo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rmadillo_paint_blocked"/>
                          <pic:cNvPicPr>
                            <a:picLocks noChangeAspect="1" noChangeArrowheads="1"/>
                          </pic:cNvPicPr>
                        </pic:nvPicPr>
                        <pic:blipFill>
                          <a:blip r:embed="rId41">
                            <a:lum bright="6000" contrast="18000"/>
                            <a:extLst>
                              <a:ext uri="{28A0092B-C50C-407E-A947-70E740481C1C}">
                                <a14:useLocalDpi xmlns:a14="http://schemas.microsoft.com/office/drawing/2010/main" val="0"/>
                              </a:ext>
                            </a:extLst>
                          </a:blip>
                          <a:srcRect l="12750" t="12938" r="11438" b="6563"/>
                          <a:stretch>
                            <a:fillRect/>
                          </a:stretch>
                        </pic:blipFill>
                        <pic:spPr bwMode="auto">
                          <a:xfrm>
                            <a:off x="0" y="0"/>
                            <a:ext cx="775970" cy="838200"/>
                          </a:xfrm>
                          <a:prstGeom prst="rect">
                            <a:avLst/>
                          </a:prstGeom>
                          <a:noFill/>
                          <a:ln>
                            <a:noFill/>
                          </a:ln>
                        </pic:spPr>
                      </pic:pic>
                    </a:graphicData>
                  </a:graphic>
                </wp:inline>
              </w:drawing>
            </w:r>
          </w:p>
        </w:tc>
        <w:tc>
          <w:tcPr>
            <w:tcW w:w="824" w:type="pct"/>
            <w:vAlign w:val="bottom"/>
          </w:tcPr>
          <w:p w:rsidR="00E86105" w:rsidRPr="009540D9" w:rsidRDefault="008264F3" w:rsidP="00E86105">
            <w:pPr>
              <w:keepNext/>
              <w:spacing w:before="20" w:after="40"/>
              <w:jc w:val="center"/>
              <w:rPr>
                <w:sz w:val="16"/>
                <w:szCs w:val="16"/>
              </w:rPr>
            </w:pPr>
            <w:r>
              <w:rPr>
                <w:noProof/>
                <w:sz w:val="16"/>
                <w:szCs w:val="16"/>
              </w:rPr>
              <w:drawing>
                <wp:inline distT="0" distB="0" distL="0" distR="0">
                  <wp:extent cx="159385" cy="159385"/>
                  <wp:effectExtent l="0" t="0" r="0" b="0"/>
                  <wp:docPr id="168" name="Picture 168" descr="fig_armadillo_1024_trilin_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fig_armadillo_1024_trilin_best"/>
                          <pic:cNvPicPr>
                            <a:picLocks noChangeAspect="1" noChangeArrowheads="1"/>
                          </pic:cNvPicPr>
                        </pic:nvPicPr>
                        <pic:blipFill>
                          <a:blip r:embed="rId42">
                            <a:extLst>
                              <a:ext uri="{28A0092B-C50C-407E-A947-70E740481C1C}">
                                <a14:useLocalDpi xmlns:a14="http://schemas.microsoft.com/office/drawing/2010/main" val="0"/>
                              </a:ext>
                            </a:extLst>
                          </a:blip>
                          <a:srcRect l="10875" t="11250" r="10500" b="5624"/>
                          <a:stretch>
                            <a:fillRect/>
                          </a:stretch>
                        </pic:blipFill>
                        <pic:spPr bwMode="auto">
                          <a:xfrm>
                            <a:off x="0" y="0"/>
                            <a:ext cx="159385" cy="159385"/>
                          </a:xfrm>
                          <a:prstGeom prst="rect">
                            <a:avLst/>
                          </a:prstGeom>
                          <a:noFill/>
                          <a:ln>
                            <a:noFill/>
                          </a:ln>
                        </pic:spPr>
                      </pic:pic>
                    </a:graphicData>
                  </a:graphic>
                </wp:inline>
              </w:drawing>
            </w:r>
          </w:p>
        </w:tc>
      </w:tr>
      <w:tr w:rsidR="00DE183B" w:rsidRPr="009540D9">
        <w:trPr>
          <w:jc w:val="center"/>
        </w:trPr>
        <w:tc>
          <w:tcPr>
            <w:tcW w:w="2863" w:type="pct"/>
            <w:noWrap/>
            <w:vAlign w:val="center"/>
          </w:tcPr>
          <w:p w:rsidR="00DE183B" w:rsidRPr="00342102" w:rsidRDefault="00E86105" w:rsidP="007F1007">
            <w:pPr>
              <w:keepNext/>
              <w:spacing w:after="20"/>
              <w:jc w:val="center"/>
            </w:pPr>
            <w:r>
              <w:rPr>
                <w:sz w:val="16"/>
                <w:szCs w:val="16"/>
              </w:rPr>
              <w:t>  </w:t>
            </w:r>
            <w:r w:rsidR="00DE183B">
              <w:rPr>
                <w:sz w:val="16"/>
                <w:szCs w:val="16"/>
              </w:rPr>
              <w:t xml:space="preserve">Surface </w:t>
            </w:r>
            <w:r w:rsidR="00360646">
              <w:rPr>
                <w:sz w:val="16"/>
                <w:szCs w:val="16"/>
              </w:rPr>
              <w:t xml:space="preserve">3D </w:t>
            </w:r>
            <w:r w:rsidR="00DE183B" w:rsidRPr="000C44F8">
              <w:rPr>
                <w:sz w:val="16"/>
                <w:szCs w:val="16"/>
              </w:rPr>
              <w:t>data</w:t>
            </w:r>
            <w:r w:rsidR="00DE183B">
              <w:rPr>
                <w:sz w:val="16"/>
                <w:szCs w:val="16"/>
              </w:rPr>
              <w:br/>
            </w:r>
            <w:r>
              <w:rPr>
                <w:sz w:val="16"/>
                <w:szCs w:val="16"/>
              </w:rPr>
              <w:t>   </w:t>
            </w:r>
            <w:r w:rsidR="00B64ED5">
              <w:rPr>
                <w:sz w:val="16"/>
                <w:szCs w:val="16"/>
              </w:rPr>
              <w:t>1024</w:t>
            </w:r>
            <w:r w:rsidR="00DE183B" w:rsidRPr="00DE183B">
              <w:rPr>
                <w:sz w:val="16"/>
                <w:szCs w:val="16"/>
                <w:vertAlign w:val="superscript"/>
              </w:rPr>
              <w:t>3</w:t>
            </w:r>
          </w:p>
        </w:tc>
        <w:tc>
          <w:tcPr>
            <w:tcW w:w="1313" w:type="pct"/>
            <w:noWrap/>
            <w:vAlign w:val="center"/>
          </w:tcPr>
          <w:p w:rsidR="00DE183B" w:rsidRPr="004067CD" w:rsidRDefault="00DE183B" w:rsidP="007F1007">
            <w:pPr>
              <w:keepNext/>
              <w:spacing w:after="20"/>
              <w:jc w:val="center"/>
              <w:rPr>
                <w:sz w:val="16"/>
                <w:szCs w:val="16"/>
              </w:rPr>
            </w:pPr>
            <w:r>
              <w:rPr>
                <w:sz w:val="16"/>
                <w:szCs w:val="16"/>
              </w:rPr>
              <w:t>Hash</w:t>
            </w:r>
            <w:r w:rsidR="009A6A1C">
              <w:rPr>
                <w:sz w:val="16"/>
                <w:szCs w:val="16"/>
              </w:rPr>
              <w:t xml:space="preserve"> table</w:t>
            </w:r>
            <w:r>
              <w:rPr>
                <w:sz w:val="16"/>
                <w:szCs w:val="16"/>
              </w:rPr>
              <w:br/>
            </w:r>
            <w:r w:rsidR="004067CD">
              <w:rPr>
                <w:sz w:val="16"/>
                <w:szCs w:val="16"/>
              </w:rPr>
              <w:t>83</w:t>
            </w:r>
            <w:r w:rsidRPr="00DE183B">
              <w:rPr>
                <w:sz w:val="16"/>
                <w:szCs w:val="16"/>
                <w:vertAlign w:val="superscript"/>
              </w:rPr>
              <w:t>3</w:t>
            </w:r>
            <w:r w:rsidR="004067CD">
              <w:rPr>
                <w:sz w:val="16"/>
                <w:szCs w:val="16"/>
              </w:rPr>
              <w:sym w:font="Symbol" w:char="F0B4"/>
            </w:r>
            <w:r w:rsidR="004067CD">
              <w:rPr>
                <w:sz w:val="16"/>
                <w:szCs w:val="16"/>
              </w:rPr>
              <w:t>3</w:t>
            </w:r>
            <w:r w:rsidR="004067CD" w:rsidRPr="004067CD">
              <w:rPr>
                <w:sz w:val="16"/>
                <w:szCs w:val="16"/>
                <w:vertAlign w:val="superscript"/>
              </w:rPr>
              <w:t>3</w:t>
            </w:r>
          </w:p>
        </w:tc>
        <w:tc>
          <w:tcPr>
            <w:tcW w:w="824" w:type="pct"/>
            <w:noWrap/>
            <w:vAlign w:val="center"/>
          </w:tcPr>
          <w:p w:rsidR="00DE183B" w:rsidRPr="009540D9" w:rsidRDefault="00DE183B" w:rsidP="007F1007">
            <w:pPr>
              <w:keepNext/>
              <w:spacing w:after="20"/>
              <w:jc w:val="center"/>
              <w:rPr>
                <w:sz w:val="16"/>
                <w:szCs w:val="16"/>
              </w:rPr>
            </w:pPr>
            <w:r>
              <w:rPr>
                <w:sz w:val="16"/>
                <w:szCs w:val="16"/>
              </w:rPr>
              <w:t>Offset</w:t>
            </w:r>
            <w:r w:rsidR="00360646">
              <w:rPr>
                <w:sz w:val="16"/>
                <w:szCs w:val="16"/>
              </w:rPr>
              <w:t xml:space="preserve"> table</w:t>
            </w:r>
            <w:r>
              <w:rPr>
                <w:sz w:val="16"/>
                <w:szCs w:val="16"/>
              </w:rPr>
              <w:br/>
            </w:r>
            <w:r w:rsidR="004067CD">
              <w:rPr>
                <w:sz w:val="16"/>
                <w:szCs w:val="16"/>
              </w:rPr>
              <w:t>45</w:t>
            </w:r>
            <w:r w:rsidRPr="00DE183B">
              <w:rPr>
                <w:sz w:val="16"/>
                <w:szCs w:val="16"/>
                <w:vertAlign w:val="superscript"/>
              </w:rPr>
              <w:t>3</w:t>
            </w:r>
          </w:p>
        </w:tc>
      </w:tr>
    </w:tbl>
    <w:p w:rsidR="00DE183B" w:rsidRPr="00DE183B" w:rsidRDefault="00DE183B" w:rsidP="00E86105">
      <w:pPr>
        <w:pStyle w:val="Caption"/>
        <w:jc w:val="center"/>
      </w:pPr>
      <w:bookmarkStart w:id="57" w:name="_Ref121452257"/>
      <w:r>
        <w:t xml:space="preserve">Figure </w:t>
      </w:r>
      <w:r w:rsidR="00675E6F">
        <w:fldChar w:fldCharType="begin"/>
      </w:r>
      <w:r w:rsidR="00675E6F">
        <w:instrText xml:space="preserve"> SEQ Figure \* ARABIC </w:instrText>
      </w:r>
      <w:r w:rsidR="00675E6F">
        <w:fldChar w:fldCharType="separate"/>
      </w:r>
      <w:r w:rsidR="00C232C9">
        <w:rPr>
          <w:noProof/>
        </w:rPr>
        <w:t>8</w:t>
      </w:r>
      <w:r w:rsidR="00675E6F">
        <w:rPr>
          <w:noProof/>
        </w:rPr>
        <w:fldChar w:fldCharType="end"/>
      </w:r>
      <w:bookmarkEnd w:id="57"/>
      <w:r>
        <w:t xml:space="preserve">: </w:t>
      </w:r>
      <w:r w:rsidR="00D83E93">
        <w:t>Spatial</w:t>
      </w:r>
      <w:r>
        <w:t xml:space="preserve"> hashing </w:t>
      </w:r>
      <w:r w:rsidR="00D83E93">
        <w:t xml:space="preserve">of </w:t>
      </w:r>
      <w:r>
        <w:t xml:space="preserve">3D surface data.  Block size </w:t>
      </w:r>
      <m:oMath>
        <m:r>
          <w:rPr>
            <w:rFonts w:ascii="Cambria Math" w:hAnsi="Cambria Math"/>
          </w:rPr>
          <m:t>b</m:t>
        </m:r>
        <m:r>
          <m:rPr>
            <m:nor/>
          </m:rPr>
          <w:rPr>
            <w:rFonts w:ascii="Cambria Math" w:hAnsi="Cambria Math"/>
          </w:rPr>
          <m:t>=</m:t>
        </m:r>
      </m:oMath>
      <w:r w:rsidR="004067CD">
        <w:t>2</w:t>
      </w:r>
      <w:r>
        <w:t>.</w:t>
      </w:r>
    </w:p>
    <w:p w:rsidR="004D6C77" w:rsidRDefault="003F1CBF" w:rsidP="004D6C77">
      <w:pPr>
        <w:pStyle w:val="BodyText"/>
      </w:pPr>
      <w:r w:rsidRPr="00151C71">
        <w:rPr>
          <w:b/>
        </w:rPr>
        <w:t>3D painting</w:t>
      </w:r>
      <w:r w:rsidR="00151C71" w:rsidRPr="00151C71">
        <w:rPr>
          <w:b/>
        </w:rPr>
        <w:t>.</w:t>
      </w:r>
      <w:r w:rsidR="00016867">
        <w:t xml:space="preserve">  A </w:t>
      </w:r>
      <w:r w:rsidR="00225415">
        <w:t xml:space="preserve">3D </w:t>
      </w:r>
      <w:r w:rsidR="004D6C77">
        <w:t xml:space="preserve">hashed texture </w:t>
      </w:r>
      <w:r w:rsidR="00960810">
        <w:t xml:space="preserve">is well suited for interactive painting, because it </w:t>
      </w:r>
      <w:r w:rsidR="004D6C77">
        <w:t xml:space="preserve">is compact enough to </w:t>
      </w:r>
      <w:r w:rsidR="00016867">
        <w:t xml:space="preserve">uniformly </w:t>
      </w:r>
      <w:r w:rsidR="004D6C77">
        <w:t xml:space="preserve">sample </w:t>
      </w:r>
      <w:r w:rsidR="00DB4D3D">
        <w:t>a</w:t>
      </w:r>
      <w:r w:rsidR="004D6C77">
        <w:t xml:space="preserve"> surface at high resolution, </w:t>
      </w:r>
      <w:r w:rsidR="00016867">
        <w:t xml:space="preserve">yet </w:t>
      </w:r>
      <w:r w:rsidR="004D6C77">
        <w:t>efficient enough for real-time display and modification.</w:t>
      </w:r>
      <w:r w:rsidR="00016867">
        <w:t xml:space="preserve">  </w:t>
      </w:r>
      <w:r w:rsidR="00225415">
        <w:t>One</w:t>
      </w:r>
      <w:r w:rsidR="00016867">
        <w:t xml:space="preserve"> advantage over adaptive schemes like octrees is that</w:t>
      </w:r>
      <w:r w:rsidR="00DB4D3D">
        <w:t>, just as in traditional 2D painting,</w:t>
      </w:r>
      <w:r w:rsidR="00016867">
        <w:t xml:space="preserve"> we need not update </w:t>
      </w:r>
      <w:r w:rsidR="00DB4D3D">
        <w:t xml:space="preserve">any pointer-based </w:t>
      </w:r>
      <w:r w:rsidR="00016867">
        <w:t>structures during interaction.</w:t>
      </w:r>
    </w:p>
    <w:p w:rsidR="00704354" w:rsidRDefault="007E25B9" w:rsidP="00704354">
      <w:pPr>
        <w:pStyle w:val="BodyText"/>
      </w:pPr>
      <w:r>
        <w:t xml:space="preserve">One complication is that graphics systems do not </w:t>
      </w:r>
      <w:r w:rsidR="00E84584">
        <w:t xml:space="preserve">yet </w:t>
      </w:r>
      <w:r>
        <w:t xml:space="preserve">allow </w:t>
      </w:r>
      <w:r w:rsidR="00704354">
        <w:t>eff</w:t>
      </w:r>
      <w:r w:rsidR="00704354">
        <w:t>i</w:t>
      </w:r>
      <w:r w:rsidR="00704354">
        <w:t xml:space="preserve">cient </w:t>
      </w:r>
      <w:r>
        <w:t>rendering into a 3D texture.</w:t>
      </w:r>
      <w:r w:rsidR="00704354">
        <w:t xml:space="preserve">  </w:t>
      </w:r>
      <w:r w:rsidR="00E84584">
        <w:t>Thus, t</w:t>
      </w:r>
      <w:r w:rsidR="00704354">
        <w:t xml:space="preserve">o enable </w:t>
      </w:r>
      <w:r w:rsidR="00225415">
        <w:t xml:space="preserve">fast </w:t>
      </w:r>
      <w:r w:rsidR="00E84584">
        <w:t xml:space="preserve">modification of </w:t>
      </w:r>
      <w:r w:rsidR="006E434C">
        <w:t xml:space="preserve">the </w:t>
      </w:r>
      <w:r w:rsidR="00E84584">
        <w:t>hashed data</w:t>
      </w:r>
      <w:r w:rsidR="00170EE6">
        <w:t xml:space="preserve"> on current systems</w:t>
      </w:r>
      <w:r w:rsidR="00704354">
        <w:t xml:space="preserve">, we </w:t>
      </w:r>
      <w:r w:rsidR="00E84584">
        <w:t>extend our hash function to map</w:t>
      </w:r>
      <w:r w:rsidR="00704354">
        <w:t xml:space="preserve"> 3D domains to 2D textures.  This simply involves redefining</w:t>
      </w:r>
      <w:r w:rsidR="00F56399">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oMath>
      <w:r w:rsidR="00704354">
        <w:t xml:space="preserve"> as 2</w:t>
      </w:r>
      <w:r w:rsidR="00704354">
        <w:sym w:font="Symbol" w:char="F0B4"/>
      </w:r>
      <w:r w:rsidR="00704354">
        <w:t>3 matrices</w:t>
      </w:r>
      <w:r w:rsidR="00C340A1">
        <w:t xml:space="preserve"> of the form</w:t>
      </w:r>
    </w:p>
    <w:p w:rsidR="00704354" w:rsidRPr="00C340A1" w:rsidRDefault="00675E6F" w:rsidP="0018060C">
      <w:pPr>
        <w:pStyle w:val="MathText"/>
        <w:spacing w:before="140" w:after="140"/>
        <w:jc w:val="center"/>
      </w:pPr>
      <m:oMath>
        <m:d>
          <m:dPr>
            <m:ctrlPr>
              <w:rPr>
                <w:rFonts w:ascii="Cambria Math" w:eastAsia="MS Mincho" w:hAnsi="Cambria Math" w:cs="MS Mincho"/>
                <w:i/>
              </w:rPr>
            </m:ctrlPr>
          </m:dPr>
          <m:e>
            <m:m>
              <m:mPr>
                <m:cGpRule m:val="3"/>
                <m:cGp m:val="100"/>
                <m:mcs>
                  <m:mc>
                    <m:mcPr>
                      <m:count m:val="3"/>
                      <m:mcJc m:val="center"/>
                    </m:mcPr>
                  </m:mc>
                </m:mcs>
                <m:ctrlPr>
                  <w:rPr>
                    <w:rFonts w:ascii="Cambria Math" w:eastAsia="MS Mincho" w:hAnsi="Cambria Math" w:cs="MS Mincho"/>
                    <w:i/>
                  </w:rPr>
                </m:ctrlPr>
              </m:mPr>
              <m:mr>
                <m:e>
                  <m:r>
                    <w:rPr>
                      <w:rFonts w:ascii="Cambria Math" w:hAnsi="Cambria Math"/>
                    </w:rPr>
                    <m:t>1</m:t>
                  </m:r>
                  <m:ctrlPr>
                    <w:rPr>
                      <w:rFonts w:ascii="Cambria Math" w:hAnsi="Cambria Math"/>
                      <w:i/>
                    </w:rPr>
                  </m:ctrlPr>
                </m:e>
                <m:e>
                  <m:r>
                    <w:rPr>
                      <w:rFonts w:ascii="Cambria Math" w:hAnsi="Cambria Math"/>
                    </w:rPr>
                    <m:t>0</m:t>
                  </m:r>
                  <m:ctrlPr>
                    <w:rPr>
                      <w:rFonts w:ascii="Cambria Math" w:hAnsi="Cambria Math"/>
                      <w:i/>
                    </w:rPr>
                  </m:ctrlPr>
                </m:e>
                <m:e>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hAnsi="Cambria Math"/>
                      <w:i/>
                    </w:rPr>
                  </m:ctrlPr>
                </m:e>
              </m:mr>
              <m:mr>
                <m:e>
                  <m:r>
                    <w:rPr>
                      <w:rFonts w:ascii="Cambria Math" w:hAnsi="Cambria Math"/>
                    </w:rPr>
                    <m:t>0</m:t>
                  </m:r>
                  <m:ctrlPr>
                    <w:rPr>
                      <w:rFonts w:ascii="Cambria Math" w:hAnsi="Cambria Math"/>
                      <w:i/>
                    </w:rPr>
                  </m:ctrlPr>
                </m:e>
                <m:e>
                  <m:r>
                    <w:rPr>
                      <w:rFonts w:ascii="Cambria Math" w:hAnsi="Cambria Math"/>
                    </w:rPr>
                    <m:t>1</m:t>
                  </m:r>
                  <m:ctrlPr>
                    <w:rPr>
                      <w:rFonts w:ascii="Cambria Math" w:hAnsi="Cambria Math"/>
                      <w:i/>
                    </w:rPr>
                  </m:ctrlPr>
                </m:e>
                <m:e>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hAnsi="Cambria Math"/>
                      <w:i/>
                    </w:rPr>
                  </m:ctrlPr>
                </m:e>
              </m:mr>
            </m:m>
          </m:e>
        </m:d>
      </m:oMath>
      <w:r w:rsidR="00F56399">
        <w:t xml:space="preserve"> , where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oMath>
      <w:r w:rsidR="00C340A1">
        <w:t xml:space="preserve"> </w:t>
      </w:r>
      <w:r w:rsidR="002C608C">
        <w:t xml:space="preserve">are </w:t>
      </w:r>
      <w:r w:rsidR="00C340A1">
        <w:t>coprime with</w:t>
      </w:r>
      <w:r w:rsidR="005D3249">
        <w:t xml:space="preserve"> both</w:t>
      </w:r>
      <w:r w:rsidR="00F56399">
        <w:t xml:space="preserve"> </w:t>
      </w:r>
      <m:oMath>
        <m:acc>
          <m:accPr>
            <m:chr m:val="̅"/>
            <m:ctrlPr>
              <w:rPr>
                <w:rFonts w:ascii="Cambria Math" w:hAnsi="Cambria Math"/>
                <w:i/>
              </w:rPr>
            </m:ctrlPr>
          </m:accPr>
          <m:e>
            <m:r>
              <w:rPr>
                <w:rFonts w:ascii="Cambria Math" w:hAnsi="Cambria Math"/>
              </w:rPr>
              <m:t>m</m:t>
            </m:r>
          </m:e>
        </m:acc>
      </m:oMath>
      <w:r w:rsidR="00F56399">
        <w:t xml:space="preserve"> and </w:t>
      </w:r>
      <m:oMath>
        <m:acc>
          <m:accPr>
            <m:chr m:val="̅"/>
            <m:ctrlPr>
              <w:rPr>
                <w:rFonts w:ascii="Cambria Math" w:hAnsi="Cambria Math"/>
                <w:i/>
              </w:rPr>
            </m:ctrlPr>
          </m:accPr>
          <m:e>
            <m:r>
              <w:rPr>
                <w:rFonts w:ascii="Cambria Math" w:hAnsi="Cambria Math"/>
              </w:rPr>
              <m:t>r</m:t>
            </m:r>
          </m:e>
        </m:acc>
      </m:oMath>
      <w:r w:rsidR="00504856">
        <w:rPr>
          <w:szCs w:val="20"/>
        </w:rPr>
        <w:t>.</w:t>
      </w:r>
    </w:p>
    <w:p w:rsidR="00E84584" w:rsidRDefault="00504856" w:rsidP="00704354">
      <w:pPr>
        <w:pStyle w:val="BodyText"/>
      </w:pPr>
      <w:r>
        <w:t xml:space="preserve">Note that this corresponds to displacing 2D slices of the volume data, and </w:t>
      </w:r>
      <w:r w:rsidR="00607D73">
        <w:t>thus</w:t>
      </w:r>
      <w:r>
        <w:t xml:space="preserve"> </w:t>
      </w:r>
      <w:r w:rsidR="00E84584">
        <w:t xml:space="preserve">retains </w:t>
      </w:r>
      <w:r w:rsidR="00E84584" w:rsidRPr="00614728">
        <w:t>cohere</w:t>
      </w:r>
      <w:r w:rsidR="00E84584">
        <w:t xml:space="preserve">nce along </w:t>
      </w:r>
      <w:r w:rsidR="00B64ED5">
        <w:t xml:space="preserve">only </w:t>
      </w:r>
      <w:r w:rsidR="00E84584">
        <w:t>2 of the 3 dimensions.</w:t>
      </w:r>
    </w:p>
    <w:p w:rsidR="00977795" w:rsidRDefault="00E84584" w:rsidP="00977795">
      <w:pPr>
        <w:pStyle w:val="BodyText"/>
      </w:pPr>
      <w:r>
        <w:t>W</w:t>
      </w:r>
      <w:r w:rsidR="007E25B9">
        <w:t xml:space="preserve">e store position tags along with the hashed data.  Then, </w:t>
      </w:r>
      <w:r w:rsidR="00977795">
        <w:t>during</w:t>
      </w:r>
      <w:r>
        <w:t xml:space="preserve"> painting, </w:t>
      </w:r>
      <w:r w:rsidR="00977795">
        <w:t xml:space="preserve">we perform </w:t>
      </w:r>
      <w:r w:rsidR="00606B5D">
        <w:t>rasterization pass</w:t>
      </w:r>
      <w:r w:rsidR="00977795">
        <w:t>es</w:t>
      </w:r>
      <w:r w:rsidR="00606B5D">
        <w:t xml:space="preserve"> over the 2D</w:t>
      </w:r>
      <w:r w:rsidR="00504856">
        <w:t xml:space="preserve"> hashed</w:t>
      </w:r>
      <w:r w:rsidR="00606B5D">
        <w:t xml:space="preserve"> </w:t>
      </w:r>
      <w:r w:rsidR="00BF740F">
        <w:t>texture</w:t>
      </w:r>
      <w:r w:rsidR="00606B5D">
        <w:t xml:space="preserve">.  </w:t>
      </w:r>
      <w:r w:rsidR="004208A8">
        <w:t>For each pixel, the shader</w:t>
      </w:r>
      <w:r w:rsidR="00606B5D">
        <w:t xml:space="preserve"> compare</w:t>
      </w:r>
      <w:r w:rsidR="004208A8">
        <w:t>s</w:t>
      </w:r>
      <w:r w:rsidR="00606B5D">
        <w:t xml:space="preserve"> the paintbrush position with the stored position tag and update</w:t>
      </w:r>
      <w:r w:rsidR="004208A8">
        <w:t>s</w:t>
      </w:r>
      <w:r w:rsidR="00606B5D">
        <w:t xml:space="preserve"> the </w:t>
      </w:r>
      <w:r w:rsidR="00977795">
        <w:t>hashed color</w:t>
      </w:r>
      <w:r w:rsidR="00606B5D">
        <w:t xml:space="preserve"> appropriately.</w:t>
      </w:r>
      <w:r w:rsidR="00977795">
        <w:t xml:space="preserve"> </w:t>
      </w:r>
      <w:r w:rsidR="00977795" w:rsidRPr="00977795">
        <w:t xml:space="preserve"> </w:t>
      </w:r>
      <w:r w:rsidR="00977795">
        <w:t>After painting is complete, the hashed 2D data could be transferred to a block-based 3D hash or to a conventional texture atlas.</w:t>
      </w:r>
    </w:p>
    <w:p w:rsidR="00977795" w:rsidRDefault="00977795" w:rsidP="00977795">
      <w:pPr>
        <w:pStyle w:val="BodyText"/>
      </w:pPr>
      <w:r>
        <w:t xml:space="preserve">For the horse example of </w:t>
      </w:r>
      <w:r w:rsidR="006E434C">
        <w:fldChar w:fldCharType="begin"/>
      </w:r>
      <w:r w:rsidR="006E434C">
        <w:instrText xml:space="preserve"> REF _Ref121456288 \h </w:instrText>
      </w:r>
      <w:r w:rsidR="006E434C">
        <w:fldChar w:fldCharType="separate"/>
      </w:r>
      <w:r w:rsidR="00C232C9">
        <w:t xml:space="preserve">Figure </w:t>
      </w:r>
      <w:r w:rsidR="00C232C9">
        <w:rPr>
          <w:noProof/>
        </w:rPr>
        <w:t>9</w:t>
      </w:r>
      <w:r w:rsidR="006E434C">
        <w:fldChar w:fldCharType="end"/>
      </w:r>
      <w:r w:rsidR="004208A8">
        <w:t>,</w:t>
      </w:r>
      <w:r>
        <w:t xml:space="preserve"> we hash a 2048</w:t>
      </w:r>
      <w:r w:rsidRPr="004208A8">
        <w:rPr>
          <w:vertAlign w:val="superscript"/>
        </w:rPr>
        <w:t>3</w:t>
      </w:r>
      <w:r>
        <w:t xml:space="preserve"> volumetric texture into a 2437</w:t>
      </w:r>
      <w:r w:rsidRPr="00504856">
        <w:rPr>
          <w:vertAlign w:val="superscript"/>
        </w:rPr>
        <w:t>2</w:t>
      </w:r>
      <w:r>
        <w:t xml:space="preserve"> image.  The hashed texture takes 17.8MB, the position tags 35.6MB, and the 10</w:t>
      </w:r>
      <w:r w:rsidR="009D2954">
        <w:t>74</w:t>
      </w:r>
      <w:r w:rsidRPr="00504856">
        <w:rPr>
          <w:vertAlign w:val="superscript"/>
        </w:rPr>
        <w:t>2</w:t>
      </w:r>
      <w:r>
        <w:t xml:space="preserve"> offset table 2.3MB, for a total of 55.7MB.  Painting proceeds at a remarkable rate of 190 frames/sec, as demonstrated in the accompanying video.  Note that since we are </w:t>
      </w:r>
      <w:r w:rsidR="00170EE6">
        <w:t>modifying</w:t>
      </w:r>
      <w:r>
        <w:t xml:space="preserve"> the full hashed data</w:t>
      </w:r>
      <w:r w:rsidR="004067CD">
        <w:t xml:space="preserve"> each frame</w:t>
      </w:r>
      <w:r>
        <w:t xml:space="preserve">, the paintbrush can be </w:t>
      </w:r>
      <w:r w:rsidRPr="000807FF">
        <w:rPr>
          <w:i/>
        </w:rPr>
        <w:t>an</w:t>
      </w:r>
      <w:r w:rsidR="004067CD" w:rsidRPr="000807FF">
        <w:rPr>
          <w:i/>
        </w:rPr>
        <w:t>y</w:t>
      </w:r>
      <w:r w:rsidRPr="000807FF">
        <w:rPr>
          <w:i/>
        </w:rPr>
        <w:t xml:space="preserve"> image of arbitrary size</w:t>
      </w:r>
      <w:r>
        <w:t xml:space="preserve"> without any loss in performance.  The data in </w:t>
      </w:r>
      <w:r>
        <w:fldChar w:fldCharType="begin"/>
      </w:r>
      <w:r>
        <w:instrText xml:space="preserve"> REF _Ref121452257 \h </w:instrText>
      </w:r>
      <w:r>
        <w:fldChar w:fldCharType="separate"/>
      </w:r>
      <w:r w:rsidR="00C232C9">
        <w:t xml:space="preserve">Figure </w:t>
      </w:r>
      <w:r w:rsidR="00C232C9">
        <w:rPr>
          <w:noProof/>
        </w:rPr>
        <w:t>8</w:t>
      </w:r>
      <w:r>
        <w:fldChar w:fldCharType="end"/>
      </w:r>
      <w:r>
        <w:t xml:space="preserve"> was </w:t>
      </w:r>
      <w:r w:rsidR="00170EE6">
        <w:t xml:space="preserve">also </w:t>
      </w:r>
      <w:r>
        <w:t xml:space="preserve">created </w:t>
      </w:r>
      <w:r w:rsidR="004067CD">
        <w:t>this way</w:t>
      </w:r>
      <w:r>
        <w:t>.</w:t>
      </w:r>
    </w:p>
    <w:p w:rsidR="00606B5D" w:rsidRDefault="00606B5D" w:rsidP="004D6C77">
      <w:pPr>
        <w:pStyle w:val="BodyText"/>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615"/>
        <w:gridCol w:w="1616"/>
        <w:gridCol w:w="782"/>
        <w:gridCol w:w="782"/>
      </w:tblGrid>
      <w:tr w:rsidR="001166D4" w:rsidRPr="009540D9">
        <w:trPr>
          <w:jc w:val="center"/>
        </w:trPr>
        <w:tc>
          <w:tcPr>
            <w:tcW w:w="0" w:type="auto"/>
            <w:noWrap/>
            <w:vAlign w:val="center"/>
          </w:tcPr>
          <w:p w:rsidR="00606B5D" w:rsidRPr="009540D9" w:rsidRDefault="008264F3" w:rsidP="005F4DD7">
            <w:pPr>
              <w:keepNext/>
              <w:spacing w:before="20" w:after="20"/>
              <w:jc w:val="left"/>
              <w:rPr>
                <w:sz w:val="16"/>
                <w:szCs w:val="16"/>
              </w:rPr>
            </w:pPr>
            <w:r>
              <w:rPr>
                <w:noProof/>
              </w:rPr>
              <w:drawing>
                <wp:inline distT="0" distB="0" distL="0" distR="0">
                  <wp:extent cx="1011555" cy="9213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3">
                            <a:extLst>
                              <a:ext uri="{28A0092B-C50C-407E-A947-70E740481C1C}">
                                <a14:useLocalDpi xmlns:a14="http://schemas.microsoft.com/office/drawing/2010/main" val="0"/>
                              </a:ext>
                            </a:extLst>
                          </a:blip>
                          <a:srcRect l="1801" t="7201" r="4800" b="7800"/>
                          <a:stretch>
                            <a:fillRect/>
                          </a:stretch>
                        </pic:blipFill>
                        <pic:spPr bwMode="auto">
                          <a:xfrm>
                            <a:off x="0" y="0"/>
                            <a:ext cx="1011555" cy="921385"/>
                          </a:xfrm>
                          <a:prstGeom prst="rect">
                            <a:avLst/>
                          </a:prstGeom>
                          <a:noFill/>
                          <a:ln>
                            <a:noFill/>
                          </a:ln>
                        </pic:spPr>
                      </pic:pic>
                    </a:graphicData>
                  </a:graphic>
                </wp:inline>
              </w:drawing>
            </w:r>
          </w:p>
        </w:tc>
        <w:tc>
          <w:tcPr>
            <w:tcW w:w="0" w:type="auto"/>
            <w:noWrap/>
            <w:vAlign w:val="center"/>
          </w:tcPr>
          <w:p w:rsidR="00606B5D" w:rsidRPr="005F4DD7" w:rsidRDefault="008264F3" w:rsidP="005F4DD7">
            <w:pPr>
              <w:keepNext/>
              <w:spacing w:before="20" w:after="20"/>
              <w:jc w:val="left"/>
            </w:pPr>
            <w:r>
              <w:rPr>
                <w:noProof/>
              </w:rPr>
              <w:drawing>
                <wp:inline distT="0" distB="0" distL="0" distR="0">
                  <wp:extent cx="1011555" cy="9353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4">
                            <a:extLst>
                              <a:ext uri="{28A0092B-C50C-407E-A947-70E740481C1C}">
                                <a14:useLocalDpi xmlns:a14="http://schemas.microsoft.com/office/drawing/2010/main" val="0"/>
                              </a:ext>
                            </a:extLst>
                          </a:blip>
                          <a:srcRect l="1801" t="7201" r="4800" b="7800"/>
                          <a:stretch>
                            <a:fillRect/>
                          </a:stretch>
                        </pic:blipFill>
                        <pic:spPr bwMode="auto">
                          <a:xfrm>
                            <a:off x="0" y="0"/>
                            <a:ext cx="1011555" cy="935355"/>
                          </a:xfrm>
                          <a:prstGeom prst="rect">
                            <a:avLst/>
                          </a:prstGeom>
                          <a:noFill/>
                          <a:ln>
                            <a:noFill/>
                          </a:ln>
                        </pic:spPr>
                      </pic:pic>
                    </a:graphicData>
                  </a:graphic>
                </wp:inline>
              </w:drawing>
            </w:r>
          </w:p>
        </w:tc>
        <w:tc>
          <w:tcPr>
            <w:tcW w:w="0" w:type="auto"/>
            <w:noWrap/>
            <w:vAlign w:val="center"/>
          </w:tcPr>
          <w:p w:rsidR="00606B5D" w:rsidRDefault="005F4DD7" w:rsidP="001166D4">
            <w:pPr>
              <w:keepNext/>
              <w:spacing w:before="20" w:after="20"/>
              <w:jc w:val="center"/>
              <w:rPr>
                <w:sz w:val="16"/>
                <w:szCs w:val="16"/>
              </w:rPr>
            </w:pPr>
            <w:r>
              <w:br/>
            </w:r>
            <w:r>
              <w:br/>
            </w:r>
            <w:r>
              <w:br/>
            </w:r>
            <w:r w:rsidR="008264F3">
              <w:rPr>
                <w:noProof/>
              </w:rPr>
              <w:drawing>
                <wp:inline distT="0" distB="0" distL="0" distR="0">
                  <wp:extent cx="464185" cy="464185"/>
                  <wp:effectExtent l="19050" t="19050" r="0" b="0"/>
                  <wp:docPr id="174" name="Picture 174" descr="hpaint_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paint_befo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606B5D" w:rsidRPr="009540D9" w:rsidRDefault="005F4DD7" w:rsidP="001166D4">
            <w:pPr>
              <w:keepNext/>
              <w:spacing w:before="20" w:after="20"/>
              <w:jc w:val="center"/>
              <w:rPr>
                <w:sz w:val="16"/>
                <w:szCs w:val="16"/>
              </w:rPr>
            </w:pPr>
            <w:r>
              <w:br/>
            </w:r>
            <w:r>
              <w:br/>
            </w:r>
            <w:r>
              <w:br/>
            </w:r>
            <w:r w:rsidR="008264F3">
              <w:rPr>
                <w:noProof/>
              </w:rPr>
              <w:drawing>
                <wp:inline distT="0" distB="0" distL="0" distR="0">
                  <wp:extent cx="464185" cy="464185"/>
                  <wp:effectExtent l="19050" t="19050" r="0" b="0"/>
                  <wp:docPr id="175" name="Picture 175" descr="hpaint_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paint_af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w="6350" cmpd="sng">
                            <a:solidFill>
                              <a:srgbClr val="808080"/>
                            </a:solidFill>
                            <a:miter lim="800000"/>
                            <a:headEnd/>
                            <a:tailEnd/>
                          </a:ln>
                          <a:effectLst/>
                        </pic:spPr>
                      </pic:pic>
                    </a:graphicData>
                  </a:graphic>
                </wp:inline>
              </w:drawing>
            </w:r>
          </w:p>
        </w:tc>
      </w:tr>
      <w:tr w:rsidR="001166D4" w:rsidRPr="009540D9">
        <w:trPr>
          <w:jc w:val="center"/>
        </w:trPr>
        <w:tc>
          <w:tcPr>
            <w:tcW w:w="0" w:type="auto"/>
            <w:noWrap/>
            <w:vAlign w:val="center"/>
          </w:tcPr>
          <w:p w:rsidR="00606B5D" w:rsidRPr="00342102" w:rsidRDefault="006547BE" w:rsidP="001166D4">
            <w:pPr>
              <w:keepNext/>
              <w:spacing w:after="20"/>
              <w:jc w:val="center"/>
            </w:pPr>
            <w:r>
              <w:rPr>
                <w:sz w:val="16"/>
                <w:szCs w:val="16"/>
              </w:rPr>
              <w:t>    </w:t>
            </w:r>
            <w:r w:rsidR="00606B5D">
              <w:rPr>
                <w:sz w:val="16"/>
                <w:szCs w:val="16"/>
              </w:rPr>
              <w:t>Before</w:t>
            </w:r>
          </w:p>
        </w:tc>
        <w:tc>
          <w:tcPr>
            <w:tcW w:w="0" w:type="auto"/>
            <w:noWrap/>
            <w:vAlign w:val="center"/>
          </w:tcPr>
          <w:p w:rsidR="00606B5D" w:rsidRDefault="006547BE" w:rsidP="001166D4">
            <w:pPr>
              <w:keepNext/>
              <w:spacing w:after="20"/>
              <w:jc w:val="center"/>
              <w:rPr>
                <w:sz w:val="16"/>
                <w:szCs w:val="16"/>
              </w:rPr>
            </w:pPr>
            <w:r>
              <w:rPr>
                <w:sz w:val="16"/>
                <w:szCs w:val="16"/>
              </w:rPr>
              <w:t>    </w:t>
            </w:r>
            <w:r w:rsidR="00606B5D">
              <w:rPr>
                <w:sz w:val="16"/>
                <w:szCs w:val="16"/>
              </w:rPr>
              <w:t>After</w:t>
            </w:r>
          </w:p>
        </w:tc>
        <w:tc>
          <w:tcPr>
            <w:tcW w:w="0" w:type="auto"/>
            <w:noWrap/>
            <w:vAlign w:val="center"/>
          </w:tcPr>
          <w:p w:rsidR="00606B5D" w:rsidRDefault="00606B5D" w:rsidP="001166D4">
            <w:pPr>
              <w:keepNext/>
              <w:spacing w:after="20"/>
              <w:jc w:val="center"/>
              <w:rPr>
                <w:sz w:val="16"/>
                <w:szCs w:val="16"/>
              </w:rPr>
            </w:pPr>
            <w:r>
              <w:rPr>
                <w:sz w:val="16"/>
                <w:szCs w:val="16"/>
              </w:rPr>
              <w:t>Before</w:t>
            </w:r>
          </w:p>
        </w:tc>
        <w:tc>
          <w:tcPr>
            <w:tcW w:w="0" w:type="auto"/>
            <w:noWrap/>
            <w:vAlign w:val="center"/>
          </w:tcPr>
          <w:p w:rsidR="00606B5D" w:rsidRPr="009540D9" w:rsidRDefault="00606B5D" w:rsidP="001166D4">
            <w:pPr>
              <w:keepNext/>
              <w:spacing w:after="20"/>
              <w:jc w:val="center"/>
              <w:rPr>
                <w:sz w:val="16"/>
                <w:szCs w:val="16"/>
              </w:rPr>
            </w:pPr>
            <w:r>
              <w:rPr>
                <w:sz w:val="16"/>
                <w:szCs w:val="16"/>
              </w:rPr>
              <w:t>After</w:t>
            </w:r>
          </w:p>
        </w:tc>
      </w:tr>
      <w:tr w:rsidR="006E434C" w:rsidRPr="006E434C">
        <w:trPr>
          <w:jc w:val="center"/>
        </w:trPr>
        <w:tc>
          <w:tcPr>
            <w:tcW w:w="0" w:type="auto"/>
            <w:gridSpan w:val="2"/>
            <w:noWrap/>
            <w:vAlign w:val="center"/>
          </w:tcPr>
          <w:p w:rsidR="006E434C" w:rsidRDefault="006E434C" w:rsidP="001166D4">
            <w:pPr>
              <w:keepNext/>
              <w:spacing w:after="20"/>
              <w:jc w:val="center"/>
              <w:rPr>
                <w:sz w:val="16"/>
                <w:szCs w:val="16"/>
              </w:rPr>
            </w:pPr>
            <w:r>
              <w:rPr>
                <w:sz w:val="16"/>
                <w:szCs w:val="16"/>
              </w:rPr>
              <w:t>Rendered surface</w:t>
            </w:r>
          </w:p>
        </w:tc>
        <w:tc>
          <w:tcPr>
            <w:tcW w:w="0" w:type="auto"/>
            <w:gridSpan w:val="2"/>
            <w:noWrap/>
            <w:vAlign w:val="center"/>
          </w:tcPr>
          <w:p w:rsidR="006E434C" w:rsidRDefault="001166D4" w:rsidP="001166D4">
            <w:pPr>
              <w:keepNext/>
              <w:spacing w:after="20"/>
              <w:jc w:val="center"/>
              <w:rPr>
                <w:sz w:val="16"/>
                <w:szCs w:val="16"/>
              </w:rPr>
            </w:pPr>
            <w:r>
              <w:rPr>
                <w:sz w:val="16"/>
                <w:szCs w:val="16"/>
              </w:rPr>
              <w:t>Close-up of h</w:t>
            </w:r>
            <w:r w:rsidR="006E434C">
              <w:rPr>
                <w:sz w:val="16"/>
                <w:szCs w:val="16"/>
              </w:rPr>
              <w:t>ashed data</w:t>
            </w:r>
          </w:p>
        </w:tc>
      </w:tr>
    </w:tbl>
    <w:p w:rsidR="00047561" w:rsidRDefault="00606B5D" w:rsidP="00424853">
      <w:pPr>
        <w:pStyle w:val="Caption"/>
        <w:spacing w:after="600"/>
      </w:pPr>
      <w:bookmarkStart w:id="58" w:name="_Ref121456288"/>
      <w:r>
        <w:t xml:space="preserve">Figure </w:t>
      </w:r>
      <w:r w:rsidR="00675E6F">
        <w:fldChar w:fldCharType="begin"/>
      </w:r>
      <w:r w:rsidR="00675E6F">
        <w:instrText xml:space="preserve"> SEQ Figure \* ARABIC </w:instrText>
      </w:r>
      <w:r w:rsidR="00675E6F">
        <w:fldChar w:fldCharType="separate"/>
      </w:r>
      <w:r w:rsidR="00C232C9">
        <w:rPr>
          <w:noProof/>
        </w:rPr>
        <w:t>9</w:t>
      </w:r>
      <w:r w:rsidR="00675E6F">
        <w:rPr>
          <w:noProof/>
        </w:rPr>
        <w:fldChar w:fldCharType="end"/>
      </w:r>
      <w:bookmarkEnd w:id="58"/>
      <w:r>
        <w:t xml:space="preserve">: </w:t>
      </w:r>
      <w:r w:rsidR="006E434C">
        <w:t>Surface painting</w:t>
      </w:r>
      <w:r w:rsidR="00DF02FE">
        <w:t xml:space="preserve"> with a</w:t>
      </w:r>
      <w:r w:rsidR="006E434C">
        <w:t xml:space="preserve"> 3D</w:t>
      </w:r>
      <m:oMath>
        <m:r>
          <w:rPr>
            <w:rFonts w:ascii="Cambria Math" w:hAnsi="Cambria Math"/>
          </w:rPr>
          <m:t>→</m:t>
        </m:r>
      </m:oMath>
      <w:r w:rsidR="006E434C">
        <w:t>2D perfect hash function.</w:t>
      </w:r>
    </w:p>
    <w:p w:rsidR="0011620C" w:rsidRDefault="00C13A51" w:rsidP="00C232C9">
      <w:pPr>
        <w:pStyle w:val="BodyText"/>
        <w:spacing w:after="460"/>
      </w:pPr>
      <w:r w:rsidRPr="00151C71">
        <w:rPr>
          <w:b/>
        </w:rPr>
        <w:t>3D simulation</w:t>
      </w:r>
      <w:r w:rsidR="00151C71" w:rsidRPr="00151C71">
        <w:rPr>
          <w:b/>
        </w:rPr>
        <w:t>.</w:t>
      </w:r>
      <w:r w:rsidR="00151C71">
        <w:t xml:space="preserve">  </w:t>
      </w:r>
      <w:r w:rsidR="0011620C">
        <w:t xml:space="preserve">We can </w:t>
      </w:r>
      <w:r w:rsidR="00365C67">
        <w:t xml:space="preserve">also </w:t>
      </w:r>
      <w:r w:rsidR="0011620C">
        <w:t>let</w:t>
      </w:r>
      <w:r w:rsidR="004208A8">
        <w:t xml:space="preserve"> a </w:t>
      </w:r>
      <w:r w:rsidR="0011620C">
        <w:t xml:space="preserve">finite-element </w:t>
      </w:r>
      <w:r w:rsidR="004208A8">
        <w:t>simulation</w:t>
      </w:r>
      <w:r w:rsidR="0011620C">
        <w:t xml:space="preserve"> modify the </w:t>
      </w:r>
      <w:r w:rsidR="00504856">
        <w:t>surface</w:t>
      </w:r>
      <w:r w:rsidR="0011620C">
        <w:t xml:space="preserve"> data</w:t>
      </w:r>
      <w:r w:rsidR="00504856">
        <w:t xml:space="preserve">, again as a rasterization pass over the </w:t>
      </w:r>
      <w:r w:rsidR="00741BF3">
        <w:t xml:space="preserve">2D </w:t>
      </w:r>
      <w:r w:rsidR="00504856">
        <w:t>hash table.  Here the elements are voxels intersecting the surface</w:t>
      </w:r>
      <w:r w:rsidR="006547BE">
        <w:t>.  As in</w:t>
      </w:r>
      <w:r w:rsidR="00504856">
        <w:t xml:space="preserve"> [Lefebvre et al 2005]</w:t>
      </w:r>
      <w:r w:rsidR="006547BE">
        <w:t>, f</w:t>
      </w:r>
      <w:r w:rsidR="00504856">
        <w:t xml:space="preserve">or each element we store 2D pointers </w:t>
      </w:r>
      <w:r w:rsidR="00FA4BF3">
        <w:t>to</w:t>
      </w:r>
      <w:r w:rsidR="00504856">
        <w:t xml:space="preserve"> the 3D-adjacent elements (some of which may be undefined).</w:t>
      </w:r>
      <w:r w:rsidR="006358B2">
        <w:t xml:space="preserve">  </w:t>
      </w:r>
      <w:r w:rsidR="0011620C">
        <w:fldChar w:fldCharType="begin"/>
      </w:r>
      <w:r w:rsidR="0011620C">
        <w:instrText xml:space="preserve"> REF _Ref121456858 \h </w:instrText>
      </w:r>
      <w:r w:rsidR="0011620C">
        <w:fldChar w:fldCharType="separate"/>
      </w:r>
      <w:r w:rsidR="00C232C9">
        <w:t xml:space="preserve">Figure </w:t>
      </w:r>
      <w:r w:rsidR="00C232C9">
        <w:rPr>
          <w:noProof/>
        </w:rPr>
        <w:t>10</w:t>
      </w:r>
      <w:r w:rsidR="0011620C">
        <w:fldChar w:fldCharType="end"/>
      </w:r>
      <w:r w:rsidR="0011620C">
        <w:t xml:space="preserve"> shows two frames from the accompanying video, </w:t>
      </w:r>
      <w:r w:rsidR="00504856">
        <w:t xml:space="preserve">in which fluid flow is </w:t>
      </w:r>
      <w:r w:rsidR="006547BE">
        <w:t xml:space="preserve">interactively </w:t>
      </w:r>
      <w:r w:rsidR="00504856">
        <w:t xml:space="preserve">simulated on a </w:t>
      </w:r>
      <w:r w:rsidR="006547BE">
        <w:t>256</w:t>
      </w:r>
      <w:r w:rsidR="00504856" w:rsidRPr="00504856">
        <w:rPr>
          <w:vertAlign w:val="superscript"/>
        </w:rPr>
        <w:t>3</w:t>
      </w:r>
      <w:r w:rsidR="00504856">
        <w:t xml:space="preserve"> sparse grid at</w:t>
      </w:r>
      <w:r w:rsidR="0011620C">
        <w:t xml:space="preserve"> </w:t>
      </w:r>
      <w:r w:rsidR="005F4DD7">
        <w:t>10</w:t>
      </w:r>
      <w:r w:rsidR="00944932">
        <w:t>3</w:t>
      </w:r>
      <w:r w:rsidR="0011620C">
        <w:t xml:space="preserve"> frames/sec.</w:t>
      </w:r>
      <w:r w:rsidR="00607D73">
        <w:t xml:space="preserve">  (Rendering itself proceeds at </w:t>
      </w:r>
      <w:r w:rsidR="009D2954">
        <w:t>1527</w:t>
      </w:r>
      <w:r w:rsidR="00607D73">
        <w:t xml:space="preserve"> frames/sec.)</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397"/>
        <w:gridCol w:w="2398"/>
      </w:tblGrid>
      <w:tr w:rsidR="0011620C" w:rsidRPr="009540D9">
        <w:trPr>
          <w:jc w:val="center"/>
        </w:trPr>
        <w:tc>
          <w:tcPr>
            <w:tcW w:w="2499" w:type="pct"/>
            <w:noWrap/>
            <w:vAlign w:val="center"/>
          </w:tcPr>
          <w:p w:rsidR="0011620C" w:rsidRPr="009540D9" w:rsidRDefault="008264F3" w:rsidP="00C428D5">
            <w:pPr>
              <w:keepNext/>
              <w:spacing w:before="20" w:after="60"/>
              <w:jc w:val="center"/>
              <w:rPr>
                <w:sz w:val="16"/>
                <w:szCs w:val="16"/>
              </w:rPr>
            </w:pPr>
            <w:r>
              <w:rPr>
                <w:noProof/>
                <w:sz w:val="16"/>
                <w:szCs w:val="16"/>
              </w:rPr>
              <w:drawing>
                <wp:inline distT="0" distB="0" distL="0" distR="0">
                  <wp:extent cx="1475740" cy="824230"/>
                  <wp:effectExtent l="0" t="0" r="0" b="0"/>
                  <wp:docPr id="176" name="Picture 176" descr="scrshot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crshot0002"/>
                          <pic:cNvPicPr>
                            <a:picLocks noChangeAspect="1" noChangeArrowheads="1"/>
                          </pic:cNvPicPr>
                        </pic:nvPicPr>
                        <pic:blipFill>
                          <a:blip r:embed="rId47">
                            <a:lum bright="12000" contrast="30000"/>
                            <a:extLst>
                              <a:ext uri="{28A0092B-C50C-407E-A947-70E740481C1C}">
                                <a14:useLocalDpi xmlns:a14="http://schemas.microsoft.com/office/drawing/2010/main" val="0"/>
                              </a:ext>
                            </a:extLst>
                          </a:blip>
                          <a:srcRect t="27600" b="16800"/>
                          <a:stretch>
                            <a:fillRect/>
                          </a:stretch>
                        </pic:blipFill>
                        <pic:spPr bwMode="auto">
                          <a:xfrm>
                            <a:off x="0" y="0"/>
                            <a:ext cx="1475740" cy="824230"/>
                          </a:xfrm>
                          <a:prstGeom prst="rect">
                            <a:avLst/>
                          </a:prstGeom>
                          <a:noFill/>
                          <a:ln>
                            <a:noFill/>
                          </a:ln>
                          <a:effectLst/>
                        </pic:spPr>
                      </pic:pic>
                    </a:graphicData>
                  </a:graphic>
                </wp:inline>
              </w:drawing>
            </w:r>
          </w:p>
        </w:tc>
        <w:tc>
          <w:tcPr>
            <w:tcW w:w="2501" w:type="pct"/>
            <w:noWrap/>
            <w:vAlign w:val="center"/>
          </w:tcPr>
          <w:p w:rsidR="0011620C" w:rsidRPr="009540D9" w:rsidRDefault="008264F3" w:rsidP="00C428D5">
            <w:pPr>
              <w:keepNext/>
              <w:spacing w:before="20" w:after="60"/>
              <w:jc w:val="center"/>
              <w:rPr>
                <w:sz w:val="16"/>
                <w:szCs w:val="16"/>
              </w:rPr>
            </w:pPr>
            <w:r>
              <w:rPr>
                <w:noProof/>
                <w:sz w:val="16"/>
                <w:szCs w:val="16"/>
              </w:rPr>
              <w:drawing>
                <wp:inline distT="0" distB="0" distL="0" distR="0">
                  <wp:extent cx="1475740" cy="824230"/>
                  <wp:effectExtent l="0" t="0" r="0" b="0"/>
                  <wp:docPr id="177" name="Picture 177" descr="scrshot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crshot0008"/>
                          <pic:cNvPicPr>
                            <a:picLocks noChangeAspect="1" noChangeArrowheads="1"/>
                          </pic:cNvPicPr>
                        </pic:nvPicPr>
                        <pic:blipFill>
                          <a:blip r:embed="rId48">
                            <a:lum bright="12000" contrast="30000"/>
                            <a:extLst>
                              <a:ext uri="{28A0092B-C50C-407E-A947-70E740481C1C}">
                                <a14:useLocalDpi xmlns:a14="http://schemas.microsoft.com/office/drawing/2010/main" val="0"/>
                              </a:ext>
                            </a:extLst>
                          </a:blip>
                          <a:srcRect t="27600" b="16800"/>
                          <a:stretch>
                            <a:fillRect/>
                          </a:stretch>
                        </pic:blipFill>
                        <pic:spPr bwMode="auto">
                          <a:xfrm>
                            <a:off x="0" y="0"/>
                            <a:ext cx="1475740" cy="824230"/>
                          </a:xfrm>
                          <a:prstGeom prst="rect">
                            <a:avLst/>
                          </a:prstGeom>
                          <a:noFill/>
                          <a:ln>
                            <a:noFill/>
                          </a:ln>
                          <a:effectLst/>
                        </pic:spPr>
                      </pic:pic>
                    </a:graphicData>
                  </a:graphic>
                </wp:inline>
              </w:drawing>
            </w:r>
          </w:p>
        </w:tc>
      </w:tr>
    </w:tbl>
    <w:p w:rsidR="00DC2704" w:rsidRDefault="0011620C" w:rsidP="00DC2704">
      <w:pPr>
        <w:pStyle w:val="Caption"/>
      </w:pPr>
      <w:bookmarkStart w:id="59" w:name="_Ref121456858"/>
      <w:r>
        <w:t xml:space="preserve">Figure </w:t>
      </w:r>
      <w:r w:rsidR="00675E6F">
        <w:fldChar w:fldCharType="begin"/>
      </w:r>
      <w:r w:rsidR="00675E6F">
        <w:instrText xml:space="preserve"> SEQ Figure \* ARABIC </w:instrText>
      </w:r>
      <w:r w:rsidR="00675E6F">
        <w:fldChar w:fldCharType="separate"/>
      </w:r>
      <w:r w:rsidR="00C232C9">
        <w:rPr>
          <w:noProof/>
        </w:rPr>
        <w:t>10</w:t>
      </w:r>
      <w:r w:rsidR="00675E6F">
        <w:rPr>
          <w:noProof/>
        </w:rPr>
        <w:fldChar w:fldCharType="end"/>
      </w:r>
      <w:bookmarkEnd w:id="59"/>
      <w:r>
        <w:t xml:space="preserve">: </w:t>
      </w:r>
      <w:r w:rsidR="006547BE">
        <w:t>Physical simulation on h</w:t>
      </w:r>
      <w:r>
        <w:t xml:space="preserve">ashed </w:t>
      </w:r>
      <w:r w:rsidR="00977795">
        <w:t xml:space="preserve">voxelized </w:t>
      </w:r>
      <w:r>
        <w:t xml:space="preserve">surface </w:t>
      </w:r>
      <w:r w:rsidR="00341496">
        <w:t>data</w:t>
      </w:r>
      <w:r>
        <w:t>.</w:t>
      </w:r>
    </w:p>
    <w:p w:rsidR="00716FAF" w:rsidRDefault="007710DD" w:rsidP="00151C71">
      <w:pPr>
        <w:pStyle w:val="BodyText"/>
      </w:pPr>
      <w:r w:rsidRPr="00151C71">
        <w:rPr>
          <w:b/>
        </w:rPr>
        <w:t>S</w:t>
      </w:r>
      <w:r w:rsidR="00BE1A0C" w:rsidRPr="00151C71">
        <w:rPr>
          <w:b/>
        </w:rPr>
        <w:t>urface collision detection</w:t>
      </w:r>
      <w:r w:rsidR="00151C71" w:rsidRPr="00151C71">
        <w:rPr>
          <w:b/>
        </w:rPr>
        <w:t>.</w:t>
      </w:r>
      <w:r w:rsidR="006F5CA4">
        <w:t xml:space="preserve">  </w:t>
      </w:r>
      <w:r w:rsidR="00A77935">
        <w:t>Several</w:t>
      </w:r>
      <w:r w:rsidR="00790782">
        <w:t xml:space="preserve"> </w:t>
      </w:r>
      <w:r w:rsidR="00A77935">
        <w:t>GPU</w:t>
      </w:r>
      <w:r w:rsidR="00A10B26">
        <w:t xml:space="preserve"> </w:t>
      </w:r>
      <w:r w:rsidR="00A77935">
        <w:t>schemes</w:t>
      </w:r>
      <w:r w:rsidR="00755383">
        <w:t xml:space="preserve"> </w:t>
      </w:r>
      <w:r w:rsidR="001D5F65">
        <w:t>find</w:t>
      </w:r>
      <w:r w:rsidR="00755383">
        <w:t xml:space="preserve"> possible inter-surface collisions </w:t>
      </w:r>
      <w:r w:rsidR="00A10B26">
        <w:t xml:space="preserve">using </w:t>
      </w:r>
      <w:r w:rsidR="0020258B">
        <w:t>image</w:t>
      </w:r>
      <w:r w:rsidR="00A10B26">
        <w:t>-</w:t>
      </w:r>
      <w:r w:rsidR="00755383">
        <w:t>space</w:t>
      </w:r>
      <w:r w:rsidR="00A10B26">
        <w:t xml:space="preserve"> visibility queries</w:t>
      </w:r>
      <w:r w:rsidR="00A77935">
        <w:t xml:space="preserve"> [e.g. Govindaraju et al 2004]</w:t>
      </w:r>
      <w:r w:rsidR="00A10B26">
        <w:t>.</w:t>
      </w:r>
      <w:r w:rsidR="00A77935">
        <w:t xml:space="preserve">  Because</w:t>
      </w:r>
      <w:r w:rsidR="00716FAF">
        <w:t xml:space="preserve"> </w:t>
      </w:r>
      <w:r w:rsidR="00A77935">
        <w:t xml:space="preserve">the </w:t>
      </w:r>
      <w:r w:rsidR="00716FAF">
        <w:t xml:space="preserve">queries test for separability along the view direction, hierarchical decomposition </w:t>
      </w:r>
      <w:r w:rsidR="00A77935">
        <w:t>is useful</w:t>
      </w:r>
      <w:r w:rsidR="00716FAF">
        <w:t xml:space="preserve"> to reduce false positives.  </w:t>
      </w:r>
      <w:r w:rsidR="00A77935">
        <w:t>And</w:t>
      </w:r>
      <w:r w:rsidR="00716FAF">
        <w:t xml:space="preserve">, overcoming image-precision errors </w:t>
      </w:r>
      <w:r w:rsidR="00A77935">
        <w:t>involves</w:t>
      </w:r>
      <w:r w:rsidR="00716FAF">
        <w:t xml:space="preserve"> a Minkowski </w:t>
      </w:r>
      <w:r w:rsidR="00B96E6C">
        <w:t>dilation of</w:t>
      </w:r>
      <w:r w:rsidR="00716FAF">
        <w:t xml:space="preserve"> each primitive</w:t>
      </w:r>
      <w:r w:rsidR="00A77935">
        <w:t>.</w:t>
      </w:r>
    </w:p>
    <w:p w:rsidR="00510EBA" w:rsidRDefault="00907911" w:rsidP="00151C71">
      <w:pPr>
        <w:pStyle w:val="BodyText"/>
      </w:pPr>
      <w:r>
        <w:t>A</w:t>
      </w:r>
      <w:r w:rsidR="00326D43">
        <w:t xml:space="preserve"> s</w:t>
      </w:r>
      <w:r w:rsidR="00F0312F">
        <w:t>patial hash</w:t>
      </w:r>
      <w:r w:rsidR="00326D43">
        <w:t xml:space="preserve"> </w:t>
      </w:r>
      <w:r w:rsidR="00F0312F">
        <w:t>enables</w:t>
      </w:r>
      <w:r w:rsidR="00326D43">
        <w:t xml:space="preserve"> an </w:t>
      </w:r>
      <w:r w:rsidR="00F0312F">
        <w:t xml:space="preserve">efficient </w:t>
      </w:r>
      <w:r w:rsidR="00326D43" w:rsidRPr="00A77935">
        <w:rPr>
          <w:i/>
        </w:rPr>
        <w:t>object-space</w:t>
      </w:r>
      <w:r w:rsidR="00326D43">
        <w:t xml:space="preserve"> framework for conservative collision detection</w:t>
      </w:r>
      <w:r w:rsidRPr="00F56399">
        <w:rPr>
          <w:sz w:val="16"/>
        </w:rPr>
        <w:t xml:space="preserve"> – </w:t>
      </w:r>
      <w:r>
        <w:t>we discretize</w:t>
      </w:r>
      <w:r w:rsidR="00F0312F">
        <w:t xml:space="preserve"> two surfaces</w:t>
      </w:r>
      <w:r w:rsidR="00F56399">
        <w:t xml:space="preserve"> </w:t>
      </w:r>
      <m:oMath>
        <m:sSub>
          <m:sSubPr>
            <m:ctrlPr>
              <w:rPr>
                <w:rFonts w:ascii="Cambria Math" w:hAnsi="Cambria Math"/>
                <w:i/>
              </w:rPr>
            </m:ctrlPr>
          </m:sSubPr>
          <m:e>
            <m:r>
              <w:rPr>
                <w:rFonts w:ascii="Cambria Math" w:hAnsi="Cambria Math"/>
              </w:rPr>
              <m:t>S</m:t>
            </m:r>
          </m:e>
          <m:sub>
            <m:r>
              <w:rPr>
                <w:rFonts w:ascii="Cambria Math" w:hAnsi="Cambria Math"/>
              </w:rPr>
              <m:t>A</m:t>
            </m:r>
          </m:sub>
        </m:sSub>
        <m:r>
          <m:rPr>
            <m:nor/>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B</m:t>
            </m:r>
          </m:sub>
        </m:sSub>
      </m:oMath>
      <w:r w:rsidR="00F034F0">
        <w:t xml:space="preserve"> into voxels and intersect</w:t>
      </w:r>
      <w:r w:rsidR="00F0312F">
        <w:t xml:space="preserve"> these.   </w:t>
      </w:r>
      <w:r w:rsidR="00510EBA">
        <w:t>Let</w:t>
      </w:r>
      <w:r w:rsidR="00F56399">
        <w:t xml:space="preserve"> </w:t>
      </w:r>
      <m:oMath>
        <m:sSub>
          <m:sSubPr>
            <m:ctrlPr>
              <w:rPr>
                <w:rFonts w:ascii="Cambria Math" w:hAnsi="Cambria Math"/>
                <w:i/>
              </w:rPr>
            </m:ctrlPr>
          </m:sSubPr>
          <m:e>
            <m:r>
              <m:rPr>
                <m:nor/>
              </m:rPr>
              <w:rPr>
                <w:rFonts w:ascii="Cambria Math" w:hAnsi="Cambria Math"/>
              </w:rPr>
              <m:t>Vox</m:t>
            </m:r>
            <m:ctrlPr>
              <w:rPr>
                <w:rFonts w:ascii="Cambria Math" w:hAnsi="Cambria Math"/>
              </w:rPr>
            </m:ctrlPr>
          </m:e>
          <m:sub>
            <m:r>
              <w:rPr>
                <w:rFonts w:ascii="Cambria Math" w:hAnsi="Cambria Math"/>
              </w:rPr>
              <m:t>g</m:t>
            </m:r>
          </m:sub>
        </m:sSub>
        <m:d>
          <m:dPr>
            <m:ctrlPr>
              <w:rPr>
                <w:rFonts w:ascii="Cambria Math" w:hAnsi="Cambria Math"/>
                <w:i/>
              </w:rPr>
            </m:ctrlPr>
          </m:dPr>
          <m:e>
            <m:r>
              <w:rPr>
                <w:rFonts w:ascii="Cambria Math" w:hAnsi="Cambria Math"/>
              </w:rPr>
              <m:t>S</m:t>
            </m:r>
          </m:e>
        </m:d>
      </m:oMath>
      <w:r w:rsidR="00510EBA">
        <w:t xml:space="preserve"> be the </w:t>
      </w:r>
      <w:r w:rsidR="00B2567C">
        <w:t xml:space="preserve">sparse </w:t>
      </w:r>
      <w:r w:rsidR="00510EBA">
        <w:t xml:space="preserve">voxels </w:t>
      </w:r>
      <w:r w:rsidR="00B2567C">
        <w:t>of size</w:t>
      </w:r>
      <w:r w:rsidR="00510EBA">
        <w:t xml:space="preserve"> </w:t>
      </w:r>
      <m:oMath>
        <m:r>
          <w:rPr>
            <w:rFonts w:ascii="Cambria Math" w:hAnsi="Cambria Math"/>
          </w:rPr>
          <m:t>g</m:t>
        </m:r>
      </m:oMath>
      <w:r w:rsidR="00510EBA">
        <w:t xml:space="preserve"> </w:t>
      </w:r>
      <w:r w:rsidR="00365C67">
        <w:t xml:space="preserve">that </w:t>
      </w:r>
      <w:r w:rsidR="00510EBA">
        <w:t xml:space="preserve">intersect surface </w:t>
      </w:r>
      <m:oMath>
        <m:r>
          <w:rPr>
            <w:rFonts w:ascii="Cambria Math" w:hAnsi="Cambria Math"/>
          </w:rPr>
          <m:t>S</m:t>
        </m:r>
      </m:oMath>
      <w:r w:rsidR="00510EBA">
        <w:t>.  R</w:t>
      </w:r>
      <w:r w:rsidR="001B0724">
        <w:t xml:space="preserve">ather than </w:t>
      </w:r>
      <w:r w:rsidR="00B2567C">
        <w:t xml:space="preserve">directly </w:t>
      </w:r>
      <w:r w:rsidR="00177BEE">
        <w:t>computing</w:t>
      </w:r>
      <w:r w:rsidR="00F56399">
        <w:t xml:space="preserve"> </w:t>
      </w:r>
      <m:oMath>
        <m:sSub>
          <m:sSubPr>
            <m:ctrlPr>
              <w:rPr>
                <w:rFonts w:ascii="Cambria Math" w:hAnsi="Cambria Math"/>
                <w:i/>
              </w:rPr>
            </m:ctrlPr>
          </m:sSubPr>
          <m:e>
            <m:r>
              <m:rPr>
                <m:nor/>
              </m:rPr>
              <w:rPr>
                <w:rFonts w:ascii="Cambria Math" w:hAnsi="Cambria Math"/>
              </w:rPr>
              <m:t>Vox</m:t>
            </m:r>
            <m:ctrlPr>
              <w:rPr>
                <w:rFonts w:ascii="Cambria Math" w:hAnsi="Cambria Math"/>
              </w:rPr>
            </m:ctrlP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A</m:t>
                </m:r>
              </m:sub>
            </m:sSub>
          </m:e>
        </m:d>
        <m:r>
          <w:rPr>
            <w:rFonts w:ascii="Cambria Math" w:hAnsi="Cambria Math"/>
          </w:rPr>
          <m:t>∩</m:t>
        </m:r>
        <m:sSub>
          <m:sSubPr>
            <m:ctrlPr>
              <w:rPr>
                <w:rFonts w:ascii="Cambria Math" w:hAnsi="Cambria Math"/>
                <w:i/>
              </w:rPr>
            </m:ctrlPr>
          </m:sSubPr>
          <m:e>
            <m:r>
              <m:rPr>
                <m:nor/>
              </m:rPr>
              <w:rPr>
                <w:rFonts w:ascii="Cambria Math" w:hAnsi="Cambria Math"/>
              </w:rPr>
              <m:t>Vox</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B</m:t>
                </m:r>
              </m:sub>
            </m:sSub>
          </m:e>
        </m:d>
      </m:oMath>
      <w:r w:rsidR="00510EBA">
        <w:t>,</w:t>
      </w:r>
      <w:r w:rsidR="00B2567C">
        <w:t xml:space="preserve"> we test the voxel centers </w:t>
      </w:r>
      <w:r w:rsidR="00E05C4F">
        <w:t>of</w:t>
      </w:r>
      <w:r w:rsidR="00B2567C">
        <w:t xml:space="preserve"> one surface against a dilated version of the </w:t>
      </w:r>
      <w:r w:rsidR="00A17F68">
        <w:t>voxels from the other surface.  That is</w:t>
      </w:r>
      <w:r w:rsidR="00B2567C">
        <w:t xml:space="preserve">, </w:t>
      </w:r>
      <w:r w:rsidR="00510EBA">
        <w:t>we compute</w:t>
      </w:r>
      <w:r w:rsidR="00F56399">
        <w:t xml:space="preserve"> </w:t>
      </w:r>
      <m:oMath>
        <m:sSub>
          <m:sSubPr>
            <m:ctrlPr>
              <w:rPr>
                <w:rFonts w:ascii="Cambria Math" w:hAnsi="Cambria Math"/>
                <w:i/>
              </w:rPr>
            </m:ctrlPr>
          </m:sSubPr>
          <m:e>
            <m:r>
              <m:rPr>
                <m:nor/>
              </m:rPr>
              <w:rPr>
                <w:rFonts w:ascii="Cambria Math" w:hAnsi="Cambria Math"/>
              </w:rPr>
              <m:t>Vox</m:t>
            </m:r>
            <m:ctrlPr>
              <w:rPr>
                <w:rFonts w:ascii="Cambria Math" w:hAnsi="Cambria Math"/>
              </w:rPr>
            </m:ctrlP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e>
        </m:d>
        <m:r>
          <w:rPr>
            <w:rFonts w:ascii="Cambria Math" w:hAnsi="Cambria Math"/>
          </w:rPr>
          <m:t>∩</m:t>
        </m:r>
        <m:r>
          <m:rPr>
            <m:nor/>
          </m:rPr>
          <w:rPr>
            <w:rFonts w:ascii="Cambria Math" w:hAnsi="Cambria Math"/>
          </w:rPr>
          <m:t>Centers</m:t>
        </m:r>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m:rPr>
                        <m:nor/>
                      </m:rPr>
                      <w:rPr>
                        <w:rFonts w:ascii="Cambria Math" w:hAnsi="Cambria Math"/>
                      </w:rPr>
                      <m:t>Vox</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B</m:t>
                        </m:r>
                      </m:sub>
                    </m:sSub>
                  </m:e>
                </m:d>
              </m:e>
            </m:phant>
          </m:e>
        </m:d>
      </m:oMath>
      <w:r w:rsidR="00510EBA">
        <w:t xml:space="preserve"> where “</w:t>
      </w:r>
      <m:oMath>
        <m:r>
          <w:rPr>
            <w:rFonts w:ascii="Cambria Math" w:hAnsi="Cambria Math"/>
          </w:rPr>
          <m:t>+</m:t>
        </m:r>
      </m:oMath>
      <w:r w:rsidR="00510EBA">
        <w:t xml:space="preserve">” </w:t>
      </w:r>
      <w:r w:rsidR="00A9166B">
        <w:t>denotes</w:t>
      </w:r>
      <w:r w:rsidR="00510EBA">
        <w:t xml:space="preserve"> Minkowski sum</w:t>
      </w:r>
      <w:r w:rsidR="002302EE">
        <w:t>,</w:t>
      </w:r>
      <w:r w:rsidR="00F56399">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oMath>
      <w:r w:rsidR="00FB750B">
        <w:t xml:space="preserve"> is a sphere </w:t>
      </w:r>
      <w:r w:rsidR="00CF2F98">
        <w:t xml:space="preserve">of </w:t>
      </w:r>
      <w:r w:rsidR="00952C5D">
        <w:t>voxel circum</w:t>
      </w:r>
      <w:r w:rsidR="00CF2F98">
        <w:t>radius</w:t>
      </w:r>
      <w:r w:rsidR="00F56399">
        <w:t xml:space="preserve"> </w:t>
      </w:r>
      <m:oMath>
        <m:r>
          <w:rPr>
            <w:rFonts w:ascii="Cambria Math" w:hAnsi="Cambria Math"/>
          </w:rPr>
          <m:t>e=g</m:t>
        </m:r>
        <m:rad>
          <m:radPr>
            <m:degHide m:val="1"/>
            <m:ctrlPr>
              <w:rPr>
                <w:rFonts w:ascii="Cambria Math" w:hAnsi="Cambria Math"/>
                <w:i/>
              </w:rPr>
            </m:ctrlPr>
          </m:radPr>
          <m:deg/>
          <m:e>
            <m:r>
              <w:rPr>
                <w:rFonts w:ascii="Cambria Math" w:hAnsi="Cambria Math"/>
              </w:rPr>
              <m:t>3</m:t>
            </m:r>
          </m:e>
        </m:rad>
        <m:r>
          <m:rPr>
            <m:lit/>
          </m:rPr>
          <w:rPr>
            <w:rFonts w:ascii="Cambria Math" w:hAnsi="Cambria Math"/>
          </w:rPr>
          <m:t>/</m:t>
        </m:r>
        <m:r>
          <w:rPr>
            <w:rFonts w:ascii="Cambria Math" w:hAnsi="Cambria Math"/>
          </w:rPr>
          <m:t>2</m:t>
        </m:r>
      </m:oMath>
      <w:r w:rsidR="00FB750B">
        <w:t>,</w:t>
      </w:r>
      <w:r w:rsidR="00540344">
        <w:t xml:space="preserve"> </w:t>
      </w:r>
      <w:r w:rsidR="00510EBA">
        <w:t>and</w:t>
      </w:r>
      <w:r w:rsidR="00F56399">
        <w:t xml:space="preserve"> </w:t>
      </w:r>
      <m:oMath>
        <m:r>
          <m:rPr>
            <m:nor/>
          </m:rPr>
          <w:rPr>
            <w:rFonts w:ascii="Cambria Math" w:hAnsi="Cambria Math"/>
          </w:rPr>
          <m:t>Centers</m:t>
        </m:r>
      </m:oMath>
      <w:r w:rsidR="00510EBA">
        <w:t xml:space="preserve"> </w:t>
      </w:r>
      <w:r w:rsidR="00FB750B">
        <w:t>returns</w:t>
      </w:r>
      <w:r w:rsidR="00510EBA">
        <w:t xml:space="preserve"> the </w:t>
      </w:r>
      <w:r w:rsidR="00FB750B">
        <w:t>voxel centers</w:t>
      </w:r>
      <w:r w:rsidR="00510EBA">
        <w:t>.</w:t>
      </w:r>
    </w:p>
    <w:p w:rsidR="00997DA7" w:rsidRDefault="00510EBA" w:rsidP="00151C71">
      <w:pPr>
        <w:pStyle w:val="BodyText"/>
      </w:pPr>
      <w:r>
        <w:t xml:space="preserve">We store </w:t>
      </w:r>
      <w:r w:rsidR="002302EE">
        <w:t>the sparse voxels</w:t>
      </w:r>
      <w:r w:rsidR="00F56399">
        <w:t xml:space="preserve"> </w:t>
      </w:r>
      <m:oMath>
        <m:sSub>
          <m:sSubPr>
            <m:ctrlPr>
              <w:rPr>
                <w:rFonts w:ascii="Cambria Math" w:hAnsi="Cambria Math"/>
                <w:i/>
              </w:rPr>
            </m:ctrlPr>
          </m:sSubPr>
          <m:e>
            <m:r>
              <m:rPr>
                <m:nor/>
              </m:rPr>
              <w:rPr>
                <w:rFonts w:ascii="Cambria Math" w:hAnsi="Cambria Math"/>
              </w:rPr>
              <m:t>Vox</m:t>
            </m:r>
            <m:ctrlPr>
              <w:rPr>
                <w:rFonts w:ascii="Cambria Math" w:hAnsi="Cambria Math"/>
              </w:rPr>
            </m:ctrlP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e>
        </m:d>
      </m:oMath>
      <w:r w:rsidR="002302EE">
        <w:t xml:space="preserve"> </w:t>
      </w:r>
      <w:r w:rsidR="00FB750B">
        <w:t xml:space="preserve">as a </w:t>
      </w:r>
      <w:r w:rsidR="00756F0A">
        <w:t xml:space="preserve">blocked </w:t>
      </w:r>
      <w:r w:rsidR="00FB750B">
        <w:t>spatial hash, and the points</w:t>
      </w:r>
      <w:r w:rsidR="00F56399">
        <w:t xml:space="preserve"> </w:t>
      </w:r>
      <m:oMath>
        <m:r>
          <m:rPr>
            <m:nor/>
          </m:rPr>
          <w:rPr>
            <w:rFonts w:ascii="Cambria Math" w:hAnsi="Cambria Math"/>
          </w:rPr>
          <m:t>Centers</m:t>
        </m:r>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m:rPr>
                        <m:nor/>
                      </m:rPr>
                      <w:rPr>
                        <w:rFonts w:ascii="Cambria Math" w:hAnsi="Cambria Math"/>
                      </w:rPr>
                      <m:t>Vox</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B</m:t>
                        </m:r>
                      </m:sub>
                    </m:sSub>
                  </m:e>
                </m:d>
              </m:e>
            </m:phant>
          </m:e>
        </m:d>
      </m:oMath>
      <w:r w:rsidR="00FB750B">
        <w:t xml:space="preserve"> as a</w:t>
      </w:r>
      <w:r w:rsidR="00504856">
        <w:t xml:space="preserve"> 2D</w:t>
      </w:r>
      <w:r w:rsidR="00FB750B">
        <w:t xml:space="preserve"> image.  At runtime, given a rigid </w:t>
      </w:r>
      <w:r w:rsidR="00FF3A99">
        <w:t>motion</w:t>
      </w:r>
      <w:r w:rsidR="00FB750B">
        <w:t xml:space="preserve"> of</w:t>
      </w:r>
      <w:r w:rsidR="00F56399">
        <w:t xml:space="preserve"> </w:t>
      </w:r>
      <m:oMath>
        <m:sSub>
          <m:sSubPr>
            <m:ctrlPr>
              <w:rPr>
                <w:rFonts w:ascii="Cambria Math" w:hAnsi="Cambria Math"/>
                <w:i/>
              </w:rPr>
            </m:ctrlPr>
          </m:sSubPr>
          <m:e>
            <m:r>
              <w:rPr>
                <w:rFonts w:ascii="Cambria Math" w:hAnsi="Cambria Math"/>
              </w:rPr>
              <m:t>S</m:t>
            </m:r>
          </m:e>
          <m:sub>
            <m:r>
              <w:rPr>
                <w:rFonts w:ascii="Cambria Math" w:hAnsi="Cambria Math"/>
              </w:rPr>
              <m:t>B</m:t>
            </m:r>
          </m:sub>
        </m:sSub>
      </m:oMath>
      <w:r w:rsidR="00FB750B">
        <w:t xml:space="preserve">, we </w:t>
      </w:r>
      <w:r w:rsidR="00504856">
        <w:t>apply</w:t>
      </w:r>
      <w:r w:rsidR="00FB750B">
        <w:t xml:space="preserve"> a rasterization pass over its </w:t>
      </w:r>
      <w:r w:rsidR="0001386F">
        <w:t xml:space="preserve">stored </w:t>
      </w:r>
      <w:r w:rsidR="006553FA">
        <w:t xml:space="preserve">voxel </w:t>
      </w:r>
      <w:r w:rsidR="00FB750B">
        <w:t>center</w:t>
      </w:r>
      <w:r w:rsidR="0001386F">
        <w:t>s</w:t>
      </w:r>
      <w:r w:rsidR="00FB750B">
        <w:t xml:space="preserve">.  </w:t>
      </w:r>
      <w:r w:rsidR="00A9166B">
        <w:t>The</w:t>
      </w:r>
      <w:r w:rsidR="00FB750B">
        <w:t xml:space="preserve"> shader </w:t>
      </w:r>
      <w:r w:rsidR="00FF3A99">
        <w:t>transforms</w:t>
      </w:r>
      <w:r w:rsidR="00A9166B">
        <w:t xml:space="preserve"> each </w:t>
      </w:r>
      <w:r w:rsidR="006553FA">
        <w:t>center</w:t>
      </w:r>
      <w:r w:rsidR="00A9166B">
        <w:t xml:space="preserve"> </w:t>
      </w:r>
      <w:r w:rsidR="00FB750B">
        <w:t xml:space="preserve">and </w:t>
      </w:r>
      <w:r w:rsidR="006553FA">
        <w:t xml:space="preserve">tests </w:t>
      </w:r>
      <w:r w:rsidR="004B7AD6">
        <w:t>if</w:t>
      </w:r>
      <w:r w:rsidR="006553FA">
        <w:t xml:space="preserve"> it lies within a defined voxel </w:t>
      </w:r>
      <w:r w:rsidR="0001386F">
        <w:t>of the spatial hash of</w:t>
      </w:r>
      <w:r w:rsidR="00F56399">
        <w:t xml:space="preserve"> </w:t>
      </w:r>
      <m:oMath>
        <m:sSub>
          <m:sSubPr>
            <m:ctrlPr>
              <w:rPr>
                <w:rFonts w:ascii="Cambria Math" w:hAnsi="Cambria Math"/>
                <w:i/>
              </w:rPr>
            </m:ctrlPr>
          </m:sSubPr>
          <m:e>
            <m:r>
              <w:rPr>
                <w:rFonts w:ascii="Cambria Math" w:hAnsi="Cambria Math"/>
              </w:rPr>
              <m:t>S</m:t>
            </m:r>
          </m:e>
          <m:sub>
            <m:r>
              <w:rPr>
                <w:rFonts w:ascii="Cambria Math" w:hAnsi="Cambria Math"/>
              </w:rPr>
              <m:t>A</m:t>
            </m:r>
          </m:sub>
        </m:sSub>
      </m:oMath>
      <w:r w:rsidR="0001386F">
        <w:t>.  The intersecting voxels of</w:t>
      </w:r>
      <w:r w:rsidR="00F56399">
        <w:t xml:space="preserve"> </w:t>
      </w:r>
      <m:oMath>
        <m:sSub>
          <m:sSubPr>
            <m:ctrlPr>
              <w:rPr>
                <w:rFonts w:ascii="Cambria Math" w:hAnsi="Cambria Math"/>
                <w:i/>
              </w:rPr>
            </m:ctrlPr>
          </m:sSubPr>
          <m:e>
            <m:r>
              <w:rPr>
                <w:rFonts w:ascii="Cambria Math" w:hAnsi="Cambria Math"/>
              </w:rPr>
              <m:t>S</m:t>
            </m:r>
          </m:e>
          <m:sub>
            <m:r>
              <w:rPr>
                <w:rFonts w:ascii="Cambria Math" w:hAnsi="Cambria Math"/>
              </w:rPr>
              <m:t>B</m:t>
            </m:r>
          </m:sub>
        </m:sSub>
      </m:oMath>
      <w:r w:rsidR="0001386F">
        <w:t xml:space="preserve"> </w:t>
      </w:r>
      <w:r w:rsidR="00384C44">
        <w:t>provide a tight</w:t>
      </w:r>
      <w:r w:rsidR="0001386F">
        <w:t xml:space="preserve"> conservative appro</w:t>
      </w:r>
      <w:r w:rsidR="0001386F">
        <w:t>x</w:t>
      </w:r>
      <w:r w:rsidR="0001386F">
        <w:t xml:space="preserve">imation of the intersection curve.  </w:t>
      </w:r>
      <w:r w:rsidR="00384C44">
        <w:t xml:space="preserve">In addition to using a traditional occlusion query, we can </w:t>
      </w:r>
      <w:r w:rsidR="003F3D49">
        <w:t>render the intersec</w:t>
      </w:r>
      <w:r w:rsidR="004B7AD6">
        <w:t xml:space="preserve">ting voxels </w:t>
      </w:r>
      <w:r w:rsidR="00384C44">
        <w:t>by</w:t>
      </w:r>
      <w:r w:rsidR="003F3D49">
        <w:t xml:space="preserve"> let</w:t>
      </w:r>
      <w:r w:rsidR="00384C44">
        <w:t>ting</w:t>
      </w:r>
      <w:r w:rsidR="003F3D49">
        <w:t xml:space="preserve"> the 2D image of</w:t>
      </w:r>
      <w:r w:rsidR="00F56399">
        <w:t xml:space="preserve"> </w:t>
      </w:r>
      <m:oMath>
        <m:sSub>
          <m:sSubPr>
            <m:ctrlPr>
              <w:rPr>
                <w:rFonts w:ascii="Cambria Math" w:hAnsi="Cambria Math"/>
                <w:i/>
              </w:rPr>
            </m:ctrlPr>
          </m:sSubPr>
          <m:e>
            <m:r>
              <w:rPr>
                <w:rFonts w:ascii="Cambria Math" w:hAnsi="Cambria Math"/>
              </w:rPr>
              <m:t>S</m:t>
            </m:r>
          </m:e>
          <m:sub>
            <m:r>
              <w:rPr>
                <w:rFonts w:ascii="Cambria Math" w:hAnsi="Cambria Math"/>
              </w:rPr>
              <m:t>B</m:t>
            </m:r>
          </m:sub>
        </m:sSub>
      </m:oMath>
      <w:r w:rsidR="003F3D49">
        <w:t xml:space="preserve"> be defined as a</w:t>
      </w:r>
      <w:r w:rsidR="00000406">
        <w:t xml:space="preserve"> second (</w:t>
      </w:r>
      <w:r w:rsidR="003F3D49">
        <w:t>3D</w:t>
      </w:r>
      <m:oMath>
        <m:r>
          <w:rPr>
            <w:rFonts w:ascii="Cambria Math" w:hAnsi="Cambria Math"/>
          </w:rPr>
          <m:t>→</m:t>
        </m:r>
      </m:oMath>
      <w:r w:rsidR="003F3D49">
        <w:t>2D</w:t>
      </w:r>
      <w:r w:rsidR="00000406">
        <w:t>)</w:t>
      </w:r>
      <w:r w:rsidR="003F3D49">
        <w:t xml:space="preserve"> spatial hash.</w:t>
      </w:r>
    </w:p>
    <w:p w:rsidR="00540344" w:rsidRDefault="00997DA7" w:rsidP="006B5121">
      <w:pPr>
        <w:pStyle w:val="BodyText"/>
        <w:spacing w:after="180"/>
      </w:pPr>
      <w:r>
        <w:t>I</w:t>
      </w:r>
      <w:r w:rsidR="006505D4">
        <w:t xml:space="preserve">n </w:t>
      </w:r>
      <w:r w:rsidR="006505D4">
        <w:fldChar w:fldCharType="begin"/>
      </w:r>
      <w:r w:rsidR="006505D4">
        <w:instrText xml:space="preserve"> REF _Ref121459995 \h </w:instrText>
      </w:r>
      <w:r w:rsidR="006505D4">
        <w:fldChar w:fldCharType="separate"/>
      </w:r>
      <w:r w:rsidR="00C232C9">
        <w:t xml:space="preserve">Figure </w:t>
      </w:r>
      <w:r w:rsidR="00C232C9">
        <w:rPr>
          <w:noProof/>
        </w:rPr>
        <w:t>11</w:t>
      </w:r>
      <w:r w:rsidR="006505D4">
        <w:fldChar w:fldCharType="end"/>
      </w:r>
      <w:r w:rsidR="006505D4">
        <w:t xml:space="preserve">, the </w:t>
      </w:r>
      <w:r w:rsidR="00756F0A">
        <w:t xml:space="preserve">gargoyle </w:t>
      </w:r>
      <w:r w:rsidR="006505D4">
        <w:t>surfa</w:t>
      </w:r>
      <w:r w:rsidR="00756F0A">
        <w:t>ce</w:t>
      </w:r>
      <w:r w:rsidR="00F56399">
        <w:t xml:space="preserve"> </w:t>
      </w:r>
      <m:oMath>
        <m:sSub>
          <m:sSubPr>
            <m:ctrlPr>
              <w:rPr>
                <w:rFonts w:ascii="Cambria Math" w:hAnsi="Cambria Math"/>
                <w:i/>
              </w:rPr>
            </m:ctrlPr>
          </m:sSubPr>
          <m:e>
            <m:r>
              <w:rPr>
                <w:rFonts w:ascii="Cambria Math" w:hAnsi="Cambria Math"/>
              </w:rPr>
              <m:t>S</m:t>
            </m:r>
          </m:e>
          <m:sub>
            <m:r>
              <w:rPr>
                <w:rFonts w:ascii="Cambria Math" w:hAnsi="Cambria Math"/>
              </w:rPr>
              <m:t>A</m:t>
            </m:r>
          </m:sub>
        </m:sSub>
      </m:oMath>
      <w:r w:rsidR="00756F0A">
        <w:t xml:space="preserve"> is </w:t>
      </w:r>
      <w:r w:rsidR="006505D4">
        <w:t xml:space="preserve">voxelized on </w:t>
      </w:r>
      <w:r w:rsidR="00756F0A">
        <w:t xml:space="preserve">a </w:t>
      </w:r>
      <w:r w:rsidR="002C1224">
        <w:t>1024</w:t>
      </w:r>
      <w:r w:rsidR="006505D4" w:rsidRPr="006505D4">
        <w:rPr>
          <w:vertAlign w:val="superscript"/>
        </w:rPr>
        <w:t>3</w:t>
      </w:r>
      <w:r w:rsidR="00756F0A">
        <w:t xml:space="preserve"> grid</w:t>
      </w:r>
      <w:r w:rsidR="006505D4">
        <w:t xml:space="preserve">.  </w:t>
      </w:r>
      <w:r w:rsidR="00756F0A">
        <w:t>Its</w:t>
      </w:r>
      <w:r w:rsidR="006505D4">
        <w:t xml:space="preserve"> spatial hash consists of</w:t>
      </w:r>
      <w:r w:rsidR="00666178">
        <w:t xml:space="preserve"> a </w:t>
      </w:r>
      <w:r w:rsidR="005B65F6">
        <w:t>46</w:t>
      </w:r>
      <w:r w:rsidR="00666178" w:rsidRPr="006505D4">
        <w:rPr>
          <w:vertAlign w:val="superscript"/>
        </w:rPr>
        <w:t>3</w:t>
      </w:r>
      <w:r w:rsidR="00666178">
        <w:t xml:space="preserve"> hash table containing blocks of 6</w:t>
      </w:r>
      <w:r w:rsidR="00666178" w:rsidRPr="00D55D38">
        <w:rPr>
          <w:vertAlign w:val="superscript"/>
        </w:rPr>
        <w:t>3</w:t>
      </w:r>
      <w:r w:rsidR="00666178">
        <w:t xml:space="preserve"> bits, </w:t>
      </w:r>
      <w:r w:rsidR="006505D4">
        <w:t xml:space="preserve"> a </w:t>
      </w:r>
      <w:r w:rsidR="002C1224">
        <w:t>26</w:t>
      </w:r>
      <w:r w:rsidR="006505D4" w:rsidRPr="006505D4">
        <w:rPr>
          <w:vertAlign w:val="superscript"/>
        </w:rPr>
        <w:t>3</w:t>
      </w:r>
      <w:r w:rsidR="006505D4">
        <w:t xml:space="preserve"> offset table, and a </w:t>
      </w:r>
      <w:r>
        <w:t>171</w:t>
      </w:r>
      <w:r w:rsidRPr="006505D4">
        <w:rPr>
          <w:vertAlign w:val="superscript"/>
        </w:rPr>
        <w:t>3</w:t>
      </w:r>
      <w:r>
        <w:t xml:space="preserve"> </w:t>
      </w:r>
      <w:r w:rsidR="006505D4">
        <w:t xml:space="preserve">domain-bit </w:t>
      </w:r>
      <w:r w:rsidR="00666178">
        <w:t>volume</w:t>
      </w:r>
      <w:r w:rsidR="006505D4">
        <w:t xml:space="preserve">, for a total of </w:t>
      </w:r>
      <w:r w:rsidR="00D55D38">
        <w:t>3.3</w:t>
      </w:r>
      <w:r w:rsidR="006505D4">
        <w:t>MB.</w:t>
      </w:r>
      <w:r w:rsidR="00D55D38">
        <w:t xml:space="preserve">  </w:t>
      </w:r>
      <w:r w:rsidR="00756F0A">
        <w:t>(</w:t>
      </w:r>
      <w:r w:rsidR="00D55D38">
        <w:t>By comparison, an indirection table would require 6.3MB</w:t>
      </w:r>
      <w:r w:rsidR="00756F0A">
        <w:t xml:space="preserve">, </w:t>
      </w:r>
      <w:r w:rsidR="00D55D38">
        <w:t>with optimal block size 13</w:t>
      </w:r>
      <w:r w:rsidR="00D55D38" w:rsidRPr="00D55D38">
        <w:rPr>
          <w:vertAlign w:val="superscript"/>
        </w:rPr>
        <w:t>3</w:t>
      </w:r>
      <w:r w:rsidR="00756F0A">
        <w:t>.)</w:t>
      </w:r>
      <w:r w:rsidR="00D55D38">
        <w:t xml:space="preserve"> </w:t>
      </w:r>
      <w:r w:rsidR="00756F0A">
        <w:t xml:space="preserve"> </w:t>
      </w:r>
      <w:r w:rsidR="00D55D38">
        <w:t xml:space="preserve">The voxel center points of </w:t>
      </w:r>
      <w:r w:rsidR="00756F0A">
        <w:t>the horse surface</w:t>
      </w:r>
      <w:r w:rsidR="00F56399">
        <w:t xml:space="preserve"> </w:t>
      </w:r>
      <m:oMath>
        <m:sSub>
          <m:sSubPr>
            <m:ctrlPr>
              <w:rPr>
                <w:rFonts w:ascii="Cambria Math" w:hAnsi="Cambria Math"/>
                <w:i/>
              </w:rPr>
            </m:ctrlPr>
          </m:sSubPr>
          <m:e>
            <m:r>
              <w:rPr>
                <w:rFonts w:ascii="Cambria Math" w:hAnsi="Cambria Math"/>
              </w:rPr>
              <m:t>S</m:t>
            </m:r>
          </m:e>
          <m:sub>
            <m:r>
              <w:rPr>
                <w:rFonts w:ascii="Cambria Math" w:hAnsi="Cambria Math"/>
              </w:rPr>
              <m:t>B</m:t>
            </m:r>
          </m:sub>
        </m:sSub>
      </m:oMath>
      <w:r w:rsidR="00D55D38">
        <w:t xml:space="preserve"> are stored in a </w:t>
      </w:r>
      <w:r w:rsidR="004239D7">
        <w:t>961</w:t>
      </w:r>
      <w:r w:rsidR="00D55D38" w:rsidRPr="006505D4">
        <w:rPr>
          <w:vertAlign w:val="superscript"/>
        </w:rPr>
        <w:t>2</w:t>
      </w:r>
      <w:r w:rsidR="00D55D38">
        <w:t xml:space="preserve"> image of </w:t>
      </w:r>
      <w:r w:rsidR="004239D7">
        <w:t>5.5</w:t>
      </w:r>
      <w:r w:rsidR="00D55D38">
        <w:t>MB.</w:t>
      </w:r>
    </w:p>
    <w:p w:rsidR="00997DA7" w:rsidRPr="00540344" w:rsidRDefault="00997DA7" w:rsidP="00151C71">
      <w:pPr>
        <w:pStyle w:val="BodyText"/>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026"/>
        <w:gridCol w:w="2048"/>
        <w:gridCol w:w="721"/>
      </w:tblGrid>
      <w:tr w:rsidR="00666178" w:rsidRPr="009540D9">
        <w:trPr>
          <w:jc w:val="center"/>
        </w:trPr>
        <w:tc>
          <w:tcPr>
            <w:tcW w:w="0" w:type="auto"/>
            <w:noWrap/>
          </w:tcPr>
          <w:p w:rsidR="00666178" w:rsidRPr="0033547C" w:rsidRDefault="008264F3" w:rsidP="007F1007">
            <w:pPr>
              <w:keepNext/>
              <w:spacing w:before="20" w:after="20"/>
              <w:jc w:val="center"/>
              <w:rPr>
                <w:sz w:val="16"/>
                <w:szCs w:val="16"/>
              </w:rPr>
            </w:pPr>
            <w:r>
              <w:rPr>
                <w:noProof/>
              </w:rPr>
              <w:drawing>
                <wp:inline distT="0" distB="0" distL="0" distR="0" wp14:anchorId="3E7B2572" wp14:editId="15586C2B">
                  <wp:extent cx="1247140" cy="1260475"/>
                  <wp:effectExtent l="0" t="0" r="0" b="0"/>
                  <wp:docPr id="179" name="Picture 179" descr="fig11_horse_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ig11_horse_collision"/>
                          <pic:cNvPicPr>
                            <a:picLocks noChangeAspect="1" noChangeArrowheads="1"/>
                          </pic:cNvPicPr>
                        </pic:nvPicPr>
                        <pic:blipFill>
                          <a:blip r:embed="rId49">
                            <a:extLst>
                              <a:ext uri="{28A0092B-C50C-407E-A947-70E740481C1C}">
                                <a14:useLocalDpi xmlns:a14="http://schemas.microsoft.com/office/drawing/2010/main" val="0"/>
                              </a:ext>
                            </a:extLst>
                          </a:blip>
                          <a:srcRect t="2956" r="9547" b="5582"/>
                          <a:stretch>
                            <a:fillRect/>
                          </a:stretch>
                        </pic:blipFill>
                        <pic:spPr bwMode="auto">
                          <a:xfrm>
                            <a:off x="0" y="0"/>
                            <a:ext cx="1247140" cy="1260475"/>
                          </a:xfrm>
                          <a:prstGeom prst="rect">
                            <a:avLst/>
                          </a:prstGeom>
                          <a:noFill/>
                          <a:ln>
                            <a:noFill/>
                          </a:ln>
                        </pic:spPr>
                      </pic:pic>
                    </a:graphicData>
                  </a:graphic>
                </wp:inline>
              </w:drawing>
            </w:r>
          </w:p>
        </w:tc>
        <w:tc>
          <w:tcPr>
            <w:tcW w:w="0" w:type="auto"/>
            <w:noWrap/>
            <w:vAlign w:val="center"/>
          </w:tcPr>
          <w:p w:rsidR="00666178" w:rsidRPr="0033547C" w:rsidRDefault="008264F3" w:rsidP="007F1007">
            <w:pPr>
              <w:keepNext/>
              <w:spacing w:before="20" w:after="20"/>
              <w:jc w:val="center"/>
              <w:rPr>
                <w:sz w:val="16"/>
                <w:szCs w:val="16"/>
              </w:rPr>
            </w:pPr>
            <w:r>
              <w:rPr>
                <w:noProof/>
              </w:rPr>
              <w:drawing>
                <wp:inline distT="0" distB="0" distL="0" distR="0" wp14:anchorId="7C3A7AB8" wp14:editId="6A82E186">
                  <wp:extent cx="1260475" cy="1260475"/>
                  <wp:effectExtent l="0" t="0" r="0" b="0"/>
                  <wp:docPr id="180" name="Picture 180" descr="fig11_horse_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ig11_horse_closeu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60475" cy="1260475"/>
                          </a:xfrm>
                          <a:prstGeom prst="rect">
                            <a:avLst/>
                          </a:prstGeom>
                          <a:noFill/>
                          <a:ln>
                            <a:noFill/>
                          </a:ln>
                        </pic:spPr>
                      </pic:pic>
                    </a:graphicData>
                  </a:graphic>
                </wp:inline>
              </w:drawing>
            </w:r>
          </w:p>
        </w:tc>
        <w:tc>
          <w:tcPr>
            <w:tcW w:w="0" w:type="auto"/>
            <w:vMerge w:val="restart"/>
            <w:noWrap/>
            <w:vAlign w:val="center"/>
          </w:tcPr>
          <w:p w:rsidR="00666178" w:rsidRPr="0033547C" w:rsidRDefault="008264F3" w:rsidP="00F56399">
            <w:pPr>
              <w:keepNext/>
              <w:spacing w:before="20" w:after="20"/>
              <w:jc w:val="center"/>
              <w:rPr>
                <w:sz w:val="16"/>
                <w:szCs w:val="16"/>
              </w:rPr>
            </w:pPr>
            <w:r>
              <w:rPr>
                <w:noProof/>
                <w:sz w:val="16"/>
                <w:szCs w:val="16"/>
              </w:rPr>
              <w:drawing>
                <wp:inline distT="0" distB="0" distL="0" distR="0" wp14:anchorId="3A12B51C" wp14:editId="7ABACE6E">
                  <wp:extent cx="374015" cy="374015"/>
                  <wp:effectExtent l="0" t="0" r="0" b="0"/>
                  <wp:docPr id="181" name="Picture 181" descr="collision_block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ollision_blocktable"/>
                          <pic:cNvPicPr>
                            <a:picLocks noChangeAspect="1" noChangeArrowheads="1"/>
                          </pic:cNvPicPr>
                        </pic:nvPicPr>
                        <pic:blipFill>
                          <a:blip r:embed="rId51">
                            <a:extLst>
                              <a:ext uri="{28A0092B-C50C-407E-A947-70E740481C1C}">
                                <a14:useLocalDpi xmlns:a14="http://schemas.microsoft.com/office/drawing/2010/main" val="0"/>
                              </a:ext>
                            </a:extLst>
                          </a:blip>
                          <a:srcRect l="16219" t="16219" r="16031" b="16031"/>
                          <a:stretch>
                            <a:fillRect/>
                          </a:stretch>
                        </pic:blipFill>
                        <pic:spPr bwMode="auto">
                          <a:xfrm>
                            <a:off x="0" y="0"/>
                            <a:ext cx="374015" cy="374015"/>
                          </a:xfrm>
                          <a:prstGeom prst="rect">
                            <a:avLst/>
                          </a:prstGeom>
                          <a:noFill/>
                          <a:ln>
                            <a:noFill/>
                          </a:ln>
                        </pic:spPr>
                      </pic:pic>
                    </a:graphicData>
                  </a:graphic>
                </wp:inline>
              </w:drawing>
            </w:r>
            <w:r w:rsidR="00666178" w:rsidRPr="0033547C">
              <w:rPr>
                <w:sz w:val="16"/>
                <w:szCs w:val="16"/>
              </w:rPr>
              <w:br/>
            </w:r>
            <m:oMath>
              <m:r>
                <w:rPr>
                  <w:rFonts w:ascii="Cambria Math" w:hAnsi="Cambria Math"/>
                  <w:sz w:val="16"/>
                  <w:szCs w:val="16"/>
                </w:rPr>
                <m:t>H</m:t>
              </m:r>
            </m:oMath>
            <w:r w:rsidR="009A291B">
              <w:rPr>
                <w:sz w:val="16"/>
                <w:szCs w:val="16"/>
              </w:rPr>
              <w:t xml:space="preserve"> </w:t>
            </w:r>
            <w:r w:rsidR="005B65F6">
              <w:rPr>
                <w:sz w:val="16"/>
                <w:szCs w:val="16"/>
              </w:rPr>
              <w:t>2</w:t>
            </w:r>
            <w:r w:rsidR="00177BEE">
              <w:rPr>
                <w:sz w:val="16"/>
                <w:szCs w:val="16"/>
              </w:rPr>
              <w:t>76</w:t>
            </w:r>
            <w:r w:rsidR="0033547C" w:rsidRPr="0033547C">
              <w:rPr>
                <w:sz w:val="16"/>
                <w:szCs w:val="16"/>
                <w:vertAlign w:val="superscript"/>
              </w:rPr>
              <w:t>2</w:t>
            </w:r>
            <w:r w:rsidR="0033547C" w:rsidRPr="0033547C">
              <w:rPr>
                <w:sz w:val="16"/>
                <w:szCs w:val="16"/>
              </w:rPr>
              <w:sym w:font="Symbol" w:char="F0B4"/>
            </w:r>
            <w:r w:rsidR="005B65F6">
              <w:rPr>
                <w:sz w:val="16"/>
                <w:szCs w:val="16"/>
              </w:rPr>
              <w:t>35</w:t>
            </w:r>
            <w:r w:rsidR="00666178" w:rsidRPr="0033547C">
              <w:rPr>
                <w:sz w:val="16"/>
                <w:szCs w:val="16"/>
              </w:rPr>
              <w:br/>
            </w:r>
            <w:r>
              <w:rPr>
                <w:noProof/>
                <w:sz w:val="16"/>
                <w:szCs w:val="16"/>
              </w:rPr>
              <w:drawing>
                <wp:inline distT="0" distB="0" distL="0" distR="0" wp14:anchorId="6B8E5B4D" wp14:editId="4F51973A">
                  <wp:extent cx="394970" cy="3530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2">
                            <a:extLst>
                              <a:ext uri="{28A0092B-C50C-407E-A947-70E740481C1C}">
                                <a14:useLocalDpi xmlns:a14="http://schemas.microsoft.com/office/drawing/2010/main" val="0"/>
                              </a:ext>
                            </a:extLst>
                          </a:blip>
                          <a:srcRect l="7875" t="11250" r="2625" b="5251"/>
                          <a:stretch>
                            <a:fillRect/>
                          </a:stretch>
                        </pic:blipFill>
                        <pic:spPr bwMode="auto">
                          <a:xfrm>
                            <a:off x="0" y="0"/>
                            <a:ext cx="394970" cy="353060"/>
                          </a:xfrm>
                          <a:prstGeom prst="rect">
                            <a:avLst/>
                          </a:prstGeom>
                          <a:noFill/>
                          <a:ln>
                            <a:noFill/>
                          </a:ln>
                        </pic:spPr>
                      </pic:pic>
                    </a:graphicData>
                  </a:graphic>
                </wp:inline>
              </w:drawing>
            </w:r>
            <w:r w:rsidR="00666178" w:rsidRPr="0033547C">
              <w:rPr>
                <w:sz w:val="16"/>
                <w:szCs w:val="16"/>
              </w:rPr>
              <w:br/>
            </w:r>
            <m:oMath>
              <m:r>
                <m:rPr>
                  <m:sty m:val="p"/>
                </m:rPr>
                <w:rPr>
                  <w:rFonts w:ascii="Cambria Math" w:hAnsi="Cambria Math"/>
                  <w:sz w:val="16"/>
                  <w:szCs w:val="16"/>
                </w:rPr>
                <m:t>Φ</m:t>
              </m:r>
            </m:oMath>
            <w:r w:rsidR="0033547C">
              <w:rPr>
                <w:sz w:val="16"/>
                <w:szCs w:val="16"/>
              </w:rPr>
              <w:t xml:space="preserve"> </w:t>
            </w:r>
            <w:r w:rsidR="00666178" w:rsidRPr="0033547C">
              <w:rPr>
                <w:sz w:val="16"/>
                <w:szCs w:val="16"/>
              </w:rPr>
              <w:t>26</w:t>
            </w:r>
            <w:r w:rsidR="00666178" w:rsidRPr="0033547C">
              <w:rPr>
                <w:sz w:val="16"/>
                <w:szCs w:val="16"/>
                <w:vertAlign w:val="superscript"/>
              </w:rPr>
              <w:t>3</w:t>
            </w:r>
            <w:r w:rsidR="00666178" w:rsidRPr="0033547C">
              <w:rPr>
                <w:sz w:val="16"/>
                <w:szCs w:val="16"/>
              </w:rPr>
              <w:br/>
            </w:r>
            <w:r>
              <w:rPr>
                <w:noProof/>
                <w:sz w:val="16"/>
                <w:szCs w:val="16"/>
              </w:rPr>
              <w:drawing>
                <wp:inline distT="0" distB="0" distL="0" distR="0" wp14:anchorId="08236876" wp14:editId="516B28EB">
                  <wp:extent cx="269875" cy="269875"/>
                  <wp:effectExtent l="0" t="0" r="0" b="0"/>
                  <wp:docPr id="183" name="Picture 183" descr="collision_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ollision_domain"/>
                          <pic:cNvPicPr>
                            <a:picLocks noChangeAspect="1" noChangeArrowheads="1"/>
                          </pic:cNvPicPr>
                        </pic:nvPicPr>
                        <pic:blipFill>
                          <a:blip r:embed="rId53">
                            <a:lum bright="30000"/>
                            <a:extLst>
                              <a:ext uri="{28A0092B-C50C-407E-A947-70E740481C1C}">
                                <a14:useLocalDpi xmlns:a14="http://schemas.microsoft.com/office/drawing/2010/main" val="0"/>
                              </a:ext>
                            </a:extLst>
                          </a:blip>
                          <a:srcRect l="16406" t="15375" r="15375" b="16406"/>
                          <a:stretch>
                            <a:fillRect/>
                          </a:stretch>
                        </pic:blipFill>
                        <pic:spPr bwMode="auto">
                          <a:xfrm>
                            <a:off x="0" y="0"/>
                            <a:ext cx="269875" cy="269875"/>
                          </a:xfrm>
                          <a:prstGeom prst="rect">
                            <a:avLst/>
                          </a:prstGeom>
                          <a:noFill/>
                          <a:ln>
                            <a:noFill/>
                          </a:ln>
                        </pic:spPr>
                      </pic:pic>
                    </a:graphicData>
                  </a:graphic>
                </wp:inline>
              </w:drawing>
            </w:r>
            <w:r w:rsidR="00666178" w:rsidRPr="0033547C">
              <w:rPr>
                <w:sz w:val="16"/>
                <w:szCs w:val="16"/>
              </w:rPr>
              <w:br/>
            </w:r>
            <w:r w:rsidR="0033547C">
              <w:rPr>
                <w:sz w:val="16"/>
                <w:szCs w:val="16"/>
              </w:rPr>
              <w:t>d</w:t>
            </w:r>
            <w:r w:rsidR="00175D46">
              <w:rPr>
                <w:sz w:val="16"/>
                <w:szCs w:val="16"/>
              </w:rPr>
              <w:t xml:space="preserve">om. </w:t>
            </w:r>
            <w:r w:rsidR="00666178" w:rsidRPr="0033547C">
              <w:rPr>
                <w:sz w:val="16"/>
                <w:szCs w:val="16"/>
              </w:rPr>
              <w:t>bit</w:t>
            </w:r>
            <w:r w:rsidR="009A291B">
              <w:rPr>
                <w:sz w:val="16"/>
                <w:szCs w:val="16"/>
              </w:rPr>
              <w:br/>
            </w:r>
            <w:r w:rsidR="0033547C">
              <w:rPr>
                <w:sz w:val="16"/>
                <w:szCs w:val="16"/>
              </w:rPr>
              <w:t>171</w:t>
            </w:r>
            <w:r w:rsidR="0033547C" w:rsidRPr="0033547C">
              <w:rPr>
                <w:sz w:val="16"/>
                <w:szCs w:val="16"/>
                <w:vertAlign w:val="superscript"/>
              </w:rPr>
              <w:t>2</w:t>
            </w:r>
            <w:r w:rsidR="0033547C">
              <w:rPr>
                <w:sz w:val="16"/>
                <w:szCs w:val="16"/>
              </w:rPr>
              <w:sym w:font="Symbol" w:char="F0B4"/>
            </w:r>
            <w:r w:rsidR="0033547C">
              <w:rPr>
                <w:sz w:val="16"/>
                <w:szCs w:val="16"/>
              </w:rPr>
              <w:t>2</w:t>
            </w:r>
            <w:r w:rsidR="00177BEE">
              <w:rPr>
                <w:sz w:val="16"/>
                <w:szCs w:val="16"/>
              </w:rPr>
              <w:t>2</w:t>
            </w:r>
          </w:p>
        </w:tc>
      </w:tr>
      <w:tr w:rsidR="00666178" w:rsidRPr="009540D9">
        <w:trPr>
          <w:jc w:val="center"/>
        </w:trPr>
        <w:tc>
          <w:tcPr>
            <w:tcW w:w="0" w:type="auto"/>
            <w:noWrap/>
            <w:vAlign w:val="center"/>
          </w:tcPr>
          <w:p w:rsidR="00666178" w:rsidRPr="0033547C" w:rsidRDefault="00666178" w:rsidP="001D5D37">
            <w:pPr>
              <w:keepNext/>
              <w:spacing w:after="20"/>
              <w:jc w:val="center"/>
              <w:rPr>
                <w:sz w:val="16"/>
                <w:szCs w:val="16"/>
              </w:rPr>
            </w:pPr>
            <w:r w:rsidRPr="0033547C">
              <w:rPr>
                <w:sz w:val="16"/>
                <w:szCs w:val="16"/>
              </w:rPr>
              <w:t>Detected possible collisions</w:t>
            </w:r>
          </w:p>
        </w:tc>
        <w:tc>
          <w:tcPr>
            <w:tcW w:w="0" w:type="auto"/>
            <w:noWrap/>
            <w:vAlign w:val="center"/>
          </w:tcPr>
          <w:p w:rsidR="00666178" w:rsidRPr="0033547C" w:rsidRDefault="00666178" w:rsidP="001D5D37">
            <w:pPr>
              <w:keepNext/>
              <w:spacing w:after="20"/>
              <w:jc w:val="center"/>
              <w:rPr>
                <w:sz w:val="16"/>
                <w:szCs w:val="16"/>
              </w:rPr>
            </w:pPr>
            <w:r w:rsidRPr="0033547C">
              <w:rPr>
                <w:sz w:val="16"/>
                <w:szCs w:val="16"/>
              </w:rPr>
              <w:t>Close-up view</w:t>
            </w:r>
          </w:p>
        </w:tc>
        <w:tc>
          <w:tcPr>
            <w:tcW w:w="0" w:type="auto"/>
            <w:vMerge/>
            <w:noWrap/>
          </w:tcPr>
          <w:p w:rsidR="00666178" w:rsidRPr="0033547C" w:rsidRDefault="00666178" w:rsidP="007F1007">
            <w:pPr>
              <w:keepNext/>
              <w:spacing w:after="20"/>
              <w:jc w:val="center"/>
              <w:rPr>
                <w:sz w:val="16"/>
                <w:szCs w:val="16"/>
              </w:rPr>
            </w:pPr>
          </w:p>
        </w:tc>
      </w:tr>
    </w:tbl>
    <w:p w:rsidR="00A9166B" w:rsidRPr="00F56399" w:rsidRDefault="00540344" w:rsidP="0098179A">
      <w:pPr>
        <w:pStyle w:val="Caption"/>
        <w:rPr>
          <w:sz w:val="16"/>
          <w:szCs w:val="16"/>
        </w:rPr>
      </w:pPr>
      <w:bookmarkStart w:id="60" w:name="_Ref121459995"/>
      <w:r w:rsidRPr="00F56399">
        <w:rPr>
          <w:sz w:val="16"/>
          <w:szCs w:val="16"/>
        </w:rPr>
        <w:t xml:space="preserve">Figure </w:t>
      </w:r>
      <w:r w:rsidR="009B07D4" w:rsidRPr="00F56399">
        <w:rPr>
          <w:sz w:val="16"/>
          <w:szCs w:val="16"/>
        </w:rPr>
        <w:fldChar w:fldCharType="begin"/>
      </w:r>
      <w:r w:rsidR="009B07D4" w:rsidRPr="00F56399">
        <w:rPr>
          <w:sz w:val="16"/>
          <w:szCs w:val="16"/>
        </w:rPr>
        <w:instrText xml:space="preserve"> SEQ Figure \* ARABIC </w:instrText>
      </w:r>
      <w:r w:rsidR="009B07D4" w:rsidRPr="00F56399">
        <w:rPr>
          <w:sz w:val="16"/>
          <w:szCs w:val="16"/>
        </w:rPr>
        <w:fldChar w:fldCharType="separate"/>
      </w:r>
      <w:r w:rsidR="00C232C9" w:rsidRPr="00F56399">
        <w:rPr>
          <w:noProof/>
          <w:sz w:val="16"/>
          <w:szCs w:val="16"/>
        </w:rPr>
        <w:t>11</w:t>
      </w:r>
      <w:r w:rsidR="009B07D4" w:rsidRPr="00F56399">
        <w:rPr>
          <w:noProof/>
          <w:sz w:val="16"/>
          <w:szCs w:val="16"/>
        </w:rPr>
        <w:fldChar w:fldCharType="end"/>
      </w:r>
      <w:bookmarkEnd w:id="60"/>
      <w:r w:rsidRPr="00F56399">
        <w:rPr>
          <w:sz w:val="16"/>
          <w:szCs w:val="16"/>
        </w:rPr>
        <w:t xml:space="preserve">: Surface </w:t>
      </w:r>
      <w:r w:rsidR="00A9166B" w:rsidRPr="00F56399">
        <w:rPr>
          <w:sz w:val="16"/>
          <w:szCs w:val="16"/>
        </w:rPr>
        <w:t xml:space="preserve">collision detection on </w:t>
      </w:r>
      <w:r w:rsidR="002C1224" w:rsidRPr="00F56399">
        <w:rPr>
          <w:sz w:val="16"/>
          <w:szCs w:val="16"/>
        </w:rPr>
        <w:t>1024</w:t>
      </w:r>
      <w:r w:rsidR="00A9166B" w:rsidRPr="00F56399">
        <w:rPr>
          <w:sz w:val="16"/>
          <w:szCs w:val="16"/>
          <w:vertAlign w:val="superscript"/>
        </w:rPr>
        <w:t>3</w:t>
      </w:r>
      <w:r w:rsidR="00A9166B" w:rsidRPr="00F56399">
        <w:rPr>
          <w:sz w:val="16"/>
          <w:szCs w:val="16"/>
        </w:rPr>
        <w:t xml:space="preserve"> grids</w:t>
      </w:r>
      <w:r w:rsidR="00C23531" w:rsidRPr="00F56399">
        <w:rPr>
          <w:sz w:val="16"/>
          <w:szCs w:val="16"/>
        </w:rPr>
        <w:t xml:space="preserve"> at </w:t>
      </w:r>
      <w:r w:rsidR="00175D46" w:rsidRPr="00F56399">
        <w:rPr>
          <w:sz w:val="16"/>
          <w:szCs w:val="16"/>
        </w:rPr>
        <w:t>14</w:t>
      </w:r>
      <w:r w:rsidR="00B52028" w:rsidRPr="00F56399">
        <w:rPr>
          <w:sz w:val="16"/>
          <w:szCs w:val="16"/>
        </w:rPr>
        <w:t>3</w:t>
      </w:r>
      <w:r w:rsidR="00C23531" w:rsidRPr="00F56399">
        <w:rPr>
          <w:sz w:val="16"/>
          <w:szCs w:val="16"/>
        </w:rPr>
        <w:t xml:space="preserve"> fps.</w:t>
      </w:r>
      <w:r w:rsidR="00E05C4F" w:rsidRPr="00F56399">
        <w:rPr>
          <w:sz w:val="16"/>
          <w:szCs w:val="16"/>
        </w:rPr>
        <w:t xml:space="preserve">  </w:t>
      </w:r>
      <w:r w:rsidR="00525366" w:rsidRPr="00F56399">
        <w:rPr>
          <w:sz w:val="16"/>
          <w:szCs w:val="16"/>
        </w:rPr>
        <w:t>R</w:t>
      </w:r>
      <w:r w:rsidR="00E05C4F" w:rsidRPr="00F56399">
        <w:rPr>
          <w:sz w:val="16"/>
          <w:szCs w:val="16"/>
        </w:rPr>
        <w:t xml:space="preserve">ed voxels include </w:t>
      </w:r>
      <w:r w:rsidR="00607D73" w:rsidRPr="00F56399">
        <w:rPr>
          <w:sz w:val="16"/>
          <w:szCs w:val="16"/>
        </w:rPr>
        <w:t>possible</w:t>
      </w:r>
      <w:r w:rsidR="00E05C4F" w:rsidRPr="00F56399">
        <w:rPr>
          <w:sz w:val="16"/>
          <w:szCs w:val="16"/>
        </w:rPr>
        <w:t xml:space="preserve"> inter-surface intersection</w:t>
      </w:r>
      <w:r w:rsidR="00607D73" w:rsidRPr="00F56399">
        <w:rPr>
          <w:sz w:val="16"/>
          <w:szCs w:val="16"/>
        </w:rPr>
        <w:t>s</w:t>
      </w:r>
      <w:r w:rsidR="00525366" w:rsidRPr="00F56399">
        <w:rPr>
          <w:sz w:val="16"/>
          <w:szCs w:val="16"/>
        </w:rPr>
        <w:t>;</w:t>
      </w:r>
      <w:r w:rsidR="009D64B3" w:rsidRPr="00F56399">
        <w:rPr>
          <w:sz w:val="16"/>
          <w:szCs w:val="16"/>
        </w:rPr>
        <w:t xml:space="preserve"> two tables (</w:t>
      </w:r>
      <m:oMath>
        <m:r>
          <w:rPr>
            <w:rFonts w:ascii="Cambria Math" w:hAnsi="Cambria Math"/>
            <w:sz w:val="16"/>
            <w:szCs w:val="16"/>
          </w:rPr>
          <m:t>H</m:t>
        </m:r>
      </m:oMath>
      <w:r w:rsidR="00525366" w:rsidRPr="00F56399">
        <w:rPr>
          <w:sz w:val="16"/>
          <w:szCs w:val="16"/>
        </w:rPr>
        <w:t xml:space="preserve"> and domain-bit</w:t>
      </w:r>
      <w:r w:rsidR="009D64B3" w:rsidRPr="00F56399">
        <w:rPr>
          <w:sz w:val="16"/>
          <w:szCs w:val="16"/>
        </w:rPr>
        <w:t>)</w:t>
      </w:r>
      <w:r w:rsidR="00525366" w:rsidRPr="00F56399">
        <w:rPr>
          <w:sz w:val="16"/>
          <w:szCs w:val="16"/>
        </w:rPr>
        <w:t xml:space="preserve"> are </w:t>
      </w:r>
      <w:r w:rsidR="00CB3AA3" w:rsidRPr="00F56399">
        <w:rPr>
          <w:sz w:val="16"/>
          <w:szCs w:val="16"/>
        </w:rPr>
        <w:t xml:space="preserve">compacted by </w:t>
      </w:r>
      <w:r w:rsidR="00F56399" w:rsidRPr="00F56399">
        <w:rPr>
          <w:sz w:val="16"/>
          <w:szCs w:val="16"/>
        </w:rPr>
        <w:t>8</w:t>
      </w:r>
      <m:oMath>
        <m:r>
          <m:rPr>
            <m:nor/>
          </m:rPr>
          <w:rPr>
            <w:rFonts w:ascii="Cambria Math" w:hAnsi="Cambria Math"/>
            <w:sz w:val="16"/>
            <w:szCs w:val="16"/>
          </w:rPr>
          <m:t>×</m:t>
        </m:r>
      </m:oMath>
      <w:r w:rsidR="00316EF9" w:rsidRPr="00F56399">
        <w:rPr>
          <w:sz w:val="16"/>
          <w:szCs w:val="16"/>
        </w:rPr>
        <w:t xml:space="preserve"> along one axis to create </w:t>
      </w:r>
      <w:r w:rsidR="00525366" w:rsidRPr="00F56399">
        <w:rPr>
          <w:sz w:val="16"/>
          <w:szCs w:val="16"/>
        </w:rPr>
        <w:t>8-bit texture</w:t>
      </w:r>
      <w:r w:rsidR="00316EF9" w:rsidRPr="00F56399">
        <w:rPr>
          <w:sz w:val="16"/>
          <w:szCs w:val="16"/>
        </w:rPr>
        <w:t>s</w:t>
      </w:r>
      <w:r w:rsidR="009D64B3" w:rsidRPr="00F56399">
        <w:rPr>
          <w:sz w:val="16"/>
          <w:szCs w:val="16"/>
        </w:rPr>
        <w:t>.</w:t>
      </w:r>
    </w:p>
    <w:tbl>
      <w:tblPr>
        <w:tblStyle w:val="TableGrid"/>
        <w:tblpPr w:horzAnchor="margin" w:tblpY="1"/>
        <w:tblOverlap w:val="never"/>
        <w:tblW w:w="10080" w:type="dxa"/>
        <w:tblCellMar>
          <w:left w:w="29" w:type="dxa"/>
          <w:right w:w="29" w:type="dxa"/>
        </w:tblCellMar>
        <w:tblLook w:val="00A0" w:firstRow="1" w:lastRow="0" w:firstColumn="1" w:lastColumn="0" w:noHBand="0" w:noVBand="0"/>
      </w:tblPr>
      <w:tblGrid>
        <w:gridCol w:w="1056"/>
        <w:gridCol w:w="747"/>
        <w:gridCol w:w="479"/>
        <w:gridCol w:w="633"/>
        <w:gridCol w:w="672"/>
        <w:gridCol w:w="624"/>
        <w:gridCol w:w="497"/>
        <w:gridCol w:w="532"/>
        <w:gridCol w:w="559"/>
        <w:gridCol w:w="611"/>
        <w:gridCol w:w="453"/>
        <w:gridCol w:w="575"/>
        <w:gridCol w:w="486"/>
        <w:gridCol w:w="587"/>
        <w:gridCol w:w="588"/>
        <w:gridCol w:w="588"/>
        <w:gridCol w:w="393"/>
      </w:tblGrid>
      <w:tr w:rsidR="002D43E9" w:rsidRPr="000C51CD" w:rsidTr="00E4240A">
        <w:trPr>
          <w:cantSplit/>
          <w:trHeight w:val="227"/>
        </w:trPr>
        <w:tc>
          <w:tcPr>
            <w:tcW w:w="0" w:type="auto"/>
            <w:vMerge w:val="restart"/>
            <w:tcBorders>
              <w:top w:val="single" w:sz="4" w:space="0" w:color="auto"/>
            </w:tcBorders>
            <w:noWrap/>
            <w:tcMar>
              <w:right w:w="0" w:type="dxa"/>
            </w:tcMar>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Application</w:t>
            </w:r>
          </w:p>
        </w:tc>
        <w:tc>
          <w:tcPr>
            <w:tcW w:w="0" w:type="auto"/>
            <w:vMerge w:val="restart"/>
            <w:tcBorders>
              <w:top w:val="single" w:sz="4" w:space="0" w:color="auto"/>
            </w:tcBorders>
            <w:noWrap/>
            <w:tcMar>
              <w:right w:w="0" w:type="dxa"/>
            </w:tcMar>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Dataset</w:t>
            </w:r>
          </w:p>
        </w:tc>
        <w:tc>
          <w:tcPr>
            <w:tcW w:w="0" w:type="auto"/>
            <w:vMerge w:val="restart"/>
            <w:tcBorders>
              <w:top w:val="single" w:sz="4" w:space="0" w:color="auto"/>
            </w:tcBorders>
            <w:noWrap/>
            <w:tcMar>
              <w:left w:w="0" w:type="dxa"/>
            </w:tcMar>
            <w:vAlign w:val="center"/>
          </w:tcPr>
          <w:p w:rsidR="00EA7808" w:rsidRPr="00A47227" w:rsidRDefault="00EA7808" w:rsidP="003149B3">
            <w:pPr>
              <w:pStyle w:val="BodyText"/>
              <w:keepNext/>
              <w:keepLines/>
              <w:spacing w:before="20" w:after="20" w:line="240" w:lineRule="auto"/>
              <w:jc w:val="center"/>
              <w:rPr>
                <w:i/>
                <w:sz w:val="16"/>
              </w:rPr>
            </w:pPr>
            <w:r w:rsidRPr="00A47227">
              <w:rPr>
                <w:sz w:val="16"/>
              </w:rPr>
              <w:t>Block</w:t>
            </w:r>
            <w:r w:rsidRPr="00A47227">
              <w:rPr>
                <w:sz w:val="16"/>
              </w:rPr>
              <w:br/>
              <w:t>size</w:t>
            </w:r>
            <w:r w:rsidRPr="00A47227">
              <w:rPr>
                <w:sz w:val="16"/>
              </w:rPr>
              <w:br/>
            </w:r>
            <m:oMath>
              <m:r>
                <w:rPr>
                  <w:rFonts w:ascii="Cambria Math" w:hAnsi="Cambria Math"/>
                  <w:sz w:val="16"/>
                </w:rPr>
                <m:t>b</m:t>
              </m:r>
            </m:oMath>
            <w:r w:rsidR="002D43E9">
              <w:rPr>
                <w:sz w:val="16"/>
              </w:rPr>
              <w:t xml:space="preserve"> </w:t>
            </w:r>
          </w:p>
        </w:tc>
        <w:tc>
          <w:tcPr>
            <w:tcW w:w="0" w:type="auto"/>
            <w:vMerge w:val="restart"/>
            <w:tcBorders>
              <w:top w:val="single" w:sz="4" w:space="0" w:color="auto"/>
            </w:tcBorders>
            <w:noWrap/>
            <w:tcMar>
              <w:left w:w="0" w:type="dxa"/>
            </w:tcMar>
            <w:vAlign w:val="center"/>
          </w:tcPr>
          <w:p w:rsidR="00EA7808" w:rsidRPr="00A47227" w:rsidRDefault="00EA7808" w:rsidP="003149B3">
            <w:pPr>
              <w:pStyle w:val="BodyText"/>
              <w:keepNext/>
              <w:keepLines/>
              <w:spacing w:before="20" w:after="20" w:line="240" w:lineRule="auto"/>
              <w:jc w:val="center"/>
              <w:rPr>
                <w:i/>
                <w:sz w:val="16"/>
              </w:rPr>
            </w:pPr>
            <w:r w:rsidRPr="00A47227">
              <w:rPr>
                <w:sz w:val="16"/>
              </w:rPr>
              <w:t>Domain</w:t>
            </w:r>
            <w:r w:rsidRPr="00A47227">
              <w:rPr>
                <w:sz w:val="16"/>
              </w:rPr>
              <w:br/>
              <w:t>grid</w:t>
            </w:r>
            <w:r w:rsidRPr="00A47227">
              <w:rPr>
                <w:sz w:val="16"/>
              </w:rPr>
              <w:br/>
            </w:r>
            <m:oMath>
              <m:r>
                <w:rPr>
                  <w:rFonts w:ascii="Cambria Math" w:hAnsi="Cambria Math"/>
                  <w:sz w:val="16"/>
                </w:rPr>
                <m:t>u</m:t>
              </m:r>
            </m:oMath>
            <w:r w:rsidR="002D43E9">
              <w:rPr>
                <w:sz w:val="16"/>
              </w:rPr>
              <w:t xml:space="preserve"> </w:t>
            </w:r>
          </w:p>
        </w:tc>
        <w:tc>
          <w:tcPr>
            <w:tcW w:w="0" w:type="auto"/>
            <w:vMerge w:val="restart"/>
            <w:tcBorders>
              <w:top w:val="single" w:sz="4" w:space="0" w:color="auto"/>
            </w:tcBorders>
            <w:noWrap/>
            <w:vAlign w:val="center"/>
          </w:tcPr>
          <w:p w:rsidR="00EA7808" w:rsidRPr="00A47227" w:rsidRDefault="00EA7808" w:rsidP="003149B3">
            <w:pPr>
              <w:pStyle w:val="BodyText"/>
              <w:keepNext/>
              <w:keepLines/>
              <w:spacing w:before="20" w:after="20" w:line="240" w:lineRule="auto"/>
              <w:jc w:val="center"/>
              <w:rPr>
                <w:i/>
                <w:sz w:val="16"/>
              </w:rPr>
            </w:pPr>
            <w:r w:rsidRPr="00A47227">
              <w:rPr>
                <w:sz w:val="16"/>
              </w:rPr>
              <w:t>Defined</w:t>
            </w:r>
            <w:r w:rsidRPr="00A47227">
              <w:rPr>
                <w:sz w:val="16"/>
              </w:rPr>
              <w:br/>
              <w:t>data</w:t>
            </w:r>
            <w:r w:rsidRPr="00A47227">
              <w:rPr>
                <w:sz w:val="16"/>
              </w:rPr>
              <w:br/>
            </w:r>
            <m:oMath>
              <m:r>
                <w:rPr>
                  <w:rFonts w:ascii="Cambria Math" w:hAnsi="Cambria Math"/>
                  <w:sz w:val="16"/>
                </w:rPr>
                <m:t>n</m:t>
              </m:r>
            </m:oMath>
            <w:r w:rsidR="002D43E9">
              <w:rPr>
                <w:sz w:val="16"/>
              </w:rPr>
              <w:t xml:space="preserve"> </w:t>
            </w:r>
          </w:p>
        </w:tc>
        <w:tc>
          <w:tcPr>
            <w:tcW w:w="0" w:type="auto"/>
            <w:vMerge w:val="restart"/>
            <w:tcBorders>
              <w:top w:val="single" w:sz="4" w:space="0" w:color="auto"/>
            </w:tcBorders>
            <w:noWrap/>
            <w:vAlign w:val="center"/>
          </w:tcPr>
          <w:p w:rsidR="00EA7808" w:rsidRPr="00A47227" w:rsidRDefault="00EA7808" w:rsidP="002D43E9">
            <w:pPr>
              <w:pStyle w:val="BodyText"/>
              <w:keepNext/>
              <w:keepLines/>
              <w:spacing w:before="20" w:after="20" w:line="240" w:lineRule="auto"/>
              <w:jc w:val="center"/>
              <w:rPr>
                <w:sz w:val="16"/>
              </w:rPr>
            </w:pPr>
            <w:r w:rsidRPr="00A47227">
              <w:rPr>
                <w:sz w:val="16"/>
              </w:rPr>
              <w:t>Data</w:t>
            </w:r>
            <w:r w:rsidRPr="00A47227">
              <w:rPr>
                <w:sz w:val="16"/>
              </w:rPr>
              <w:br/>
              <w:t>density</w:t>
            </w:r>
            <w:r w:rsidRPr="00A47227">
              <w:rPr>
                <w:sz w:val="16"/>
              </w:rPr>
              <w:br/>
            </w:r>
            <m:oMath>
              <m:r>
                <w:rPr>
                  <w:rFonts w:ascii="Cambria Math" w:hAnsi="Cambria Math"/>
                  <w:sz w:val="16"/>
                </w:rPr>
                <m:t>ρ</m:t>
              </m:r>
              <m:r>
                <m:rPr>
                  <m:nor/>
                </m:rPr>
                <w:rPr>
                  <w:rFonts w:ascii="Cambria Math" w:hAnsi="Cambria Math"/>
                  <w:sz w:val="16"/>
                </w:rPr>
                <m:t>=</m:t>
              </m:r>
              <m:r>
                <w:rPr>
                  <w:rFonts w:ascii="Cambria Math" w:hAnsi="Cambria Math"/>
                  <w:sz w:val="16"/>
                </w:rPr>
                <m:t>n</m:t>
              </m:r>
              <m:r>
                <m:rPr>
                  <m:lit/>
                </m:rPr>
                <w:rPr>
                  <w:rFonts w:ascii="Cambria Math" w:hAnsi="Cambria Math"/>
                  <w:sz w:val="16"/>
                </w:rPr>
                <m:t>/</m:t>
              </m:r>
              <m:r>
                <w:rPr>
                  <w:rFonts w:ascii="Cambria Math" w:hAnsi="Cambria Math"/>
                  <w:sz w:val="16"/>
                </w:rPr>
                <m:t>u</m:t>
              </m:r>
            </m:oMath>
            <w:r w:rsidR="002D43E9">
              <w:rPr>
                <w:sz w:val="16"/>
              </w:rPr>
              <w:t xml:space="preserve"> </w:t>
            </w:r>
          </w:p>
        </w:tc>
        <w:tc>
          <w:tcPr>
            <w:tcW w:w="0" w:type="auto"/>
            <w:vMerge w:val="restart"/>
            <w:tcBorders>
              <w:top w:val="single" w:sz="4" w:space="0" w:color="auto"/>
            </w:tcBorders>
            <w:noWrap/>
            <w:vAlign w:val="center"/>
          </w:tcPr>
          <w:p w:rsidR="00EA7808" w:rsidRPr="00A47227" w:rsidRDefault="00EA7808" w:rsidP="003149B3">
            <w:pPr>
              <w:pStyle w:val="BodyText"/>
              <w:keepNext/>
              <w:keepLines/>
              <w:spacing w:before="20" w:after="20" w:line="240" w:lineRule="auto"/>
              <w:jc w:val="center"/>
              <w:rPr>
                <w:sz w:val="16"/>
              </w:rPr>
            </w:pPr>
            <w:r>
              <w:rPr>
                <w:sz w:val="16"/>
              </w:rPr>
              <w:t>Hash</w:t>
            </w:r>
            <w:r>
              <w:rPr>
                <w:sz w:val="16"/>
              </w:rPr>
              <w:br/>
              <w:t>table</w:t>
            </w:r>
            <w:r w:rsidRPr="00A47227">
              <w:rPr>
                <w:sz w:val="16"/>
              </w:rPr>
              <w:br/>
            </w:r>
            <m:oMath>
              <m:r>
                <w:rPr>
                  <w:rFonts w:ascii="Cambria Math" w:hAnsi="Cambria Math"/>
                  <w:sz w:val="16"/>
                </w:rPr>
                <m:t>m</m:t>
              </m:r>
            </m:oMath>
            <w:r w:rsidR="002D43E9">
              <w:rPr>
                <w:sz w:val="16"/>
              </w:rPr>
              <w:t xml:space="preserve"> </w:t>
            </w:r>
          </w:p>
        </w:tc>
        <w:tc>
          <w:tcPr>
            <w:tcW w:w="0" w:type="auto"/>
            <w:vMerge w:val="restart"/>
            <w:tcBorders>
              <w:top w:val="single" w:sz="4" w:space="0" w:color="auto"/>
            </w:tcBorders>
            <w:noWrap/>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Offset</w:t>
            </w:r>
            <w:r w:rsidRPr="00A47227">
              <w:rPr>
                <w:sz w:val="16"/>
              </w:rPr>
              <w:br/>
            </w:r>
            <w:r>
              <w:rPr>
                <w:sz w:val="16"/>
              </w:rPr>
              <w:t>table</w:t>
            </w:r>
            <w:r w:rsidRPr="00A47227">
              <w:rPr>
                <w:sz w:val="16"/>
              </w:rPr>
              <w:br/>
            </w:r>
            <m:oMath>
              <m:r>
                <w:rPr>
                  <w:rFonts w:ascii="Cambria Math" w:hAnsi="Cambria Math"/>
                  <w:sz w:val="16"/>
                </w:rPr>
                <m:t>r</m:t>
              </m:r>
            </m:oMath>
            <w:r w:rsidR="002D43E9">
              <w:rPr>
                <w:sz w:val="16"/>
              </w:rPr>
              <w:t xml:space="preserve"> </w:t>
            </w:r>
          </w:p>
        </w:tc>
        <w:tc>
          <w:tcPr>
            <w:tcW w:w="0" w:type="auto"/>
            <w:gridSpan w:val="2"/>
            <w:tcBorders>
              <w:top w:val="single" w:sz="4" w:space="0" w:color="auto"/>
            </w:tcBorders>
            <w:shd w:val="clear" w:color="auto" w:fill="auto"/>
            <w:noWrap/>
            <w:vAlign w:val="center"/>
          </w:tcPr>
          <w:p w:rsidR="00EA7808" w:rsidRPr="00A47227" w:rsidRDefault="00EA7808" w:rsidP="002D43E9">
            <w:pPr>
              <w:pStyle w:val="BodyText"/>
              <w:keepNext/>
              <w:keepLines/>
              <w:spacing w:before="20" w:after="20" w:line="240" w:lineRule="auto"/>
              <w:jc w:val="center"/>
              <w:rPr>
                <w:sz w:val="16"/>
              </w:rPr>
            </w:pPr>
            <w:r w:rsidRPr="00A47227">
              <w:rPr>
                <w:sz w:val="16"/>
              </w:rPr>
              <w:t>Offset</w:t>
            </w:r>
            <w:r>
              <w:rPr>
                <w:sz w:val="16"/>
              </w:rPr>
              <w:t xml:space="preserve"> table</w:t>
            </w:r>
            <w:r w:rsidRPr="00A47227">
              <w:rPr>
                <w:sz w:val="16"/>
              </w:rPr>
              <w:br/>
              <w:t>bits</w:t>
            </w:r>
            <m:oMath>
              <m:r>
                <m:rPr>
                  <m:lit/>
                </m:rPr>
                <w:rPr>
                  <w:rFonts w:ascii="Cambria Math" w:hAnsi="Cambria Math"/>
                  <w:sz w:val="16"/>
                </w:rPr>
                <m:t>/</m:t>
              </m:r>
              <m:r>
                <w:rPr>
                  <w:rFonts w:ascii="Cambria Math" w:hAnsi="Cambria Math"/>
                  <w:sz w:val="16"/>
                </w:rPr>
                <m:t>n</m:t>
              </m:r>
            </m:oMath>
          </w:p>
        </w:tc>
        <w:tc>
          <w:tcPr>
            <w:tcW w:w="0" w:type="auto"/>
            <w:gridSpan w:val="2"/>
            <w:tcBorders>
              <w:top w:val="single" w:sz="4" w:space="0" w:color="auto"/>
            </w:tcBorders>
            <w:shd w:val="clear" w:color="auto" w:fill="auto"/>
            <w:noWrap/>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Construction</w:t>
            </w:r>
            <w:r w:rsidRPr="00A47227">
              <w:rPr>
                <w:sz w:val="16"/>
              </w:rPr>
              <w:br/>
              <w:t>(sec)</w:t>
            </w:r>
          </w:p>
        </w:tc>
        <w:tc>
          <w:tcPr>
            <w:tcW w:w="0" w:type="auto"/>
            <w:vMerge w:val="restart"/>
            <w:tcBorders>
              <w:top w:val="single" w:sz="4" w:space="0" w:color="auto"/>
            </w:tcBorders>
            <w:shd w:val="clear" w:color="auto" w:fill="auto"/>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Num.</w:t>
            </w:r>
            <w:r w:rsidRPr="00A47227">
              <w:rPr>
                <w:sz w:val="16"/>
              </w:rPr>
              <w:br/>
              <w:t>GPU</w:t>
            </w:r>
            <w:r w:rsidRPr="00A47227">
              <w:rPr>
                <w:sz w:val="16"/>
              </w:rPr>
              <w:br/>
              <w:t>instr.</w:t>
            </w:r>
          </w:p>
        </w:tc>
        <w:tc>
          <w:tcPr>
            <w:tcW w:w="0" w:type="auto"/>
            <w:gridSpan w:val="3"/>
            <w:tcBorders>
              <w:top w:val="single" w:sz="4" w:space="0" w:color="auto"/>
            </w:tcBorders>
            <w:shd w:val="clear" w:color="auto" w:fill="auto"/>
            <w:noWrap/>
            <w:vAlign w:val="center"/>
          </w:tcPr>
          <w:p w:rsidR="00EA7808" w:rsidRPr="00A47227" w:rsidRDefault="00EA7808" w:rsidP="003149B3">
            <w:pPr>
              <w:pStyle w:val="BodyText"/>
              <w:keepNext/>
              <w:keepLines/>
              <w:spacing w:before="20" w:after="20" w:line="240" w:lineRule="auto"/>
              <w:jc w:val="center"/>
              <w:rPr>
                <w:i/>
                <w:sz w:val="16"/>
              </w:rPr>
            </w:pPr>
            <w:r>
              <w:rPr>
                <w:sz w:val="16"/>
              </w:rPr>
              <w:t>Runtime (frames/sec)</w:t>
            </w:r>
            <w:r>
              <w:rPr>
                <w:sz w:val="16"/>
              </w:rPr>
              <w:br/>
              <w:t xml:space="preserve">dep. on hash </w:t>
            </w:r>
            <w:r w:rsidRPr="00A47227">
              <w:rPr>
                <w:sz w:val="16"/>
              </w:rPr>
              <w:t>coherence</w:t>
            </w:r>
          </w:p>
        </w:tc>
        <w:tc>
          <w:tcPr>
            <w:tcW w:w="0" w:type="auto"/>
            <w:vMerge w:val="restart"/>
            <w:tcBorders>
              <w:top w:val="single" w:sz="4" w:space="0" w:color="auto"/>
            </w:tcBorders>
            <w:shd w:val="clear" w:color="auto" w:fill="auto"/>
            <w:noWrap/>
            <w:vAlign w:val="center"/>
          </w:tcPr>
          <w:p w:rsidR="00EA7808" w:rsidRPr="00A47227" w:rsidRDefault="00EA7808" w:rsidP="00A43838">
            <w:pPr>
              <w:pStyle w:val="BodyText"/>
              <w:keepNext/>
              <w:keepLines/>
              <w:spacing w:before="20" w:after="20" w:line="240" w:lineRule="auto"/>
              <w:jc w:val="center"/>
              <w:rPr>
                <w:sz w:val="16"/>
              </w:rPr>
            </w:pPr>
            <w:r>
              <w:rPr>
                <w:sz w:val="16"/>
              </w:rPr>
              <w:t>Opt.</w:t>
            </w:r>
            <w:r>
              <w:rPr>
                <w:sz w:val="16"/>
              </w:rPr>
              <w:br/>
              <w:t>coh.</w:t>
            </w:r>
            <w:r>
              <w:rPr>
                <w:sz w:val="16"/>
              </w:rPr>
              <w:br/>
            </w:r>
            <m:oMath>
              <m:sSub>
                <m:sSubPr>
                  <m:ctrlPr>
                    <w:rPr>
                      <w:rFonts w:ascii="Cambria Math" w:hAnsi="Cambria Math"/>
                      <w:i/>
                      <w:sz w:val="16"/>
                    </w:rPr>
                  </m:ctrlPr>
                </m:sSubPr>
                <m:e>
                  <m:acc>
                    <m:accPr>
                      <m:chr m:val="̃"/>
                      <m:ctrlPr>
                        <w:rPr>
                          <w:rFonts w:ascii="Cambria Math" w:hAnsi="Cambria Math"/>
                          <w:i/>
                          <w:sz w:val="16"/>
                        </w:rPr>
                      </m:ctrlPr>
                    </m:accPr>
                    <m:e>
                      <m:r>
                        <m:rPr>
                          <m:scr m:val="script"/>
                        </m:rPr>
                        <w:rPr>
                          <w:rFonts w:ascii="Cambria Math" w:hAnsi="Cambria Math"/>
                          <w:sz w:val="16"/>
                        </w:rPr>
                        <m:t>N</m:t>
                      </m:r>
                    </m:e>
                  </m:acc>
                </m:e>
                <m:sub>
                  <m:r>
                    <w:rPr>
                      <w:rFonts w:ascii="Cambria Math" w:hAnsi="Cambria Math"/>
                      <w:sz w:val="16"/>
                    </w:rPr>
                    <m:t>H</m:t>
                  </m:r>
                </m:sub>
              </m:sSub>
            </m:oMath>
            <w:r w:rsidR="002D43E9">
              <w:rPr>
                <w:sz w:val="16"/>
              </w:rPr>
              <w:t xml:space="preserve"> </w:t>
            </w:r>
          </w:p>
        </w:tc>
      </w:tr>
      <w:tr w:rsidR="002D43E9" w:rsidRPr="000C51CD" w:rsidTr="00E4240A">
        <w:trPr>
          <w:cantSplit/>
          <w:trHeight w:val="247"/>
        </w:trPr>
        <w:tc>
          <w:tcPr>
            <w:tcW w:w="0" w:type="auto"/>
            <w:vMerge/>
            <w:tcBorders>
              <w:bottom w:val="single" w:sz="4" w:space="0" w:color="auto"/>
            </w:tcBorders>
            <w:noWrap/>
            <w:tcMar>
              <w:right w:w="0" w:type="dxa"/>
            </w:tcMar>
            <w:vAlign w:val="center"/>
          </w:tcPr>
          <w:p w:rsidR="00EA7808" w:rsidRPr="00A47227" w:rsidRDefault="00EA7808" w:rsidP="003149B3">
            <w:pPr>
              <w:pStyle w:val="BodyText"/>
              <w:keepNext/>
              <w:keepLines/>
              <w:spacing w:before="20" w:after="20" w:line="240" w:lineRule="auto"/>
              <w:jc w:val="center"/>
              <w:rPr>
                <w:sz w:val="16"/>
              </w:rPr>
            </w:pPr>
          </w:p>
        </w:tc>
        <w:tc>
          <w:tcPr>
            <w:tcW w:w="0" w:type="auto"/>
            <w:vMerge/>
            <w:tcBorders>
              <w:bottom w:val="single" w:sz="4" w:space="0" w:color="auto"/>
            </w:tcBorders>
            <w:noWrap/>
            <w:tcMar>
              <w:right w:w="0" w:type="dxa"/>
            </w:tcMar>
            <w:vAlign w:val="center"/>
          </w:tcPr>
          <w:p w:rsidR="00EA7808" w:rsidRPr="00A47227" w:rsidRDefault="00EA7808" w:rsidP="003149B3">
            <w:pPr>
              <w:pStyle w:val="BodyText"/>
              <w:keepNext/>
              <w:keepLines/>
              <w:spacing w:before="20" w:after="20" w:line="240" w:lineRule="auto"/>
              <w:jc w:val="center"/>
              <w:rPr>
                <w:sz w:val="16"/>
              </w:rPr>
            </w:pPr>
          </w:p>
        </w:tc>
        <w:tc>
          <w:tcPr>
            <w:tcW w:w="0" w:type="auto"/>
            <w:vMerge/>
            <w:tcBorders>
              <w:bottom w:val="single" w:sz="4" w:space="0" w:color="auto"/>
            </w:tcBorders>
            <w:noWrap/>
            <w:tcMar>
              <w:left w:w="0" w:type="dxa"/>
            </w:tcMar>
            <w:vAlign w:val="center"/>
          </w:tcPr>
          <w:p w:rsidR="00EA7808" w:rsidRPr="00A47227" w:rsidRDefault="00EA7808" w:rsidP="003149B3">
            <w:pPr>
              <w:pStyle w:val="BodyText"/>
              <w:keepNext/>
              <w:keepLines/>
              <w:spacing w:before="20" w:after="20" w:line="240" w:lineRule="auto"/>
              <w:jc w:val="center"/>
              <w:rPr>
                <w:sz w:val="16"/>
              </w:rPr>
            </w:pPr>
          </w:p>
        </w:tc>
        <w:tc>
          <w:tcPr>
            <w:tcW w:w="0" w:type="auto"/>
            <w:vMerge/>
            <w:tcBorders>
              <w:bottom w:val="single" w:sz="4" w:space="0" w:color="auto"/>
            </w:tcBorders>
            <w:noWrap/>
            <w:tcMar>
              <w:left w:w="0" w:type="dxa"/>
            </w:tcMar>
            <w:vAlign w:val="center"/>
          </w:tcPr>
          <w:p w:rsidR="00EA7808" w:rsidRPr="00A47227" w:rsidRDefault="00EA7808" w:rsidP="003149B3">
            <w:pPr>
              <w:pStyle w:val="BodyText"/>
              <w:keepNext/>
              <w:keepLines/>
              <w:spacing w:before="20" w:after="20" w:line="240" w:lineRule="auto"/>
              <w:jc w:val="center"/>
              <w:rPr>
                <w:sz w:val="16"/>
              </w:rPr>
            </w:pPr>
          </w:p>
        </w:tc>
        <w:tc>
          <w:tcPr>
            <w:tcW w:w="0" w:type="auto"/>
            <w:vMerge/>
            <w:tcBorders>
              <w:bottom w:val="single" w:sz="4" w:space="0" w:color="auto"/>
            </w:tcBorders>
            <w:noWrap/>
            <w:vAlign w:val="center"/>
          </w:tcPr>
          <w:p w:rsidR="00EA7808" w:rsidRPr="00A47227" w:rsidRDefault="00EA7808" w:rsidP="003149B3">
            <w:pPr>
              <w:pStyle w:val="BodyText"/>
              <w:keepNext/>
              <w:keepLines/>
              <w:spacing w:before="20" w:after="20" w:line="240" w:lineRule="auto"/>
              <w:jc w:val="center"/>
              <w:rPr>
                <w:sz w:val="16"/>
              </w:rPr>
            </w:pPr>
          </w:p>
        </w:tc>
        <w:tc>
          <w:tcPr>
            <w:tcW w:w="0" w:type="auto"/>
            <w:vMerge/>
            <w:tcBorders>
              <w:bottom w:val="single" w:sz="4" w:space="0" w:color="auto"/>
            </w:tcBorders>
            <w:noWrap/>
            <w:vAlign w:val="center"/>
          </w:tcPr>
          <w:p w:rsidR="00EA7808" w:rsidRPr="00A47227" w:rsidRDefault="00EA7808" w:rsidP="003149B3">
            <w:pPr>
              <w:pStyle w:val="BodyText"/>
              <w:keepNext/>
              <w:keepLines/>
              <w:spacing w:before="20" w:after="20" w:line="240" w:lineRule="auto"/>
              <w:jc w:val="center"/>
              <w:rPr>
                <w:sz w:val="16"/>
              </w:rPr>
            </w:pPr>
          </w:p>
        </w:tc>
        <w:tc>
          <w:tcPr>
            <w:tcW w:w="0" w:type="auto"/>
            <w:vMerge/>
            <w:tcBorders>
              <w:bottom w:val="single" w:sz="4" w:space="0" w:color="auto"/>
            </w:tcBorders>
            <w:noWrap/>
            <w:vAlign w:val="center"/>
          </w:tcPr>
          <w:p w:rsidR="00EA7808" w:rsidRPr="00A47227" w:rsidRDefault="00EA7808" w:rsidP="003149B3">
            <w:pPr>
              <w:pStyle w:val="BodyText"/>
              <w:keepNext/>
              <w:keepLines/>
              <w:spacing w:before="20" w:after="20" w:line="240" w:lineRule="auto"/>
              <w:jc w:val="center"/>
              <w:rPr>
                <w:sz w:val="16"/>
              </w:rPr>
            </w:pPr>
          </w:p>
        </w:tc>
        <w:tc>
          <w:tcPr>
            <w:tcW w:w="0" w:type="auto"/>
            <w:vMerge/>
            <w:tcBorders>
              <w:bottom w:val="single" w:sz="4" w:space="0" w:color="auto"/>
            </w:tcBorders>
            <w:noWrap/>
            <w:vAlign w:val="center"/>
          </w:tcPr>
          <w:p w:rsidR="00EA7808" w:rsidRPr="00A47227" w:rsidRDefault="00EA7808" w:rsidP="003149B3">
            <w:pPr>
              <w:pStyle w:val="BodyText"/>
              <w:keepNext/>
              <w:keepLines/>
              <w:spacing w:before="20" w:after="20" w:line="240" w:lineRule="auto"/>
              <w:jc w:val="center"/>
              <w:rPr>
                <w:sz w:val="16"/>
              </w:rPr>
            </w:pPr>
          </w:p>
        </w:tc>
        <w:tc>
          <w:tcPr>
            <w:tcW w:w="0" w:type="auto"/>
            <w:tcBorders>
              <w:bottom w:val="single" w:sz="4" w:space="0" w:color="auto"/>
            </w:tcBorders>
            <w:shd w:val="clear" w:color="auto" w:fill="auto"/>
            <w:noWrap/>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Theor.</w:t>
            </w:r>
          </w:p>
        </w:tc>
        <w:tc>
          <w:tcPr>
            <w:tcW w:w="0" w:type="auto"/>
            <w:tcBorders>
              <w:bottom w:val="single" w:sz="4" w:space="0" w:color="auto"/>
            </w:tcBorders>
            <w:shd w:val="clear" w:color="auto" w:fill="auto"/>
            <w:noWrap/>
            <w:vAlign w:val="center"/>
          </w:tcPr>
          <w:p w:rsidR="00EA7808" w:rsidRPr="00A47227" w:rsidRDefault="00EA7808" w:rsidP="002D43E9">
            <w:pPr>
              <w:pStyle w:val="BodyText"/>
              <w:keepNext/>
              <w:keepLines/>
              <w:spacing w:before="20" w:after="20" w:line="240" w:lineRule="auto"/>
              <w:jc w:val="center"/>
              <w:rPr>
                <w:sz w:val="16"/>
              </w:rPr>
            </w:pPr>
            <w:r w:rsidRPr="00A47227">
              <w:rPr>
                <w:sz w:val="16"/>
              </w:rPr>
              <w:t>8-bit</w:t>
            </w:r>
            <w:r w:rsidR="002D43E9">
              <w:rPr>
                <w:sz w:val="16"/>
              </w:rPr>
              <w:t xml:space="preserve"> </w:t>
            </w:r>
            <m:oMath>
              <m:r>
                <m:rPr>
                  <m:sty m:val="p"/>
                </m:rPr>
                <w:rPr>
                  <w:rFonts w:ascii="Cambria Math" w:hAnsi="Cambria Math"/>
                  <w:sz w:val="16"/>
                </w:rPr>
                <m:t>Φ</m:t>
              </m:r>
            </m:oMath>
          </w:p>
        </w:tc>
        <w:tc>
          <w:tcPr>
            <w:tcW w:w="0" w:type="auto"/>
            <w:tcBorders>
              <w:bottom w:val="single" w:sz="4" w:space="0" w:color="auto"/>
            </w:tcBorders>
            <w:shd w:val="clear" w:color="auto" w:fill="auto"/>
            <w:noWrap/>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Fast</w:t>
            </w:r>
          </w:p>
        </w:tc>
        <w:tc>
          <w:tcPr>
            <w:tcW w:w="0" w:type="auto"/>
            <w:tcBorders>
              <w:bottom w:val="single" w:sz="4" w:space="0" w:color="auto"/>
            </w:tcBorders>
            <w:shd w:val="clear" w:color="auto" w:fill="auto"/>
            <w:noWrap/>
            <w:tcMar>
              <w:left w:w="0" w:type="dxa"/>
            </w:tcMar>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Opt.</w:t>
            </w:r>
            <w:r w:rsidRPr="00162450">
              <w:rPr>
                <w:sz w:val="16"/>
              </w:rPr>
              <w:t xml:space="preserve"> </w:t>
            </w:r>
            <m:oMath>
              <m:r>
                <w:rPr>
                  <w:rFonts w:ascii="Cambria Math" w:hAnsi="Cambria Math"/>
                  <w:sz w:val="16"/>
                </w:rPr>
                <m:t>r</m:t>
              </m:r>
            </m:oMath>
          </w:p>
        </w:tc>
        <w:tc>
          <w:tcPr>
            <w:tcW w:w="0" w:type="auto"/>
            <w:vMerge/>
            <w:tcBorders>
              <w:bottom w:val="single" w:sz="4" w:space="0" w:color="auto"/>
            </w:tcBorders>
            <w:shd w:val="clear" w:color="auto" w:fill="auto"/>
            <w:vAlign w:val="center"/>
          </w:tcPr>
          <w:p w:rsidR="00EA7808" w:rsidRPr="00A47227" w:rsidRDefault="00EA7808" w:rsidP="003149B3">
            <w:pPr>
              <w:pStyle w:val="BodyText"/>
              <w:keepNext/>
              <w:keepLines/>
              <w:spacing w:before="20" w:after="20" w:line="240" w:lineRule="auto"/>
              <w:jc w:val="center"/>
              <w:rPr>
                <w:sz w:val="16"/>
              </w:rPr>
            </w:pPr>
          </w:p>
        </w:tc>
        <w:tc>
          <w:tcPr>
            <w:tcW w:w="587" w:type="dxa"/>
            <w:tcBorders>
              <w:bottom w:val="single" w:sz="4" w:space="0" w:color="auto"/>
            </w:tcBorders>
            <w:shd w:val="clear" w:color="auto" w:fill="auto"/>
            <w:noWrap/>
            <w:vAlign w:val="center"/>
          </w:tcPr>
          <w:p w:rsidR="00EA7808" w:rsidRPr="00A47227" w:rsidRDefault="00EA7808" w:rsidP="003149B3">
            <w:pPr>
              <w:pStyle w:val="BodyText"/>
              <w:keepNext/>
              <w:keepLines/>
              <w:spacing w:before="20" w:after="20" w:line="240" w:lineRule="auto"/>
              <w:jc w:val="center"/>
              <w:rPr>
                <w:sz w:val="16"/>
              </w:rPr>
            </w:pPr>
            <w:r>
              <w:rPr>
                <w:sz w:val="16"/>
              </w:rPr>
              <w:t xml:space="preserve">No </w:t>
            </w:r>
            <w:r w:rsidRPr="00A47227">
              <w:rPr>
                <w:sz w:val="16"/>
              </w:rPr>
              <w:t>coh.</w:t>
            </w:r>
          </w:p>
        </w:tc>
        <w:tc>
          <w:tcPr>
            <w:tcW w:w="588" w:type="dxa"/>
            <w:tcBorders>
              <w:bottom w:val="single" w:sz="4" w:space="0" w:color="auto"/>
            </w:tcBorders>
            <w:shd w:val="clear" w:color="auto" w:fill="auto"/>
            <w:noWrap/>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No</w:t>
            </w:r>
            <w:r>
              <w:rPr>
                <w:sz w:val="16"/>
              </w:rPr>
              <w:t xml:space="preserve"> </w:t>
            </w:r>
            <w:r w:rsidRPr="00A47227">
              <w:rPr>
                <w:sz w:val="16"/>
              </w:rPr>
              <w:t>opt.</w:t>
            </w:r>
          </w:p>
        </w:tc>
        <w:tc>
          <w:tcPr>
            <w:tcW w:w="588" w:type="dxa"/>
            <w:tcBorders>
              <w:bottom w:val="single" w:sz="4" w:space="0" w:color="auto"/>
            </w:tcBorders>
            <w:shd w:val="clear" w:color="auto" w:fill="auto"/>
            <w:noWrap/>
            <w:vAlign w:val="center"/>
          </w:tcPr>
          <w:p w:rsidR="00EA7808" w:rsidRPr="00A47227" w:rsidRDefault="00EA7808" w:rsidP="003149B3">
            <w:pPr>
              <w:pStyle w:val="BodyText"/>
              <w:keepNext/>
              <w:keepLines/>
              <w:spacing w:before="20" w:after="20" w:line="240" w:lineRule="auto"/>
              <w:jc w:val="center"/>
              <w:rPr>
                <w:sz w:val="16"/>
              </w:rPr>
            </w:pPr>
            <w:r w:rsidRPr="00A47227">
              <w:rPr>
                <w:sz w:val="16"/>
              </w:rPr>
              <w:t>Opt.</w:t>
            </w:r>
          </w:p>
        </w:tc>
        <w:tc>
          <w:tcPr>
            <w:tcW w:w="0" w:type="auto"/>
            <w:vMerge/>
            <w:tcBorders>
              <w:bottom w:val="single" w:sz="4" w:space="0" w:color="auto"/>
            </w:tcBorders>
            <w:shd w:val="clear" w:color="auto" w:fill="auto"/>
            <w:noWrap/>
            <w:vAlign w:val="center"/>
          </w:tcPr>
          <w:p w:rsidR="00EA7808" w:rsidRPr="00B82D1D" w:rsidRDefault="00EA7808" w:rsidP="003149B3">
            <w:pPr>
              <w:pStyle w:val="BodyText"/>
              <w:keepNext/>
              <w:keepLines/>
              <w:spacing w:before="20" w:after="20" w:line="240" w:lineRule="auto"/>
              <w:jc w:val="center"/>
            </w:pPr>
          </w:p>
        </w:tc>
      </w:tr>
      <w:tr w:rsidR="002D43E9" w:rsidRPr="007E75C5" w:rsidTr="00E4240A">
        <w:trPr>
          <w:cantSplit/>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Vector image</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teapot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256</w:t>
            </w:r>
            <w:r w:rsidRPr="00D56838">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11,155</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17.0%</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106</w:t>
            </w:r>
            <w:r w:rsidRPr="009740F1">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59</w:t>
            </w:r>
            <w:r w:rsidRPr="00B64790">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4.37</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4.99</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0.2</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0.9</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40</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694</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725</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729</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.278</w:t>
            </w:r>
          </w:p>
        </w:tc>
      </w:tr>
      <w:tr w:rsidR="002D43E9" w:rsidRPr="007E75C5" w:rsidTr="00E4240A">
        <w:trPr>
          <w:cantSplit/>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Vector image</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font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1024</w:t>
            </w:r>
            <w:r w:rsidRPr="00D56838">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33,562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184</w:t>
            </w:r>
            <w:r w:rsidRPr="00904FA3">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123</w:t>
            </w:r>
            <w:r w:rsidRPr="00904FA3">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7.21</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7.21</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0.8</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2.3</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40</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636</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665</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689</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.216</w:t>
            </w:r>
          </w:p>
        </w:tc>
      </w:tr>
      <w:tr w:rsidR="002D43E9" w:rsidRPr="007E75C5" w:rsidTr="00E4240A">
        <w:trPr>
          <w:cantSplit/>
          <w:trHeight w:val="66"/>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Vector image</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tree</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512</w:t>
            </w:r>
            <w:r w:rsidRPr="00D56838">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28,462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10.9%</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169</w:t>
            </w:r>
            <w:r w:rsidRPr="000543E6">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91</w:t>
            </w:r>
            <w:r w:rsidRPr="000543E6">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4.66</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4.66</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0.5</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2.0</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40</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675</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727</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760</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.232</w:t>
            </w:r>
          </w:p>
        </w:tc>
      </w:tr>
      <w:tr w:rsidR="002D43E9" w:rsidRPr="007E75C5" w:rsidTr="00E4240A">
        <w:trPr>
          <w:cantSplit/>
          <w:trHeight w:val="98"/>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Sprites</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text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512</w:t>
            </w:r>
            <w:r w:rsidRPr="00D56838">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96,174</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36.7%</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313</w:t>
            </w:r>
            <w:r w:rsidRPr="00B54D16">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200</w:t>
            </w:r>
            <w:r w:rsidRPr="00B54D16">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6.65</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6.65</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4.5</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7.9</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121</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208</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237</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272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.419</w:t>
            </w:r>
          </w:p>
        </w:tc>
      </w:tr>
      <w:tr w:rsidR="002D43E9" w:rsidRPr="007E75C5" w:rsidTr="00E4240A">
        <w:trPr>
          <w:cantSplit/>
          <w:trHeight w:val="63"/>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Alpha compr.</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boy</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3</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189</w:t>
            </w:r>
            <w:r w:rsidRPr="005F4DD7">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1,658</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4.6%</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41</w:t>
            </w:r>
            <w:r w:rsidRPr="00203423">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24</w:t>
            </w:r>
            <w:r w:rsidRPr="00203423">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4.17</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5.66</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0.0</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0.0</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23</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1147</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1172</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1169</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.290</w:t>
            </w:r>
          </w:p>
        </w:tc>
      </w:tr>
      <w:tr w:rsidR="002D43E9" w:rsidRPr="007E75C5" w:rsidTr="00E4240A">
        <w:trPr>
          <w:cantSplit/>
          <w:trHeight w:val="122"/>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3D texture</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armadillo</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2</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512</w:t>
            </w:r>
            <w:r w:rsidRPr="00D56838">
              <w:rPr>
                <w:sz w:val="16"/>
                <w:szCs w:val="16"/>
                <w:vertAlign w:val="superscript"/>
              </w:rPr>
              <w:t>3</w:t>
            </w:r>
          </w:p>
        </w:tc>
        <w:tc>
          <w:tcPr>
            <w:tcW w:w="0" w:type="auto"/>
            <w:tcBorders>
              <w:top w:val="single" w:sz="4" w:space="0" w:color="auto"/>
              <w:bottom w:val="single" w:sz="4" w:space="0" w:color="auto"/>
            </w:tcBorders>
            <w:noWrap/>
            <w:vAlign w:val="center"/>
          </w:tcPr>
          <w:p w:rsidR="00EA7808" w:rsidRPr="009D0698" w:rsidRDefault="00EA7808" w:rsidP="003149B3">
            <w:pPr>
              <w:pStyle w:val="BodyText"/>
              <w:keepNext/>
              <w:keepLines/>
              <w:spacing w:after="0"/>
              <w:jc w:val="right"/>
              <w:rPr>
                <w:sz w:val="16"/>
                <w:szCs w:val="16"/>
              </w:rPr>
            </w:pPr>
            <w:r w:rsidRPr="009D0698">
              <w:rPr>
                <w:sz w:val="16"/>
                <w:szCs w:val="16"/>
              </w:rPr>
              <w:t>562</w:t>
            </w:r>
            <w:r>
              <w:rPr>
                <w:sz w:val="16"/>
                <w:szCs w:val="16"/>
              </w:rPr>
              <w:t>,</w:t>
            </w:r>
            <w:r w:rsidRPr="009D0698">
              <w:rPr>
                <w:sz w:val="16"/>
                <w:szCs w:val="16"/>
              </w:rPr>
              <w:t>912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0.4%</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83</w:t>
            </w:r>
            <w:r w:rsidRPr="00203423">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45</w:t>
            </w:r>
            <w:r w:rsidRPr="00203423">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3.40</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3.89</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7.0</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350</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9</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439</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536</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540</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.113</w:t>
            </w:r>
          </w:p>
        </w:tc>
      </w:tr>
      <w:tr w:rsidR="002D43E9" w:rsidRPr="007E75C5" w:rsidTr="00E4240A">
        <w:trPr>
          <w:cantSplit/>
          <w:trHeight w:val="121"/>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Painting</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horse</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sidRPr="00741BF3">
              <w:rPr>
                <w:sz w:val="16"/>
                <w:szCs w:val="16"/>
              </w:rPr>
              <w:t>2048</w:t>
            </w:r>
            <w:r w:rsidRPr="00741BF3">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5.9M</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0.07%</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2437</w:t>
            </w:r>
            <w:r w:rsidRPr="00B3671B">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1074</w:t>
            </w:r>
            <w:r w:rsidRPr="00B3671B">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3.15</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3.15</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27.7</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1400</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10</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270</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354</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403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.055</w:t>
            </w:r>
          </w:p>
        </w:tc>
      </w:tr>
      <w:tr w:rsidR="002D43E9" w:rsidRPr="007E75C5" w:rsidTr="00E4240A">
        <w:trPr>
          <w:cantSplit/>
          <w:trHeight w:val="63"/>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Simulation</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car</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256</w:t>
            </w:r>
            <w:r w:rsidRPr="00E21222">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142,829</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0.9%</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381</w:t>
            </w:r>
            <w:r w:rsidRPr="00163EBE">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170</w:t>
            </w:r>
            <w:r w:rsidRPr="00163EBE">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3.24</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3.24</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1.7</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15</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11</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1221</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1478</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1527</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.093</w:t>
            </w:r>
          </w:p>
        </w:tc>
      </w:tr>
      <w:tr w:rsidR="002D43E9" w:rsidRPr="007E75C5" w:rsidTr="00E4240A">
        <w:trPr>
          <w:cantSplit/>
          <w:trHeight w:val="63"/>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sidRPr="00AA2960">
              <w:rPr>
                <w:sz w:val="16"/>
                <w:szCs w:val="16"/>
              </w:rPr>
              <w:t>Collision</w:t>
            </w:r>
            <w:r>
              <w:rPr>
                <w:sz w:val="16"/>
                <w:szCs w:val="16"/>
              </w:rPr>
              <w:t xml:space="preserve"> det.</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gargoyle</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6</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171</w:t>
            </w:r>
            <w:r w:rsidRPr="00D56838">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94,912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1.9%</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46</w:t>
            </w:r>
            <w:r w:rsidRPr="00163EBE">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26</w:t>
            </w:r>
            <w:r w:rsidRPr="00163EBE">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3.33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4.44</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0.6</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14</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38</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127</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134</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143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.153</w:t>
            </w:r>
          </w:p>
        </w:tc>
      </w:tr>
      <w:tr w:rsidR="002D43E9" w:rsidRPr="007E75C5" w:rsidTr="00E4240A">
        <w:trPr>
          <w:cantSplit/>
          <w:trHeight w:val="99"/>
        </w:trPr>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w:t>
            </w:r>
          </w:p>
        </w:tc>
        <w:tc>
          <w:tcPr>
            <w:tcW w:w="0" w:type="auto"/>
            <w:tcBorders>
              <w:top w:val="single" w:sz="4" w:space="0" w:color="auto"/>
              <w:bottom w:val="single" w:sz="4" w:space="0" w:color="auto"/>
            </w:tcBorders>
            <w:noWrap/>
            <w:tcMar>
              <w:right w:w="0" w:type="dxa"/>
            </w:tcMar>
            <w:vAlign w:val="center"/>
          </w:tcPr>
          <w:p w:rsidR="00EA7808" w:rsidRPr="00A34113" w:rsidRDefault="00EA7808" w:rsidP="003149B3">
            <w:pPr>
              <w:pStyle w:val="BodyText"/>
              <w:keepNext/>
              <w:keepLines/>
              <w:spacing w:after="0"/>
              <w:jc w:val="left"/>
              <w:rPr>
                <w:sz w:val="16"/>
                <w:szCs w:val="16"/>
              </w:rPr>
            </w:pPr>
            <w:r>
              <w:rPr>
                <w:sz w:val="16"/>
                <w:szCs w:val="16"/>
              </w:rPr>
              <w:t>random</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2048</w:t>
            </w:r>
            <w:r w:rsidRPr="005F4DD7">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100,000</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2.4%</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318</w:t>
            </w:r>
            <w:r w:rsidRPr="005F4DD7">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136</w:t>
            </w:r>
            <w:r w:rsidRPr="005F4DD7">
              <w:rPr>
                <w:sz w:val="16"/>
                <w:szCs w:val="16"/>
                <w:vertAlign w:val="superscript"/>
              </w:rPr>
              <w:t>2</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2.96</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2.96</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0.2</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20</w:t>
            </w:r>
          </w:p>
        </w:tc>
        <w:tc>
          <w:tcPr>
            <w:tcW w:w="0" w:type="auto"/>
            <w:tcBorders>
              <w:top w:val="single" w:sz="4" w:space="0" w:color="auto"/>
              <w:bottom w:val="single" w:sz="4" w:space="0" w:color="auto"/>
            </w:tcBorders>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587"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588" w:type="dxa"/>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w:t>
            </w:r>
          </w:p>
        </w:tc>
      </w:tr>
      <w:tr w:rsidR="002D43E9" w:rsidRPr="007E75C5" w:rsidTr="00E4240A">
        <w:trPr>
          <w:cantSplit/>
          <w:trHeight w:val="98"/>
        </w:trPr>
        <w:tc>
          <w:tcPr>
            <w:tcW w:w="0" w:type="auto"/>
            <w:tcBorders>
              <w:top w:val="single" w:sz="4" w:space="0" w:color="auto"/>
              <w:bottom w:val="single" w:sz="4" w:space="0" w:color="auto"/>
            </w:tcBorders>
            <w:noWrap/>
            <w:tcMar>
              <w:right w:w="0" w:type="dxa"/>
            </w:tcMar>
            <w:vAlign w:val="center"/>
          </w:tcPr>
          <w:p w:rsidR="00EA7808" w:rsidRDefault="00EA7808" w:rsidP="003149B3">
            <w:pPr>
              <w:pStyle w:val="BodyText"/>
              <w:keepNext/>
              <w:keepLines/>
              <w:spacing w:after="0"/>
              <w:jc w:val="left"/>
              <w:rPr>
                <w:sz w:val="16"/>
                <w:szCs w:val="16"/>
              </w:rPr>
            </w:pPr>
            <w:r>
              <w:rPr>
                <w:sz w:val="16"/>
                <w:szCs w:val="16"/>
              </w:rPr>
              <w:t>-</w:t>
            </w:r>
          </w:p>
        </w:tc>
        <w:tc>
          <w:tcPr>
            <w:tcW w:w="0" w:type="auto"/>
            <w:tcBorders>
              <w:top w:val="single" w:sz="4" w:space="0" w:color="auto"/>
              <w:bottom w:val="single" w:sz="4" w:space="0" w:color="auto"/>
            </w:tcBorders>
            <w:noWrap/>
            <w:tcMar>
              <w:right w:w="0" w:type="dxa"/>
            </w:tcMar>
            <w:vAlign w:val="center"/>
          </w:tcPr>
          <w:p w:rsidR="00EA7808" w:rsidRDefault="00EA7808" w:rsidP="003149B3">
            <w:pPr>
              <w:pStyle w:val="BodyText"/>
              <w:keepNext/>
              <w:keepLines/>
              <w:spacing w:after="0"/>
              <w:jc w:val="left"/>
              <w:rPr>
                <w:sz w:val="16"/>
                <w:szCs w:val="16"/>
              </w:rPr>
            </w:pPr>
            <w:r>
              <w:rPr>
                <w:sz w:val="16"/>
                <w:szCs w:val="16"/>
              </w:rPr>
              <w:t>random</w:t>
            </w:r>
          </w:p>
        </w:tc>
        <w:tc>
          <w:tcPr>
            <w:tcW w:w="0" w:type="auto"/>
            <w:tcBorders>
              <w:top w:val="single" w:sz="4" w:space="0" w:color="auto"/>
              <w:bottom w:val="single" w:sz="4" w:space="0" w:color="auto"/>
            </w:tcBorders>
            <w:noWrap/>
            <w:tcMar>
              <w:left w:w="0" w:type="dxa"/>
            </w:tcMar>
            <w:vAlign w:val="center"/>
          </w:tcPr>
          <w:p w:rsidR="00EA7808"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512</w:t>
            </w:r>
            <w:r w:rsidRPr="005F4DD7">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1.0M</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0.7%</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101</w:t>
            </w:r>
            <w:r w:rsidRPr="005F4DD7">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52</w:t>
            </w:r>
            <w:r w:rsidRPr="005F4DD7">
              <w:rPr>
                <w:sz w:val="16"/>
                <w:szCs w:val="16"/>
                <w:vertAlign w:val="superscript"/>
              </w:rPr>
              <w:t>3</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2.95</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3.37</w:t>
            </w:r>
          </w:p>
        </w:tc>
        <w:tc>
          <w:tcPr>
            <w:tcW w:w="0" w:type="auto"/>
            <w:tcBorders>
              <w:top w:val="single" w:sz="4" w:space="0" w:color="auto"/>
              <w:bottom w:val="single" w:sz="4" w:space="0" w:color="auto"/>
            </w:tcBorders>
            <w:noWrap/>
            <w:vAlign w:val="center"/>
          </w:tcPr>
          <w:p w:rsidR="00EA7808" w:rsidRPr="00A34113" w:rsidRDefault="00EA7808" w:rsidP="003149B3">
            <w:pPr>
              <w:pStyle w:val="BodyText"/>
              <w:keepNext/>
              <w:keepLines/>
              <w:spacing w:after="0"/>
              <w:jc w:val="right"/>
              <w:rPr>
                <w:sz w:val="16"/>
                <w:szCs w:val="16"/>
              </w:rPr>
            </w:pPr>
            <w:r>
              <w:rPr>
                <w:sz w:val="16"/>
                <w:szCs w:val="16"/>
              </w:rPr>
              <w:t>6.0</w:t>
            </w:r>
          </w:p>
        </w:tc>
        <w:tc>
          <w:tcPr>
            <w:tcW w:w="0" w:type="auto"/>
            <w:tcBorders>
              <w:top w:val="single" w:sz="4" w:space="0" w:color="auto"/>
              <w:bottom w:val="single" w:sz="4" w:space="0" w:color="auto"/>
            </w:tcBorders>
            <w:noWrap/>
            <w:tcMar>
              <w:left w:w="0" w:type="dxa"/>
            </w:tcMar>
            <w:vAlign w:val="center"/>
          </w:tcPr>
          <w:p w:rsidR="00EA7808" w:rsidRPr="00A34113" w:rsidRDefault="00EA7808" w:rsidP="003149B3">
            <w:pPr>
              <w:pStyle w:val="BodyText"/>
              <w:keepNext/>
              <w:keepLines/>
              <w:spacing w:after="0"/>
              <w:jc w:val="right"/>
              <w:rPr>
                <w:sz w:val="16"/>
                <w:szCs w:val="16"/>
              </w:rPr>
            </w:pPr>
            <w:r>
              <w:rPr>
                <w:sz w:val="16"/>
                <w:szCs w:val="16"/>
              </w:rPr>
              <w:t>830</w:t>
            </w:r>
          </w:p>
        </w:tc>
        <w:tc>
          <w:tcPr>
            <w:tcW w:w="0" w:type="auto"/>
            <w:tcBorders>
              <w:top w:val="single" w:sz="4" w:space="0" w:color="auto"/>
              <w:bottom w:val="single" w:sz="4" w:space="0" w:color="auto"/>
            </w:tcBorders>
            <w:vAlign w:val="center"/>
          </w:tcPr>
          <w:p w:rsidR="00EA7808" w:rsidRDefault="00EA7808" w:rsidP="003149B3">
            <w:pPr>
              <w:pStyle w:val="BodyText"/>
              <w:keepNext/>
              <w:keepLines/>
              <w:spacing w:after="0"/>
              <w:jc w:val="right"/>
              <w:rPr>
                <w:sz w:val="16"/>
                <w:szCs w:val="16"/>
              </w:rPr>
            </w:pPr>
            <w:r>
              <w:rPr>
                <w:sz w:val="16"/>
                <w:szCs w:val="16"/>
              </w:rPr>
              <w:t>-</w:t>
            </w:r>
          </w:p>
        </w:tc>
        <w:tc>
          <w:tcPr>
            <w:tcW w:w="587" w:type="dxa"/>
            <w:tcBorders>
              <w:top w:val="single" w:sz="4" w:space="0" w:color="auto"/>
              <w:bottom w:val="single" w:sz="4" w:space="0" w:color="auto"/>
            </w:tcBorders>
            <w:noWrap/>
            <w:vAlign w:val="center"/>
          </w:tcPr>
          <w:p w:rsidR="00EA7808" w:rsidRDefault="00EA7808" w:rsidP="003149B3">
            <w:pPr>
              <w:pStyle w:val="BodyText"/>
              <w:keepNext/>
              <w:keepLines/>
              <w:spacing w:after="0"/>
              <w:jc w:val="right"/>
              <w:rPr>
                <w:sz w:val="16"/>
                <w:szCs w:val="16"/>
              </w:rPr>
            </w:pPr>
            <w:r>
              <w:rPr>
                <w:sz w:val="16"/>
                <w:szCs w:val="16"/>
              </w:rPr>
              <w:t>-</w:t>
            </w:r>
          </w:p>
        </w:tc>
        <w:tc>
          <w:tcPr>
            <w:tcW w:w="588" w:type="dxa"/>
            <w:tcBorders>
              <w:top w:val="single" w:sz="4" w:space="0" w:color="auto"/>
              <w:bottom w:val="single" w:sz="4" w:space="0" w:color="auto"/>
            </w:tcBorders>
            <w:noWrap/>
            <w:vAlign w:val="center"/>
          </w:tcPr>
          <w:p w:rsidR="00EA7808" w:rsidRDefault="00EA7808" w:rsidP="003149B3">
            <w:pPr>
              <w:pStyle w:val="BodyText"/>
              <w:keepNext/>
              <w:keepLines/>
              <w:spacing w:after="0"/>
              <w:jc w:val="right"/>
              <w:rPr>
                <w:sz w:val="16"/>
                <w:szCs w:val="16"/>
              </w:rPr>
            </w:pPr>
            <w:r>
              <w:rPr>
                <w:sz w:val="16"/>
                <w:szCs w:val="16"/>
              </w:rPr>
              <w:t>-</w:t>
            </w:r>
          </w:p>
        </w:tc>
        <w:tc>
          <w:tcPr>
            <w:tcW w:w="588" w:type="dxa"/>
            <w:tcBorders>
              <w:top w:val="single" w:sz="4" w:space="0" w:color="auto"/>
              <w:bottom w:val="single" w:sz="4" w:space="0" w:color="auto"/>
            </w:tcBorders>
            <w:noWrap/>
            <w:vAlign w:val="center"/>
          </w:tcPr>
          <w:p w:rsidR="00EA7808" w:rsidRDefault="00EA7808" w:rsidP="003149B3">
            <w:pPr>
              <w:pStyle w:val="BodyText"/>
              <w:keepNext/>
              <w:keepLines/>
              <w:spacing w:after="0"/>
              <w:jc w:val="right"/>
              <w:rPr>
                <w:sz w:val="16"/>
                <w:szCs w:val="16"/>
              </w:rPr>
            </w:pPr>
            <w:r>
              <w:rPr>
                <w:sz w:val="16"/>
                <w:szCs w:val="16"/>
              </w:rPr>
              <w:t>-</w:t>
            </w:r>
          </w:p>
        </w:tc>
        <w:tc>
          <w:tcPr>
            <w:tcW w:w="0" w:type="auto"/>
            <w:tcBorders>
              <w:top w:val="single" w:sz="4" w:space="0" w:color="auto"/>
              <w:bottom w:val="single" w:sz="4" w:space="0" w:color="auto"/>
            </w:tcBorders>
            <w:noWrap/>
            <w:vAlign w:val="center"/>
          </w:tcPr>
          <w:p w:rsidR="00EA7808" w:rsidRDefault="00EA7808" w:rsidP="003149B3">
            <w:pPr>
              <w:pStyle w:val="BodyText"/>
              <w:keepNext/>
              <w:keepLines/>
              <w:spacing w:after="0"/>
              <w:jc w:val="right"/>
              <w:rPr>
                <w:sz w:val="16"/>
                <w:szCs w:val="16"/>
              </w:rPr>
            </w:pPr>
            <w:r>
              <w:rPr>
                <w:sz w:val="16"/>
                <w:szCs w:val="16"/>
              </w:rPr>
              <w:t>-</w:t>
            </w:r>
          </w:p>
        </w:tc>
      </w:tr>
      <w:tr w:rsidR="003149B3" w:rsidRPr="007E75C5">
        <w:trPr>
          <w:cantSplit/>
        </w:trPr>
        <w:tc>
          <w:tcPr>
            <w:tcW w:w="0" w:type="auto"/>
            <w:gridSpan w:val="17"/>
            <w:tcBorders>
              <w:top w:val="single" w:sz="4" w:space="0" w:color="auto"/>
              <w:left w:val="nil"/>
              <w:bottom w:val="nil"/>
              <w:right w:val="nil"/>
            </w:tcBorders>
            <w:noWrap/>
            <w:vAlign w:val="center"/>
          </w:tcPr>
          <w:p w:rsidR="003149B3" w:rsidRDefault="003149B3" w:rsidP="003149B3">
            <w:pPr>
              <w:pStyle w:val="Caption"/>
              <w:jc w:val="center"/>
            </w:pPr>
            <w:bookmarkStart w:id="61" w:name="_Ref121466303"/>
            <w:r>
              <w:t xml:space="preserve">Table </w:t>
            </w:r>
            <w:r w:rsidR="00675E6F">
              <w:fldChar w:fldCharType="begin"/>
            </w:r>
            <w:r w:rsidR="00675E6F">
              <w:instrText xml:space="preserve"> SEQ Table \* ARABIC </w:instrText>
            </w:r>
            <w:r w:rsidR="00675E6F">
              <w:fldChar w:fldCharType="separate"/>
            </w:r>
            <w:r w:rsidR="00C232C9">
              <w:rPr>
                <w:noProof/>
              </w:rPr>
              <w:t>2</w:t>
            </w:r>
            <w:r w:rsidR="00675E6F">
              <w:rPr>
                <w:noProof/>
              </w:rPr>
              <w:fldChar w:fldCharType="end"/>
            </w:r>
            <w:bookmarkEnd w:id="61"/>
            <w:r>
              <w:t>:  Quantitative results</w:t>
            </w:r>
            <w:r w:rsidR="0029286A">
              <w:t xml:space="preserve"> for perfect hashing</w:t>
            </w:r>
            <w:r>
              <w:t>.</w:t>
            </w:r>
          </w:p>
        </w:tc>
      </w:tr>
    </w:tbl>
    <w:p w:rsidR="00BE1A0C" w:rsidRDefault="003F7DEA" w:rsidP="007F45CB">
      <w:pPr>
        <w:pStyle w:val="Heading1"/>
        <w:spacing w:before="0"/>
      </w:pPr>
      <w:r>
        <w:t>Discussion</w:t>
      </w:r>
    </w:p>
    <w:p w:rsidR="00ED47AE" w:rsidRPr="00ED47AE" w:rsidRDefault="00ED47AE" w:rsidP="00ED47AE">
      <w:pPr>
        <w:pStyle w:val="BodyText"/>
      </w:pPr>
      <w:r>
        <w:fldChar w:fldCharType="begin"/>
      </w:r>
      <w:r>
        <w:instrText xml:space="preserve"> REF _Ref121466303 \h </w:instrText>
      </w:r>
      <w:r>
        <w:fldChar w:fldCharType="separate"/>
      </w:r>
      <w:r w:rsidR="00C232C9">
        <w:t xml:space="preserve">Table </w:t>
      </w:r>
      <w:r w:rsidR="00C232C9">
        <w:rPr>
          <w:noProof/>
        </w:rPr>
        <w:t>2</w:t>
      </w:r>
      <w:r>
        <w:fldChar w:fldCharType="end"/>
      </w:r>
      <w:r>
        <w:t xml:space="preserve"> summarizes quantitative results</w:t>
      </w:r>
      <w:r w:rsidR="0029286A">
        <w:t xml:space="preserve"> </w:t>
      </w:r>
      <w:r w:rsidR="009D64B3">
        <w:t>for perfect spatial hashing in the various</w:t>
      </w:r>
      <w:r w:rsidR="0029286A">
        <w:t xml:space="preserve"> applications</w:t>
      </w:r>
      <w:r>
        <w:t>.</w:t>
      </w:r>
    </w:p>
    <w:p w:rsidR="003D4E24" w:rsidRDefault="003D4E24" w:rsidP="00ED784B">
      <w:pPr>
        <w:pStyle w:val="BodyText"/>
        <w:spacing w:after="120"/>
      </w:pPr>
      <w:r>
        <w:rPr>
          <w:b/>
        </w:rPr>
        <w:t>Memory size</w:t>
      </w:r>
      <w:r w:rsidRPr="00243377">
        <w:rPr>
          <w:b/>
        </w:rPr>
        <w:t>.</w:t>
      </w:r>
      <w:r>
        <w:t xml:space="preserve">  </w:t>
      </w:r>
      <w:r w:rsidR="00512300">
        <w:t>The</w:t>
      </w:r>
      <w:r w:rsidR="001B2C77">
        <w:t xml:space="preserve"> offset table sizes correspond to about</w:t>
      </w:r>
      <w:r>
        <w:t xml:space="preserve"> 3 to 7 bits per data entry, which is good considering the theoretical lower-bound of 1.44 bits.  Because </w:t>
      </w:r>
      <w:r w:rsidR="00512300">
        <w:t xml:space="preserve">the </w:t>
      </w:r>
      <w:r>
        <w:t>8-bit offsets are a poor encoding for small datasets where</w:t>
      </w:r>
      <w:r w:rsidR="009A33FB">
        <w:t xml:space="preserve"> </w:t>
      </w:r>
      <m:oMath>
        <m:acc>
          <m:accPr>
            <m:chr m:val="̅"/>
            <m:ctrlPr>
              <w:rPr>
                <w:rFonts w:ascii="Cambria Math" w:hAnsi="Cambria Math"/>
                <w:i/>
              </w:rPr>
            </m:ctrlPr>
          </m:accPr>
          <m:e>
            <m:r>
              <w:rPr>
                <w:rFonts w:ascii="Cambria Math" w:hAnsi="Cambria Math"/>
              </w:rPr>
              <m:t>m</m:t>
            </m:r>
          </m:e>
        </m:acc>
        <m:r>
          <w:rPr>
            <w:rFonts w:ascii="Cambria Math" w:hAnsi="Cambria Math"/>
          </w:rPr>
          <m:t>&lt;256</m:t>
        </m:r>
      </m:oMath>
      <w:r>
        <w:t>, we also include the theoretical bit rate if one were allowed coordinates with</w:t>
      </w:r>
      <w:r w:rsidR="009A33FB">
        <w:t xml:space="preserve"> </w:t>
      </w:r>
      <m:oMath>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acc>
                  <m:accPr>
                    <m:chr m:val="̅"/>
                    <m:ctrlPr>
                      <w:rPr>
                        <w:rFonts w:ascii="Cambria Math" w:hAnsi="Cambria Math"/>
                        <w:i/>
                      </w:rPr>
                    </m:ctrlPr>
                  </m:accPr>
                  <m:e>
                    <m:r>
                      <w:rPr>
                        <w:rFonts w:ascii="Cambria Math" w:hAnsi="Cambria Math"/>
                      </w:rPr>
                      <m:t>m</m:t>
                    </m:r>
                  </m:e>
                </m:acc>
              </m:e>
            </m:func>
          </m:e>
        </m:d>
      </m:oMath>
      <w:r>
        <w:t xml:space="preserve"> bits.</w:t>
      </w:r>
      <w:r w:rsidR="001B2C77">
        <w:t xml:space="preserve">  Our </w:t>
      </w:r>
      <w:r w:rsidR="00512300">
        <w:t xml:space="preserve">practical </w:t>
      </w:r>
      <w:r w:rsidR="001B2C77">
        <w:t xml:space="preserve">datasets have sparsity structure in the form of clusters or lower-dimensional manifolds.  </w:t>
      </w:r>
      <w:r w:rsidR="00512300">
        <w:t>The</w:t>
      </w:r>
      <w:r w:rsidR="001B2C77">
        <w:t xml:space="preserve"> two high numbers (for the font and sprite maps) are due to repetitive patterns in this data sparsity.  The last two table rows show hashing results on artificial random</w:t>
      </w:r>
      <w:r w:rsidR="00ED784B">
        <w:t>ly distributed</w:t>
      </w:r>
      <w:r w:rsidR="001B2C77">
        <w:t xml:space="preserve"> data.  </w:t>
      </w:r>
      <w:r w:rsidR="00ED784B">
        <w:t>Such</w:t>
      </w:r>
      <w:r w:rsidR="001B2C77">
        <w:t xml:space="preserve"> random data allows a more compact hash structure, with just under 3 bits per data.</w:t>
      </w:r>
    </w:p>
    <w:p w:rsidR="00FA0D2F" w:rsidRDefault="00ED47AE" w:rsidP="00ED784B">
      <w:pPr>
        <w:pStyle w:val="BodyText"/>
        <w:spacing w:after="120"/>
      </w:pPr>
      <w:r w:rsidRPr="00ED47AE">
        <w:rPr>
          <w:b/>
        </w:rPr>
        <w:t xml:space="preserve">Construction </w:t>
      </w:r>
      <w:r>
        <w:rPr>
          <w:b/>
        </w:rPr>
        <w:t>cost</w:t>
      </w:r>
      <w:r w:rsidRPr="00ED47AE">
        <w:rPr>
          <w:b/>
        </w:rPr>
        <w:t>.</w:t>
      </w:r>
      <w:r>
        <w:t xml:space="preserve">  </w:t>
      </w:r>
      <w:r w:rsidR="00F43442">
        <w:t xml:space="preserve">The two preprocess times are for </w:t>
      </w:r>
      <w:r w:rsidR="003C64CC">
        <w:t>fast co</w:t>
      </w:r>
      <w:r w:rsidR="003C64CC">
        <w:t>n</w:t>
      </w:r>
      <w:r w:rsidR="003C64CC">
        <w:t xml:space="preserve">struction </w:t>
      </w:r>
      <w:r w:rsidR="00F43442">
        <w:t xml:space="preserve">and for binary search optimization over the </w:t>
      </w:r>
      <w:r w:rsidR="005276AA">
        <w:t xml:space="preserve">offset </w:t>
      </w:r>
      <w:r w:rsidR="00F43442">
        <w:t>table size.</w:t>
      </w:r>
      <w:r w:rsidR="001B3F2D">
        <w:t xml:space="preserve">  </w:t>
      </w:r>
      <w:r w:rsidR="00504856">
        <w:t xml:space="preserve">(All other </w:t>
      </w:r>
      <w:r w:rsidR="00741BF3">
        <w:t>results</w:t>
      </w:r>
      <w:r w:rsidR="00504856">
        <w:t xml:space="preserve"> </w:t>
      </w:r>
      <w:r w:rsidR="00B3671B">
        <w:t>assume</w:t>
      </w:r>
      <w:r w:rsidR="00741BF3">
        <w:t xml:space="preserve"> </w:t>
      </w:r>
      <w:r w:rsidR="00504856">
        <w:t>optimized</w:t>
      </w:r>
      <w:r w:rsidR="00741BF3">
        <w:t xml:space="preserve"> table sizes</w:t>
      </w:r>
      <w:r w:rsidR="00FA0D2F">
        <w:t>.)</w:t>
      </w:r>
    </w:p>
    <w:p w:rsidR="006F3175" w:rsidRDefault="00ED47AE" w:rsidP="00ED784B">
      <w:pPr>
        <w:pStyle w:val="BodyText"/>
        <w:spacing w:after="120"/>
      </w:pPr>
      <w:r>
        <w:rPr>
          <w:b/>
        </w:rPr>
        <w:t>Runtime c</w:t>
      </w:r>
      <w:r w:rsidR="006F3175" w:rsidRPr="003149B3">
        <w:rPr>
          <w:b/>
        </w:rPr>
        <w:t>oherence.</w:t>
      </w:r>
      <w:r w:rsidR="006F3175">
        <w:t xml:space="preserve">  </w:t>
      </w:r>
      <w:r>
        <w:t>We compare</w:t>
      </w:r>
      <w:r w:rsidR="006F3175">
        <w:t xml:space="preserve"> rendering performance </w:t>
      </w:r>
      <w:r w:rsidR="0029286A">
        <w:t>using</w:t>
      </w:r>
      <w:r w:rsidR="006F3175">
        <w:t xml:space="preserve"> perfect hashes constructed </w:t>
      </w:r>
      <w:r w:rsidR="0029286A">
        <w:t xml:space="preserve">with </w:t>
      </w:r>
      <w:r w:rsidR="006F3175">
        <w:t>(1) random matrices</w:t>
      </w:r>
      <w:r w:rsidR="009A33FB">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oMath>
      <w:r w:rsidR="006F3175">
        <w:t xml:space="preserve"> to simulate pseudorandom noncoherent hash functions, (2) identity matrices</w:t>
      </w:r>
      <w:r w:rsidR="009A33FB">
        <w:t xml:space="preserve">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oMath>
      <w:r w:rsidR="006F3175">
        <w:t xml:space="preserve"> but no coherence optimization, and finally (3)</w:t>
      </w:r>
      <w:r w:rsidR="006F3175" w:rsidRPr="009A33FB">
        <w:t xml:space="preserve"> </w:t>
      </w:r>
      <w:r w:rsidR="006F3175">
        <w:t>coherence optimization.  Thus, the improvement 1</w:t>
      </w:r>
      <m:oMath>
        <m:r>
          <w:rPr>
            <w:rFonts w:ascii="Cambria Math" w:hAnsi="Cambria Math"/>
          </w:rPr>
          <m:t>→</m:t>
        </m:r>
      </m:oMath>
      <w:r w:rsidR="006F3175">
        <w:t xml:space="preserve">2 is due to the </w:t>
      </w:r>
      <w:r w:rsidR="00757743">
        <w:t xml:space="preserve">coherent </w:t>
      </w:r>
      <w:r w:rsidR="006F3175">
        <w:t xml:space="preserve">access </w:t>
      </w:r>
      <w:r w:rsidR="00757743">
        <w:t xml:space="preserve">to the offset table, and </w:t>
      </w:r>
      <w:r w:rsidR="006F3175">
        <w:t>the improvement 2</w:t>
      </w:r>
      <m:oMath>
        <m:r>
          <w:rPr>
            <w:rFonts w:ascii="Cambria Math" w:hAnsi="Cambria Math"/>
          </w:rPr>
          <m:t>→</m:t>
        </m:r>
      </m:oMath>
      <w:r w:rsidR="006F3175">
        <w:t>3 is due to the coherence optimization of Section </w:t>
      </w:r>
      <w:r w:rsidR="006F3175">
        <w:fldChar w:fldCharType="begin"/>
      </w:r>
      <w:r w:rsidR="006F3175">
        <w:instrText xml:space="preserve"> REF _Ref121203833 \r \h </w:instrText>
      </w:r>
      <w:r w:rsidR="006F3175">
        <w:fldChar w:fldCharType="separate"/>
      </w:r>
      <w:r w:rsidR="00C232C9">
        <w:t>4.4</w:t>
      </w:r>
      <w:r w:rsidR="006F3175">
        <w:fldChar w:fldCharType="end"/>
      </w:r>
      <w:r w:rsidR="00757743">
        <w:t>.  The optimiz</w:t>
      </w:r>
      <w:r w:rsidR="00757743">
        <w:t>a</w:t>
      </w:r>
      <w:r w:rsidR="00757743">
        <w:t>tion create</w:t>
      </w:r>
      <w:r w:rsidR="0029286A">
        <w:t>s</w:t>
      </w:r>
      <w:r w:rsidR="00757743">
        <w:t xml:space="preserve"> small coherent clusters, as can be </w:t>
      </w:r>
      <w:r w:rsidR="00104878">
        <w:t>visualized in</w:t>
      </w:r>
      <w:r w:rsidR="00757743">
        <w:t xml:space="preserve"> the hash tables (e.g. </w:t>
      </w:r>
      <w:r w:rsidR="00757743">
        <w:fldChar w:fldCharType="begin"/>
      </w:r>
      <w:r w:rsidR="00757743">
        <w:instrText xml:space="preserve"> REF _Ref30496168 \h </w:instrText>
      </w:r>
      <w:r w:rsidR="00757743">
        <w:fldChar w:fldCharType="separate"/>
      </w:r>
      <w:r w:rsidR="00C232C9" w:rsidRPr="000C51CD">
        <w:t xml:space="preserve">Figure </w:t>
      </w:r>
      <w:r w:rsidR="00C232C9">
        <w:rPr>
          <w:noProof/>
        </w:rPr>
        <w:t>1</w:t>
      </w:r>
      <w:r w:rsidR="00757743">
        <w:fldChar w:fldCharType="end"/>
      </w:r>
      <w:r w:rsidR="00757743">
        <w:t>)</w:t>
      </w:r>
      <w:r w:rsidR="00104878">
        <w:t>,</w:t>
      </w:r>
      <w:r w:rsidR="00757743">
        <w:t xml:space="preserve"> and as reported by the metric</w:t>
      </w:r>
      <w:r w:rsidR="00EA2AC0">
        <w:t xml:space="preserve"> </w:t>
      </w:r>
      <m:oMath>
        <m:sSub>
          <m:sSubPr>
            <m:ctrlPr>
              <w:rPr>
                <w:rFonts w:ascii="Cambria Math" w:hAnsi="Cambria Math"/>
                <w:i/>
              </w:rPr>
            </m:ctrlPr>
          </m:sSubPr>
          <m:e>
            <m:acc>
              <m:accPr>
                <m:chr m:val="̃"/>
                <m:ctrlPr>
                  <w:rPr>
                    <w:rFonts w:ascii="Cambria Math" w:hAnsi="Cambria Math"/>
                    <w:i/>
                  </w:rPr>
                </m:ctrlPr>
              </m:accPr>
              <m:e>
                <m:r>
                  <m:rPr>
                    <m:scr m:val="script"/>
                  </m:rPr>
                  <w:rPr>
                    <w:rFonts w:ascii="Cambria Math" w:hAnsi="Cambria Math"/>
                  </w:rPr>
                  <m:t>N</m:t>
                </m:r>
              </m:e>
            </m:acc>
          </m:e>
          <m:sub>
            <m:r>
              <w:rPr>
                <w:rFonts w:ascii="Cambria Math" w:hAnsi="Cambria Math"/>
              </w:rPr>
              <m:t>H</m:t>
            </m:r>
          </m:sub>
        </m:sSub>
      </m:oMath>
      <w:r w:rsidR="00757743">
        <w:t xml:space="preserve"> in the last column.</w:t>
      </w:r>
      <w:r w:rsidR="00104878">
        <w:t xml:space="preserve">  </w:t>
      </w:r>
      <w:r w:rsidR="00EB5A5C">
        <w:t>A</w:t>
      </w:r>
      <w:r w:rsidR="00104878">
        <w:t xml:space="preserve">ctual speedup is </w:t>
      </w:r>
      <w:r w:rsidR="00EB5A5C">
        <w:t xml:space="preserve">unfortunately </w:t>
      </w:r>
      <w:r w:rsidR="00104878">
        <w:t>not commens</w:t>
      </w:r>
      <w:r w:rsidR="00104878">
        <w:t>u</w:t>
      </w:r>
      <w:r w:rsidR="00104878">
        <w:t xml:space="preserve">rate.  </w:t>
      </w:r>
      <w:r w:rsidR="007E03D5">
        <w:t>B</w:t>
      </w:r>
      <w:r w:rsidR="00104878">
        <w:t xml:space="preserve">etter knowledge of the inner workings of the GPU texture cache could </w:t>
      </w:r>
      <w:r w:rsidR="00EB5A5C">
        <w:t xml:space="preserve">allow </w:t>
      </w:r>
      <w:r w:rsidR="00984107">
        <w:t>for</w:t>
      </w:r>
      <w:r w:rsidR="00EB5A5C">
        <w:t xml:space="preserve"> improve</w:t>
      </w:r>
      <w:r w:rsidR="00962E60">
        <w:t>d</w:t>
      </w:r>
      <w:r w:rsidR="00104878">
        <w:t xml:space="preserve"> coherence optimization.</w:t>
      </w:r>
    </w:p>
    <w:p w:rsidR="00B3671B" w:rsidRDefault="003073D4" w:rsidP="00BE1A0C">
      <w:pPr>
        <w:pStyle w:val="BodyText"/>
      </w:pPr>
      <w:r w:rsidRPr="003073D4">
        <w:rPr>
          <w:b/>
        </w:rPr>
        <w:t>Limitations.</w:t>
      </w:r>
      <w:r w:rsidR="00692D95">
        <w:t xml:space="preserve">  </w:t>
      </w:r>
      <w:r w:rsidR="00A34113">
        <w:t>One</w:t>
      </w:r>
      <w:r w:rsidR="00692D95">
        <w:t xml:space="preserve"> main constraint </w:t>
      </w:r>
      <w:r w:rsidR="00A34113">
        <w:t xml:space="preserve">in </w:t>
      </w:r>
      <w:r w:rsidR="00C966F7">
        <w:t xml:space="preserve">our current </w:t>
      </w:r>
      <w:r w:rsidR="00692D95">
        <w:t xml:space="preserve">hashing </w:t>
      </w:r>
      <w:r w:rsidR="00C966F7">
        <w:t xml:space="preserve">scheme </w:t>
      </w:r>
      <w:r w:rsidR="00692D95">
        <w:t xml:space="preserve">is that the data sparsity structure must </w:t>
      </w:r>
      <w:r w:rsidR="00504856">
        <w:t>remain</w:t>
      </w:r>
      <w:r w:rsidR="00692D95">
        <w:t xml:space="preserve"> static, since </w:t>
      </w:r>
      <w:r w:rsidR="00C966F7">
        <w:t xml:space="preserve">the perfect </w:t>
      </w:r>
      <w:r w:rsidR="00692D95">
        <w:t>hash construction is a nontrivial</w:t>
      </w:r>
      <w:r w:rsidR="00CB5553">
        <w:t xml:space="preserve"> operation</w:t>
      </w:r>
      <w:r w:rsidR="00692D95">
        <w:t xml:space="preserve">.  </w:t>
      </w:r>
      <w:r w:rsidR="0025546C">
        <w:t xml:space="preserve">However, the data values themselves can be modified efficiently as </w:t>
      </w:r>
      <w:r w:rsidR="00A34113">
        <w:t>demonstra</w:t>
      </w:r>
      <w:r w:rsidR="00A34113">
        <w:t>t</w:t>
      </w:r>
      <w:r w:rsidR="00A34113">
        <w:t>ed</w:t>
      </w:r>
      <w:r w:rsidR="0025546C">
        <w:t xml:space="preserve"> in </w:t>
      </w:r>
      <w:r w:rsidR="00692D95">
        <w:t>the 3D painting and simulation applications.</w:t>
      </w:r>
    </w:p>
    <w:p w:rsidR="00FA0D2F" w:rsidRDefault="00FA0D2F" w:rsidP="00FA0D2F">
      <w:pPr>
        <w:pStyle w:val="BodyText"/>
      </w:pPr>
      <w:r>
        <w:t xml:space="preserve">Like [Fox et al 1992], our construction algorithm does not provide a guarantee on the size of the offset table necessary to create a perfect hash.  In </w:t>
      </w:r>
      <w:r w:rsidR="00960FD9">
        <w:t>theory</w:t>
      </w:r>
      <w:r>
        <w:t xml:space="preserve"> the size could exceed</w:t>
      </w:r>
      <w:r w:rsidR="00EA2AC0">
        <w:t xml:space="preserve"> </w:t>
      </w:r>
      <m:oMath>
        <m:r>
          <w:rPr>
            <w:rFonts w:ascii="Cambria Math" w:hAnsi="Cambria Math"/>
          </w:rPr>
          <m:t>O</m:t>
        </m:r>
        <m:d>
          <m:dPr>
            <m:ctrlPr>
              <w:rPr>
                <w:rFonts w:ascii="Cambria Math" w:hAnsi="Cambria Math"/>
                <w:i/>
              </w:rPr>
            </m:ctrlPr>
          </m:dPr>
          <m:e>
            <m:r>
              <w:rPr>
                <w:rFonts w:ascii="Cambria Math" w:hAnsi="Cambria Math"/>
              </w:rPr>
              <m:t>n</m:t>
            </m:r>
          </m:e>
        </m:d>
      </m:oMath>
      <w:r>
        <w:t>.  How</w:t>
      </w:r>
      <w:r w:rsidR="007B426E">
        <w:t>ever, in practice</w:t>
      </w:r>
      <w:r>
        <w:t xml:space="preserve"> we attain perfect hashes whose sizes range from </w:t>
      </w:r>
      <m:oMath>
        <m:r>
          <w:rPr>
            <w:rFonts w:ascii="Cambria Math" w:hAnsi="Cambria Math"/>
          </w:rPr>
          <m:t>3n</m:t>
        </m:r>
      </m:oMath>
      <w:r>
        <w:t xml:space="preserve"> to </w:t>
      </w:r>
      <m:oMath>
        <m:r>
          <w:rPr>
            <w:rFonts w:ascii="Cambria Math" w:hAnsi="Cambria Math"/>
          </w:rPr>
          <m:t>7n</m:t>
        </m:r>
      </m:oMath>
      <w:r>
        <w:t xml:space="preserve"> bits, where the </w:t>
      </w:r>
      <w:r w:rsidR="007B426E">
        <w:t>good</w:t>
      </w:r>
      <w:r>
        <w:t xml:space="preserve"> case is randomly distributed data and the </w:t>
      </w:r>
      <w:r w:rsidR="007B426E">
        <w:t>bad</w:t>
      </w:r>
      <w:r>
        <w:t xml:space="preserve"> case is data with highly repetitive </w:t>
      </w:r>
      <w:r w:rsidR="007B426E">
        <w:t xml:space="preserve">sparsity </w:t>
      </w:r>
      <w:r>
        <w:t>struc</w:t>
      </w:r>
      <w:r w:rsidR="007B426E">
        <w:t>ture</w:t>
      </w:r>
      <w:r>
        <w:t>.</w:t>
      </w:r>
    </w:p>
    <w:p w:rsidR="00222286" w:rsidRDefault="00222286" w:rsidP="00FA0D2F">
      <w:pPr>
        <w:pStyle w:val="BodyText"/>
      </w:pPr>
      <w:r>
        <w:t>Our current hash structure stores data at a spatially uniform resolution.  We could support adaptive resolution by introducing a mipmapped indirection table with sharing of blocks between levels as in [Lefohn et al 2006].  Spatial hashing would then be used to compress this mipmapped indirection table.</w:t>
      </w:r>
    </w:p>
    <w:p w:rsidR="00E83816" w:rsidRDefault="00EE1912" w:rsidP="00E83816">
      <w:pPr>
        <w:pStyle w:val="BodyText"/>
      </w:pPr>
      <w:r w:rsidRPr="00EE1912">
        <w:rPr>
          <w:b/>
        </w:rPr>
        <w:t>Alternatives.</w:t>
      </w:r>
      <w:r>
        <w:t xml:space="preserve">  </w:t>
      </w:r>
      <w:r w:rsidR="00B115FF">
        <w:t>P</w:t>
      </w:r>
      <w:r w:rsidR="00E83816">
        <w:t>rior GPU-based spatial data structures include indirection tables,</w:t>
      </w:r>
      <w:r w:rsidR="00F86E39">
        <w:t xml:space="preserve"> </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00E83816">
        <w:t xml:space="preserve"> trees, and octrees</w:t>
      </w:r>
      <w:r w:rsidR="00B115FF">
        <w:t xml:space="preserve"> [Lefohn et al 2006]</w:t>
      </w:r>
      <w:r w:rsidR="00E83816">
        <w:t>.  Even though the octree is generally the most concise representation in this spectrum,</w:t>
      </w:r>
      <w:r w:rsidR="00FE5376">
        <w:t xml:space="preserve"> our perfect hash is </w:t>
      </w:r>
      <w:r w:rsidR="00B115FF">
        <w:t>yet</w:t>
      </w:r>
      <w:r w:rsidR="00FE5376">
        <w:t xml:space="preserve"> more concise as reported in Section </w:t>
      </w:r>
      <w:r w:rsidR="00FE5376">
        <w:fldChar w:fldCharType="begin"/>
      </w:r>
      <w:r w:rsidR="00FE5376">
        <w:instrText xml:space="preserve"> REF _Ref132006826 \r \h </w:instrText>
      </w:r>
      <w:r w:rsidR="00FE5376">
        <w:fldChar w:fldCharType="separate"/>
      </w:r>
      <w:r w:rsidR="00C232C9">
        <w:t>7.2</w:t>
      </w:r>
      <w:r w:rsidR="00FE5376">
        <w:fldChar w:fldCharType="end"/>
      </w:r>
      <w:r w:rsidR="00FE5376">
        <w:t xml:space="preserve">, so memory savings is </w:t>
      </w:r>
      <w:r w:rsidR="00960FD9">
        <w:t>a</w:t>
      </w:r>
      <w:r w:rsidR="00FE5376">
        <w:t xml:space="preserve"> key benefit of spatial hashing.</w:t>
      </w:r>
      <w:r w:rsidR="00E83816">
        <w:t xml:space="preserve">  On the other hand, indirection tables and trees currently offer more flexibility for dynamic update and adaptive resolution.</w:t>
      </w:r>
    </w:p>
    <w:p w:rsidR="00BE1A0C" w:rsidRDefault="00971BBD" w:rsidP="00BE1A0C">
      <w:pPr>
        <w:pStyle w:val="Heading1"/>
      </w:pPr>
      <w:r>
        <w:t xml:space="preserve">Summary and </w:t>
      </w:r>
      <w:r w:rsidR="00BE1A0C">
        <w:t>Future work</w:t>
      </w:r>
    </w:p>
    <w:p w:rsidR="00B3671B" w:rsidRDefault="00B3671B" w:rsidP="00B3671B">
      <w:pPr>
        <w:pStyle w:val="BodyText"/>
      </w:pPr>
      <w:r>
        <w:t xml:space="preserve">We have extended perfect hashing to multidimensional domains and hash tables, and shown that the multidimensional setting permits </w:t>
      </w:r>
      <w:r w:rsidR="00960FD9">
        <w:t>a</w:t>
      </w:r>
      <w:r>
        <w:t xml:space="preserve"> simple hash function</w:t>
      </w:r>
      <w:r w:rsidR="00960FD9">
        <w:t xml:space="preserve"> that is extremely harmonious with </w:t>
      </w:r>
      <w:r w:rsidR="00021601">
        <w:t>current GPU architecture</w:t>
      </w:r>
      <w:r>
        <w:t xml:space="preserve">.  We design and optimize the hash to exploit the access coherence common in graphics processing, and explore several techniques to encode data sparsity.  </w:t>
      </w:r>
      <w:r w:rsidR="00F61D3B">
        <w:t xml:space="preserve">We have shown that </w:t>
      </w:r>
      <w:r w:rsidR="008E0B85">
        <w:t>perfect</w:t>
      </w:r>
      <w:r>
        <w:t xml:space="preserve"> hashing is practical in </w:t>
      </w:r>
      <w:r w:rsidR="00192338">
        <w:t>many</w:t>
      </w:r>
      <w:r>
        <w:t xml:space="preserve"> applications.  </w:t>
      </w:r>
      <w:r w:rsidR="008E0B85">
        <w:t>In particular</w:t>
      </w:r>
      <w:r>
        <w:t>, we demonstrate compact vector images and sprite maps, real-time unconstrained painting of surface</w:t>
      </w:r>
      <w:r w:rsidR="008E0B85">
        <w:t xml:space="preserve"> models</w:t>
      </w:r>
      <w:r>
        <w:t xml:space="preserve"> at 2048</w:t>
      </w:r>
      <w:r w:rsidRPr="00B3671B">
        <w:rPr>
          <w:vertAlign w:val="superscript"/>
        </w:rPr>
        <w:t>3</w:t>
      </w:r>
      <w:r>
        <w:t xml:space="preserve"> resolu</w:t>
      </w:r>
      <w:r w:rsidR="0014163F">
        <w:t>tion, and real-time collision detection at 1024</w:t>
      </w:r>
      <w:r w:rsidR="0014163F" w:rsidRPr="0014163F">
        <w:rPr>
          <w:vertAlign w:val="superscript"/>
        </w:rPr>
        <w:t>3</w:t>
      </w:r>
      <w:r w:rsidR="0014163F">
        <w:t xml:space="preserve"> resolution using a compact representation.</w:t>
      </w:r>
    </w:p>
    <w:p w:rsidR="001455D6" w:rsidRDefault="00B3671B" w:rsidP="00C552EC">
      <w:pPr>
        <w:pStyle w:val="BodyText"/>
        <w:keepNext/>
      </w:pPr>
      <w:r>
        <w:t>Areas for future work include:</w:t>
      </w:r>
    </w:p>
    <w:p w:rsidR="00B3671B" w:rsidRDefault="00B3671B" w:rsidP="00B3671B">
      <w:pPr>
        <w:pStyle w:val="Bullet"/>
      </w:pPr>
      <w:r>
        <w:t>Explore how best to compress hashed data for serialization.</w:t>
      </w:r>
    </w:p>
    <w:p w:rsidR="00B3671B" w:rsidRDefault="00977795" w:rsidP="00B3671B">
      <w:pPr>
        <w:pStyle w:val="Bullet"/>
      </w:pPr>
      <w:r>
        <w:t xml:space="preserve">Further study the use of </w:t>
      </w:r>
      <w:r w:rsidR="00B3671B">
        <w:t>hashing to encode boundary conditions in simulation.</w:t>
      </w:r>
    </w:p>
    <w:p w:rsidR="006D3301" w:rsidRDefault="00D145AD" w:rsidP="00B3671B">
      <w:pPr>
        <w:pStyle w:val="Bullet"/>
      </w:pPr>
      <w:r>
        <w:t>Consider</w:t>
      </w:r>
      <w:r w:rsidR="00B3671B">
        <w:t xml:space="preserve"> </w:t>
      </w:r>
      <w:r w:rsidR="00B3671B" w:rsidRPr="003305DF">
        <w:t xml:space="preserve">higher-dimensional </w:t>
      </w:r>
      <w:r w:rsidR="004B0CE8" w:rsidRPr="003305DF">
        <w:t xml:space="preserve">sparse </w:t>
      </w:r>
      <w:r w:rsidR="00B3671B" w:rsidRPr="003305DF">
        <w:t xml:space="preserve">domains such </w:t>
      </w:r>
      <w:r w:rsidR="00FA4BF3">
        <w:t xml:space="preserve">as </w:t>
      </w:r>
      <w:r w:rsidR="00FA4BF3" w:rsidRPr="003305DF">
        <w:t>configur</w:t>
      </w:r>
      <w:r w:rsidR="00FA4BF3" w:rsidRPr="003305DF">
        <w:t>a</w:t>
      </w:r>
      <w:r w:rsidR="00FA4BF3">
        <w:t>tion spaces</w:t>
      </w:r>
      <w:r w:rsidR="00FA4BF3" w:rsidRPr="003305DF">
        <w:t xml:space="preserve"> </w:t>
      </w:r>
      <w:r w:rsidR="00B3671B" w:rsidRPr="003305DF">
        <w:t>a</w:t>
      </w:r>
      <w:r w:rsidR="00FA4BF3">
        <w:t>nd</w:t>
      </w:r>
      <w:r w:rsidR="00B3671B" w:rsidRPr="003305DF">
        <w:t xml:space="preserve"> </w:t>
      </w:r>
      <w:r w:rsidR="00B3671B">
        <w:t>time-dependent volumetric data.</w:t>
      </w:r>
    </w:p>
    <w:p w:rsidR="007B426E" w:rsidRPr="00E11F01" w:rsidRDefault="007B426E" w:rsidP="007B426E">
      <w:pPr>
        <w:pStyle w:val="Bullet"/>
      </w:pPr>
      <w:r>
        <w:t>Extend hashing to support efficient dynamic updates</w:t>
      </w:r>
      <w:r w:rsidR="00FE5376">
        <w:t xml:space="preserve"> and adaptive resolution.</w:t>
      </w:r>
    </w:p>
    <w:p w:rsidR="006D3301" w:rsidRDefault="006D3301" w:rsidP="00021601">
      <w:pPr>
        <w:pStyle w:val="Heading1"/>
        <w:numPr>
          <w:ilvl w:val="0"/>
          <w:numId w:val="0"/>
        </w:numPr>
        <w:spacing w:before="200"/>
      </w:pPr>
      <w:r>
        <w:t>References</w:t>
      </w:r>
    </w:p>
    <w:p w:rsidR="006D3301" w:rsidRPr="00614728" w:rsidRDefault="006D3301" w:rsidP="006D3301">
      <w:pPr>
        <w:pStyle w:val="References"/>
      </w:pPr>
      <w:r w:rsidRPr="00614728">
        <w:rPr>
          <w:smallCaps/>
        </w:rPr>
        <w:t>Benson</w:t>
      </w:r>
      <w:r>
        <w:rPr>
          <w:smallCaps/>
        </w:rPr>
        <w:t>, D.,</w:t>
      </w:r>
      <w:r w:rsidRPr="00614728">
        <w:rPr>
          <w:smallCaps/>
        </w:rPr>
        <w:t xml:space="preserve"> and Davis</w:t>
      </w:r>
      <w:r>
        <w:rPr>
          <w:smallCaps/>
        </w:rPr>
        <w:t>, J</w:t>
      </w:r>
      <w:r w:rsidRPr="00614728">
        <w:rPr>
          <w:smallCaps/>
        </w:rPr>
        <w:t>.</w:t>
      </w:r>
      <w:r w:rsidRPr="00614728">
        <w:t xml:space="preserve">  2002.  Octree textures.  </w:t>
      </w:r>
      <w:r w:rsidRPr="00614728">
        <w:rPr>
          <w:i/>
        </w:rPr>
        <w:t>ACM SIGGRAPH</w:t>
      </w:r>
      <w:r w:rsidRPr="00614728">
        <w:t>, 785-790.</w:t>
      </w:r>
    </w:p>
    <w:p w:rsidR="00FE5376" w:rsidRPr="00614728" w:rsidRDefault="00FE5376" w:rsidP="00FE5376">
      <w:pPr>
        <w:pStyle w:val="References"/>
      </w:pPr>
      <w:r w:rsidRPr="00614728">
        <w:rPr>
          <w:smallCaps/>
        </w:rPr>
        <w:t>B</w:t>
      </w:r>
      <w:r>
        <w:rPr>
          <w:smallCaps/>
        </w:rPr>
        <w:t>lythe, D.</w:t>
      </w:r>
      <w:r w:rsidRPr="00614728">
        <w:t xml:space="preserve">  200</w:t>
      </w:r>
      <w:r>
        <w:t>6</w:t>
      </w:r>
      <w:r w:rsidRPr="00614728">
        <w:t xml:space="preserve">.  </w:t>
      </w:r>
      <w:r>
        <w:t>The Direct3D 10 system</w:t>
      </w:r>
      <w:r w:rsidRPr="00614728">
        <w:t xml:space="preserve">.  </w:t>
      </w:r>
      <w:r w:rsidRPr="00614728">
        <w:rPr>
          <w:i/>
        </w:rPr>
        <w:t>ACM SIGGRAPH</w:t>
      </w:r>
      <w:r w:rsidRPr="00614728">
        <w:t>.</w:t>
      </w:r>
    </w:p>
    <w:p w:rsidR="00603EF9" w:rsidRDefault="00603EF9" w:rsidP="00603EF9">
      <w:pPr>
        <w:pStyle w:val="References"/>
      </w:pPr>
      <w:r w:rsidRPr="00614728">
        <w:rPr>
          <w:smallCaps/>
        </w:rPr>
        <w:t>Brain</w:t>
      </w:r>
      <w:r>
        <w:rPr>
          <w:smallCaps/>
        </w:rPr>
        <w:t>, M.,</w:t>
      </w:r>
      <w:r w:rsidRPr="00614728">
        <w:rPr>
          <w:smallCaps/>
        </w:rPr>
        <w:t xml:space="preserve"> and Tharp</w:t>
      </w:r>
      <w:r>
        <w:rPr>
          <w:smallCaps/>
        </w:rPr>
        <w:t>, A</w:t>
      </w:r>
      <w:r w:rsidRPr="00614728">
        <w:rPr>
          <w:smallCaps/>
        </w:rPr>
        <w:t>.</w:t>
      </w:r>
      <w:r w:rsidRPr="00614728">
        <w:t xml:space="preserve">  1990.  Perfect </w:t>
      </w:r>
      <w:r w:rsidR="00FA4BF3">
        <w:t>h</w:t>
      </w:r>
      <w:r w:rsidRPr="00614728">
        <w:t xml:space="preserve">ashing </w:t>
      </w:r>
      <w:r w:rsidR="00FA4BF3" w:rsidRPr="00614728">
        <w:t>using sparse matrix packing</w:t>
      </w:r>
      <w:r w:rsidRPr="00614728">
        <w:t xml:space="preserve">.  </w:t>
      </w:r>
      <w:r w:rsidRPr="00614728">
        <w:rPr>
          <w:i/>
        </w:rPr>
        <w:t>Information Systems</w:t>
      </w:r>
      <w:r w:rsidRPr="00614728">
        <w:t>, 15(3), 281-290.</w:t>
      </w:r>
    </w:p>
    <w:p w:rsidR="00BB3B42" w:rsidRPr="00614728" w:rsidRDefault="00BB3B42" w:rsidP="00603EF9">
      <w:pPr>
        <w:pStyle w:val="References"/>
      </w:pPr>
      <w:r w:rsidRPr="00BB3B42">
        <w:rPr>
          <w:smallCaps/>
        </w:rPr>
        <w:t>Cantlay, I.</w:t>
      </w:r>
      <w:r>
        <w:t xml:space="preserve">  2005.  Mipmap-level measurement.  </w:t>
      </w:r>
      <w:r w:rsidRPr="00BB3B42">
        <w:rPr>
          <w:i/>
        </w:rPr>
        <w:t>GPU Gems II</w:t>
      </w:r>
      <w:r>
        <w:t>, 437-449.</w:t>
      </w:r>
    </w:p>
    <w:p w:rsidR="006D3301" w:rsidRDefault="006D3301" w:rsidP="006D3301">
      <w:pPr>
        <w:pStyle w:val="References"/>
      </w:pPr>
      <w:r>
        <w:rPr>
          <w:smallCaps/>
        </w:rPr>
        <w:t>Czech, Z., Havas, G.</w:t>
      </w:r>
      <w:r w:rsidRPr="00614728">
        <w:rPr>
          <w:smallCaps/>
        </w:rPr>
        <w:t>, and Majewski</w:t>
      </w:r>
      <w:r>
        <w:rPr>
          <w:smallCaps/>
        </w:rPr>
        <w:t>, B</w:t>
      </w:r>
      <w:r w:rsidRPr="00614728">
        <w:rPr>
          <w:smallCaps/>
        </w:rPr>
        <w:t>.</w:t>
      </w:r>
      <w:r w:rsidRPr="00614728">
        <w:t xml:space="preserve">  1997.  Perfect hashing.  </w:t>
      </w:r>
      <w:r w:rsidRPr="00614728">
        <w:rPr>
          <w:i/>
        </w:rPr>
        <w:t>Theoretical Computer Science</w:t>
      </w:r>
      <w:r w:rsidRPr="00614728">
        <w:t xml:space="preserve"> 182, 1-143.</w:t>
      </w:r>
    </w:p>
    <w:p w:rsidR="006D3301" w:rsidRPr="00614728" w:rsidRDefault="006D3301" w:rsidP="006D3301">
      <w:pPr>
        <w:pStyle w:val="References"/>
      </w:pPr>
      <w:r w:rsidRPr="00614728">
        <w:rPr>
          <w:smallCaps/>
        </w:rPr>
        <w:t xml:space="preserve">DeBry, </w:t>
      </w:r>
      <w:r>
        <w:rPr>
          <w:smallCaps/>
        </w:rPr>
        <w:t>D.,</w:t>
      </w:r>
      <w:r w:rsidRPr="00614728">
        <w:rPr>
          <w:smallCaps/>
        </w:rPr>
        <w:t xml:space="preserve"> Gibbs, </w:t>
      </w:r>
      <w:r>
        <w:rPr>
          <w:smallCaps/>
        </w:rPr>
        <w:t xml:space="preserve">J., </w:t>
      </w:r>
      <w:r w:rsidRPr="00614728">
        <w:rPr>
          <w:smallCaps/>
        </w:rPr>
        <w:t xml:space="preserve">Petty, </w:t>
      </w:r>
      <w:r>
        <w:rPr>
          <w:smallCaps/>
        </w:rPr>
        <w:t xml:space="preserve">D., </w:t>
      </w:r>
      <w:r w:rsidRPr="00614728">
        <w:rPr>
          <w:smallCaps/>
        </w:rPr>
        <w:t>and Robins</w:t>
      </w:r>
      <w:r>
        <w:rPr>
          <w:smallCaps/>
        </w:rPr>
        <w:t>, N</w:t>
      </w:r>
      <w:r w:rsidRPr="00614728">
        <w:rPr>
          <w:smallCaps/>
        </w:rPr>
        <w:t>.</w:t>
      </w:r>
      <w:r w:rsidRPr="00614728">
        <w:t xml:space="preserve">  </w:t>
      </w:r>
      <w:r w:rsidR="00984107">
        <w:t xml:space="preserve">2002.  </w:t>
      </w:r>
      <w:r w:rsidRPr="00614728">
        <w:t xml:space="preserve">Painting and rendering on unparameterized models.  </w:t>
      </w:r>
      <w:r w:rsidRPr="00614728">
        <w:rPr>
          <w:i/>
        </w:rPr>
        <w:t>ACM SIGGRAPH</w:t>
      </w:r>
      <w:r w:rsidRPr="00614728">
        <w:t>, 763-768.</w:t>
      </w:r>
    </w:p>
    <w:p w:rsidR="006D3301" w:rsidRDefault="006D3301" w:rsidP="006D3301">
      <w:pPr>
        <w:pStyle w:val="References"/>
      </w:pPr>
      <w:r w:rsidRPr="00614728">
        <w:rPr>
          <w:smallCaps/>
        </w:rPr>
        <w:t xml:space="preserve">Fox, </w:t>
      </w:r>
      <w:r>
        <w:rPr>
          <w:smallCaps/>
        </w:rPr>
        <w:t xml:space="preserve">E., </w:t>
      </w:r>
      <w:r w:rsidRPr="00614728">
        <w:rPr>
          <w:smallCaps/>
        </w:rPr>
        <w:t>Heath,</w:t>
      </w:r>
      <w:r>
        <w:rPr>
          <w:smallCaps/>
        </w:rPr>
        <w:t xml:space="preserve"> </w:t>
      </w:r>
      <w:r w:rsidRPr="00614728">
        <w:rPr>
          <w:smallCaps/>
        </w:rPr>
        <w:t>L.</w:t>
      </w:r>
      <w:r>
        <w:rPr>
          <w:smallCaps/>
        </w:rPr>
        <w:t>,</w:t>
      </w:r>
      <w:r w:rsidRPr="00614728">
        <w:rPr>
          <w:smallCaps/>
        </w:rPr>
        <w:t xml:space="preserve"> Chen, </w:t>
      </w:r>
      <w:r>
        <w:rPr>
          <w:smallCaps/>
        </w:rPr>
        <w:t xml:space="preserve">Q., </w:t>
      </w:r>
      <w:r w:rsidRPr="00614728">
        <w:rPr>
          <w:smallCaps/>
        </w:rPr>
        <w:t>and Daoud</w:t>
      </w:r>
      <w:r>
        <w:rPr>
          <w:smallCaps/>
        </w:rPr>
        <w:t>, A</w:t>
      </w:r>
      <w:r w:rsidRPr="00614728">
        <w:rPr>
          <w:smallCaps/>
        </w:rPr>
        <w:t>.</w:t>
      </w:r>
      <w:r w:rsidRPr="00614728">
        <w:t xml:space="preserve">  1992.  Practical minimal perfect hash functions for large databases.  </w:t>
      </w:r>
      <w:r w:rsidRPr="00614728">
        <w:rPr>
          <w:i/>
        </w:rPr>
        <w:t>CACM</w:t>
      </w:r>
      <w:r w:rsidRPr="00614728">
        <w:t xml:space="preserve"> 33(1), 105-121.</w:t>
      </w:r>
    </w:p>
    <w:p w:rsidR="00C552EC" w:rsidRDefault="00C552EC" w:rsidP="006D3301">
      <w:pPr>
        <w:pStyle w:val="References"/>
      </w:pPr>
      <w:r w:rsidRPr="00C552EC">
        <w:rPr>
          <w:smallCaps/>
        </w:rPr>
        <w:t>Fredman, M., Komlós, J., and Szemerédi, E.</w:t>
      </w:r>
      <w:r>
        <w:t xml:space="preserve">  1984.  Storing a sparse table with O(1) worst case access time.  </w:t>
      </w:r>
      <w:r w:rsidRPr="00C552EC">
        <w:rPr>
          <w:i/>
        </w:rPr>
        <w:t>JACM</w:t>
      </w:r>
      <w:r>
        <w:t xml:space="preserve"> 31(3), 538-544.</w:t>
      </w:r>
    </w:p>
    <w:p w:rsidR="008513B3" w:rsidRDefault="008513B3" w:rsidP="006D3301">
      <w:pPr>
        <w:pStyle w:val="References"/>
      </w:pPr>
      <w:r w:rsidRPr="008513B3">
        <w:rPr>
          <w:smallCaps/>
        </w:rPr>
        <w:t>Gaede, V., and Günther, O.</w:t>
      </w:r>
      <w:r>
        <w:t xml:space="preserve">  1998.  Multidimensional access methods.  </w:t>
      </w:r>
      <w:r w:rsidRPr="008513B3">
        <w:rPr>
          <w:i/>
        </w:rPr>
        <w:t>ACM Computing Surveys</w:t>
      </w:r>
      <w:r>
        <w:t xml:space="preserve"> 30(2), 170-231.</w:t>
      </w:r>
    </w:p>
    <w:p w:rsidR="008E433A" w:rsidRDefault="008E433A" w:rsidP="008E433A">
      <w:pPr>
        <w:pStyle w:val="References"/>
      </w:pPr>
      <w:r w:rsidRPr="00CF2F98">
        <w:rPr>
          <w:smallCaps/>
        </w:rPr>
        <w:t>Govindaraju, N., Lin, M., and Manocha, D.</w:t>
      </w:r>
      <w:r>
        <w:t xml:space="preserve">  200</w:t>
      </w:r>
      <w:r w:rsidR="0024172F">
        <w:t>4</w:t>
      </w:r>
      <w:r>
        <w:t xml:space="preserve">.  Fast and reliable collision </w:t>
      </w:r>
      <w:r w:rsidR="0024172F">
        <w:t xml:space="preserve">culling </w:t>
      </w:r>
      <w:r>
        <w:t>using graphics</w:t>
      </w:r>
      <w:r w:rsidR="0024172F">
        <w:t xml:space="preserve"> hardware</w:t>
      </w:r>
      <w:r>
        <w:t xml:space="preserve">. </w:t>
      </w:r>
      <w:r w:rsidR="0024172F">
        <w:rPr>
          <w:i/>
        </w:rPr>
        <w:t>Proc.</w:t>
      </w:r>
      <w:r w:rsidR="00B96E6C">
        <w:rPr>
          <w:i/>
        </w:rPr>
        <w:t xml:space="preserve"> of</w:t>
      </w:r>
      <w:r w:rsidR="0024172F">
        <w:rPr>
          <w:i/>
        </w:rPr>
        <w:t xml:space="preserve"> VRST</w:t>
      </w:r>
      <w:r>
        <w:t xml:space="preserve">, </w:t>
      </w:r>
      <w:r w:rsidR="0024172F">
        <w:t>2-9</w:t>
      </w:r>
      <w:r>
        <w:t>.</w:t>
      </w:r>
    </w:p>
    <w:p w:rsidR="006D3301" w:rsidRPr="00614728" w:rsidRDefault="006D3301" w:rsidP="006D3301">
      <w:pPr>
        <w:pStyle w:val="References"/>
      </w:pPr>
      <w:r w:rsidRPr="00DE0831">
        <w:rPr>
          <w:smallCaps/>
        </w:rPr>
        <w:t>Ho, Y.</w:t>
      </w:r>
      <w:r>
        <w:t xml:space="preserve">  1994.  Application of minimal perfect hashing in main memory indexing.  </w:t>
      </w:r>
      <w:r w:rsidR="003F38B5">
        <w:t>Master’s</w:t>
      </w:r>
      <w:r>
        <w:t xml:space="preserve"> Thesis, MIT.</w:t>
      </w:r>
    </w:p>
    <w:p w:rsidR="006D3301" w:rsidRDefault="006D3301" w:rsidP="006D3301">
      <w:pPr>
        <w:pStyle w:val="References"/>
      </w:pPr>
      <w:r w:rsidRPr="00614728">
        <w:rPr>
          <w:smallCaps/>
        </w:rPr>
        <w:t>Kraus, M., and Ertl, T.</w:t>
      </w:r>
      <w:r w:rsidRPr="00614728">
        <w:t xml:space="preserve">  2002.  Adaptive texture maps.  </w:t>
      </w:r>
      <w:r w:rsidRPr="00614728">
        <w:rPr>
          <w:i/>
        </w:rPr>
        <w:t>Graphics Hardware</w:t>
      </w:r>
      <w:r w:rsidRPr="00614728">
        <w:t>, 7-15.</w:t>
      </w:r>
    </w:p>
    <w:p w:rsidR="006D3301" w:rsidRDefault="006D3301" w:rsidP="006D3301">
      <w:pPr>
        <w:pStyle w:val="References"/>
      </w:pPr>
      <w:r>
        <w:rPr>
          <w:smallCaps/>
        </w:rPr>
        <w:t>Lefebvre</w:t>
      </w:r>
      <w:r w:rsidRPr="000C51CD">
        <w:rPr>
          <w:smallCaps/>
        </w:rPr>
        <w:t xml:space="preserve">, </w:t>
      </w:r>
      <w:r>
        <w:rPr>
          <w:smallCaps/>
        </w:rPr>
        <w:t>S</w:t>
      </w:r>
      <w:r w:rsidRPr="000C51CD">
        <w:rPr>
          <w:smallCaps/>
        </w:rPr>
        <w:t xml:space="preserve">., </w:t>
      </w:r>
      <w:r>
        <w:rPr>
          <w:smallCaps/>
        </w:rPr>
        <w:t>and Neyret, F.</w:t>
      </w:r>
      <w:r w:rsidRPr="000C51CD">
        <w:t xml:space="preserve">  200</w:t>
      </w:r>
      <w:r>
        <w:t>3</w:t>
      </w:r>
      <w:r w:rsidRPr="000C51CD">
        <w:t xml:space="preserve">.  </w:t>
      </w:r>
      <w:r>
        <w:t>Pattern based procedural textures</w:t>
      </w:r>
      <w:r w:rsidRPr="000C51CD">
        <w:t xml:space="preserve">.  </w:t>
      </w:r>
      <w:r w:rsidRPr="000C51CD">
        <w:rPr>
          <w:i/>
        </w:rPr>
        <w:t>Symposium on Interactive 3D Graphics</w:t>
      </w:r>
      <w:r w:rsidRPr="000C51CD">
        <w:t xml:space="preserve">, </w:t>
      </w:r>
      <w:r>
        <w:t>203</w:t>
      </w:r>
      <w:r w:rsidRPr="000C51CD">
        <w:t>-</w:t>
      </w:r>
      <w:r>
        <w:t>212</w:t>
      </w:r>
      <w:r w:rsidRPr="000C51CD">
        <w:t>.</w:t>
      </w:r>
    </w:p>
    <w:p w:rsidR="006D3301" w:rsidRDefault="006D3301" w:rsidP="006D3301">
      <w:pPr>
        <w:pStyle w:val="References"/>
      </w:pPr>
      <w:r w:rsidRPr="00614728">
        <w:rPr>
          <w:smallCaps/>
        </w:rPr>
        <w:t>Lefebvre, S.</w:t>
      </w:r>
      <w:r>
        <w:rPr>
          <w:smallCaps/>
        </w:rPr>
        <w:t>,</w:t>
      </w:r>
      <w:r w:rsidRPr="00614728">
        <w:rPr>
          <w:smallCaps/>
        </w:rPr>
        <w:t xml:space="preserve"> Hornus, </w:t>
      </w:r>
      <w:r>
        <w:rPr>
          <w:smallCaps/>
        </w:rPr>
        <w:t xml:space="preserve">S., </w:t>
      </w:r>
      <w:r w:rsidRPr="00614728">
        <w:rPr>
          <w:smallCaps/>
        </w:rPr>
        <w:t>and Neyret</w:t>
      </w:r>
      <w:r>
        <w:rPr>
          <w:smallCaps/>
        </w:rPr>
        <w:t>, F</w:t>
      </w:r>
      <w:r w:rsidRPr="00614728">
        <w:rPr>
          <w:smallCaps/>
        </w:rPr>
        <w:t>.</w:t>
      </w:r>
      <w:r>
        <w:t xml:space="preserve">  2005</w:t>
      </w:r>
      <w:r w:rsidRPr="00614728">
        <w:t xml:space="preserve">.  Octree </w:t>
      </w:r>
      <w:r w:rsidR="00FA4BF3">
        <w:t>t</w:t>
      </w:r>
      <w:r w:rsidRPr="00614728">
        <w:t xml:space="preserve">extures on the GPU.  In </w:t>
      </w:r>
      <w:r w:rsidRPr="00614728">
        <w:rPr>
          <w:i/>
        </w:rPr>
        <w:t>GPU Gems II</w:t>
      </w:r>
      <w:r w:rsidRPr="00614728">
        <w:t>, 595-613.</w:t>
      </w:r>
    </w:p>
    <w:p w:rsidR="00417BCC" w:rsidRPr="00417BCC" w:rsidRDefault="00417BCC" w:rsidP="00417BCC">
      <w:pPr>
        <w:pStyle w:val="References"/>
      </w:pPr>
      <w:r w:rsidRPr="00614728">
        <w:rPr>
          <w:smallCaps/>
        </w:rPr>
        <w:t xml:space="preserve">Lefohn, </w:t>
      </w:r>
      <w:r>
        <w:rPr>
          <w:smallCaps/>
        </w:rPr>
        <w:t xml:space="preserve">A., Kniss, J., </w:t>
      </w:r>
      <w:r w:rsidRPr="00614728">
        <w:rPr>
          <w:smallCaps/>
        </w:rPr>
        <w:t xml:space="preserve">Strzodka, </w:t>
      </w:r>
      <w:r>
        <w:rPr>
          <w:smallCaps/>
        </w:rPr>
        <w:t xml:space="preserve">R., </w:t>
      </w:r>
      <w:r w:rsidRPr="00614728">
        <w:rPr>
          <w:smallCaps/>
        </w:rPr>
        <w:t xml:space="preserve">Sengupta, </w:t>
      </w:r>
      <w:r>
        <w:rPr>
          <w:smallCaps/>
        </w:rPr>
        <w:t xml:space="preserve">S., and </w:t>
      </w:r>
      <w:r w:rsidRPr="00614728">
        <w:rPr>
          <w:smallCaps/>
        </w:rPr>
        <w:t>Owens</w:t>
      </w:r>
      <w:r>
        <w:rPr>
          <w:smallCaps/>
        </w:rPr>
        <w:t>, J</w:t>
      </w:r>
      <w:r w:rsidRPr="00614728">
        <w:rPr>
          <w:smallCaps/>
        </w:rPr>
        <w:t>.</w:t>
      </w:r>
      <w:r w:rsidRPr="00614728">
        <w:t xml:space="preserve">  200</w:t>
      </w:r>
      <w:r>
        <w:t>6</w:t>
      </w:r>
      <w:r w:rsidRPr="00614728">
        <w:t xml:space="preserve">.  </w:t>
      </w:r>
      <w:r>
        <w:t>Glift: Generic, efficient, random-access GPU data structures</w:t>
      </w:r>
      <w:r w:rsidRPr="00614728">
        <w:t xml:space="preserve">.  </w:t>
      </w:r>
      <w:r w:rsidRPr="00614728">
        <w:rPr>
          <w:i/>
        </w:rPr>
        <w:t xml:space="preserve">ACM </w:t>
      </w:r>
      <w:r>
        <w:rPr>
          <w:i/>
        </w:rPr>
        <w:t>TOG</w:t>
      </w:r>
      <w:r w:rsidRPr="00417BCC">
        <w:t xml:space="preserve"> 25(1).</w:t>
      </w:r>
    </w:p>
    <w:p w:rsidR="006D3301" w:rsidRDefault="006D3301" w:rsidP="006D3301">
      <w:pPr>
        <w:pStyle w:val="References"/>
      </w:pPr>
      <w:r w:rsidRPr="00417BCC">
        <w:rPr>
          <w:smallCaps/>
        </w:rPr>
        <w:t>L</w:t>
      </w:r>
      <w:r w:rsidRPr="008A58D1">
        <w:rPr>
          <w:smallCaps/>
        </w:rPr>
        <w:t>oop, C., and Blinn, J.</w:t>
      </w:r>
      <w:r>
        <w:t xml:space="preserve">  2005.  Resolution-independent curve rendering using programmable graphics hardware.  </w:t>
      </w:r>
      <w:r w:rsidRPr="008A58D1">
        <w:rPr>
          <w:i/>
        </w:rPr>
        <w:t>SIGGRAPH</w:t>
      </w:r>
      <w:r>
        <w:t>, 1000-1009.</w:t>
      </w:r>
    </w:p>
    <w:p w:rsidR="006D3301" w:rsidRPr="00614728" w:rsidRDefault="006D3301" w:rsidP="006D3301">
      <w:pPr>
        <w:pStyle w:val="References"/>
      </w:pPr>
      <w:r w:rsidRPr="008A58D1">
        <w:rPr>
          <w:smallCaps/>
        </w:rPr>
        <w:t>Mehlhorn, K.</w:t>
      </w:r>
      <w:r>
        <w:t xml:space="preserve">  1982.  On the program size of perfect and universal hash functions.  </w:t>
      </w:r>
      <w:r w:rsidRPr="008A58D1">
        <w:rPr>
          <w:i/>
        </w:rPr>
        <w:t>Symposium on Foundations of Computer Science</w:t>
      </w:r>
      <w:r>
        <w:t>, 170-175.</w:t>
      </w:r>
    </w:p>
    <w:p w:rsidR="006D3301" w:rsidRDefault="006D3301" w:rsidP="006D3301">
      <w:pPr>
        <w:pStyle w:val="References"/>
      </w:pPr>
      <w:r w:rsidRPr="00371FC3">
        <w:rPr>
          <w:smallCaps/>
        </w:rPr>
        <w:t>Mirtich, B.</w:t>
      </w:r>
      <w:r>
        <w:t xml:space="preserve">  1996.  Impulse-based dynamic simulation of rigid body systems.  PhD Thesis, UC Berkeley.</w:t>
      </w:r>
    </w:p>
    <w:p w:rsidR="006D3301" w:rsidRDefault="006D3301" w:rsidP="006D3301">
      <w:pPr>
        <w:pStyle w:val="References"/>
      </w:pPr>
      <w:r w:rsidRPr="00B578F6">
        <w:rPr>
          <w:smallCaps/>
        </w:rPr>
        <w:t>Östlin, A., and Pagh, R.</w:t>
      </w:r>
      <w:r>
        <w:t xml:space="preserve">  2003.  Uniform hashing in constant time and linear space.  </w:t>
      </w:r>
      <w:r w:rsidRPr="00B578F6">
        <w:rPr>
          <w:i/>
        </w:rPr>
        <w:t>ACM STOC</w:t>
      </w:r>
      <w:r>
        <w:t>, 622-628.</w:t>
      </w:r>
    </w:p>
    <w:p w:rsidR="002831C6" w:rsidRDefault="002831C6" w:rsidP="002831C6">
      <w:pPr>
        <w:pStyle w:val="References"/>
      </w:pPr>
      <w:r>
        <w:rPr>
          <w:smallCaps/>
        </w:rPr>
        <w:t>Qin, Z., McCool, M., and Kaplan, C</w:t>
      </w:r>
      <w:r w:rsidRPr="00B578F6">
        <w:rPr>
          <w:smallCaps/>
        </w:rPr>
        <w:t>.</w:t>
      </w:r>
      <w:r>
        <w:t xml:space="preserve">  2006.  Real-time texture-mapped textured glyphs.  </w:t>
      </w:r>
      <w:r w:rsidRPr="002831C6">
        <w:rPr>
          <w:i/>
        </w:rPr>
        <w:t>Symposium on Interactive 3D Graphics and Games</w:t>
      </w:r>
      <w:r>
        <w:t>.</w:t>
      </w:r>
    </w:p>
    <w:p w:rsidR="006D3301" w:rsidRPr="00F1772A" w:rsidRDefault="006D3301" w:rsidP="006D3301">
      <w:pPr>
        <w:pStyle w:val="References"/>
      </w:pPr>
      <w:r w:rsidRPr="00F1772A">
        <w:rPr>
          <w:smallCaps/>
        </w:rPr>
        <w:t>Ramanarayanan, G., Bala, K., and Walter, B.</w:t>
      </w:r>
      <w:r>
        <w:t xml:space="preserve">  2004.  Feature-based textures.  </w:t>
      </w:r>
      <w:r w:rsidRPr="00F1772A">
        <w:rPr>
          <w:i/>
        </w:rPr>
        <w:t>Eurographics Symposium on Rendering</w:t>
      </w:r>
      <w:r>
        <w:t>, 65-73.</w:t>
      </w:r>
    </w:p>
    <w:p w:rsidR="00603EF9" w:rsidRDefault="00603EF9" w:rsidP="00603EF9">
      <w:pPr>
        <w:pStyle w:val="References"/>
      </w:pPr>
      <w:r>
        <w:rPr>
          <w:smallCaps/>
        </w:rPr>
        <w:t>Ray, N., Cavin, X., and Lévy, B.</w:t>
      </w:r>
      <w:r>
        <w:t xml:space="preserve">  2005.  Vector texture maps on the GPU.  Technical Report </w:t>
      </w:r>
      <w:r w:rsidRPr="004D0343">
        <w:t>ALICE-TR-05-003</w:t>
      </w:r>
      <w:r>
        <w:t>.</w:t>
      </w:r>
    </w:p>
    <w:p w:rsidR="006D3301" w:rsidRPr="00614728" w:rsidRDefault="006D3301" w:rsidP="006D3301">
      <w:pPr>
        <w:pStyle w:val="References"/>
      </w:pPr>
      <w:r w:rsidRPr="00614728">
        <w:rPr>
          <w:smallCaps/>
        </w:rPr>
        <w:t>Sager</w:t>
      </w:r>
      <w:r>
        <w:rPr>
          <w:smallCaps/>
        </w:rPr>
        <w:t>, T</w:t>
      </w:r>
      <w:r w:rsidRPr="00614728">
        <w:rPr>
          <w:smallCaps/>
        </w:rPr>
        <w:t>.</w:t>
      </w:r>
      <w:r w:rsidRPr="00614728">
        <w:t xml:space="preserve">  1985.  A polynomial time generator for minimal perfect hash functions.  </w:t>
      </w:r>
      <w:r w:rsidRPr="00614728">
        <w:rPr>
          <w:i/>
        </w:rPr>
        <w:t>CACM</w:t>
      </w:r>
      <w:r w:rsidRPr="00614728">
        <w:t xml:space="preserve"> 28(5), 523-532.</w:t>
      </w:r>
    </w:p>
    <w:p w:rsidR="006D3301" w:rsidRDefault="006D3301" w:rsidP="006D3301">
      <w:pPr>
        <w:pStyle w:val="References"/>
      </w:pPr>
      <w:r w:rsidRPr="00610B9F">
        <w:rPr>
          <w:smallCaps/>
        </w:rPr>
        <w:t>Schmidt, J., and Siegel, A.</w:t>
      </w:r>
      <w:r>
        <w:t xml:space="preserve">  1990.</w:t>
      </w:r>
      <w:r w:rsidRPr="00A91A52">
        <w:t xml:space="preserve"> </w:t>
      </w:r>
      <w:r>
        <w:t xml:space="preserve"> </w:t>
      </w:r>
      <w:r w:rsidRPr="00A91A52">
        <w:t xml:space="preserve">The spatial complexity of oblivious k-probe hash functions, </w:t>
      </w:r>
      <w:r w:rsidRPr="00A91A52">
        <w:rPr>
          <w:i/>
        </w:rPr>
        <w:t>SIAM Journal on Computing</w:t>
      </w:r>
      <w:r>
        <w:t xml:space="preserve">, 19(5), </w:t>
      </w:r>
      <w:r w:rsidRPr="00A91A52">
        <w:t>775-786.</w:t>
      </w:r>
    </w:p>
    <w:p w:rsidR="006D3301" w:rsidRPr="00A91A52" w:rsidRDefault="006D3301" w:rsidP="006D3301">
      <w:pPr>
        <w:pStyle w:val="References"/>
      </w:pPr>
      <w:r w:rsidRPr="006137B5">
        <w:rPr>
          <w:smallCaps/>
        </w:rPr>
        <w:t>Sen, P., Cammarano, M., and Hanrahan, P.</w:t>
      </w:r>
      <w:r>
        <w:t xml:space="preserve">  2003.  Shadow silhouette maps.  </w:t>
      </w:r>
      <w:r w:rsidRPr="006137B5">
        <w:rPr>
          <w:i/>
        </w:rPr>
        <w:t>ACM SIGGRAPH</w:t>
      </w:r>
      <w:r>
        <w:t>, 521-526.</w:t>
      </w:r>
    </w:p>
    <w:p w:rsidR="006D3301" w:rsidRPr="00F1772A" w:rsidRDefault="006D3301" w:rsidP="006D3301">
      <w:pPr>
        <w:pStyle w:val="References"/>
      </w:pPr>
      <w:r w:rsidRPr="00F1772A">
        <w:rPr>
          <w:smallCaps/>
        </w:rPr>
        <w:t>Sen, P.</w:t>
      </w:r>
      <w:r>
        <w:t xml:space="preserve">  2004.  Silhouette maps for improved texture magnification.  </w:t>
      </w:r>
      <w:r w:rsidRPr="00F1772A">
        <w:rPr>
          <w:i/>
        </w:rPr>
        <w:t>Graphics Hardware Symposium</w:t>
      </w:r>
      <w:r>
        <w:t>, 65-73.</w:t>
      </w:r>
    </w:p>
    <w:p w:rsidR="006D3301" w:rsidRPr="000807FF" w:rsidRDefault="006D3301" w:rsidP="006D3301">
      <w:pPr>
        <w:pStyle w:val="References"/>
      </w:pPr>
      <w:r w:rsidRPr="009804B0">
        <w:rPr>
          <w:smallCaps/>
        </w:rPr>
        <w:t>Tarini, M., and Cignoni, P.</w:t>
      </w:r>
      <w:r w:rsidRPr="009804B0">
        <w:t xml:space="preserve">  2005.  Pinchmaps: Textures with custom</w:t>
      </w:r>
      <w:r w:rsidRPr="009804B0">
        <w:t>i</w:t>
      </w:r>
      <w:r w:rsidRPr="009804B0">
        <w:t xml:space="preserve">zable discontinuities.  </w:t>
      </w:r>
      <w:r w:rsidRPr="000807FF">
        <w:rPr>
          <w:i/>
        </w:rPr>
        <w:t>Eurographics Conference</w:t>
      </w:r>
      <w:r w:rsidRPr="000807FF">
        <w:t>, 557-568.</w:t>
      </w:r>
    </w:p>
    <w:p w:rsidR="006D3301" w:rsidRPr="009804B0" w:rsidRDefault="006D3301" w:rsidP="006D3301">
      <w:pPr>
        <w:pStyle w:val="References"/>
        <w:rPr>
          <w:smallCaps/>
        </w:rPr>
      </w:pPr>
      <w:r w:rsidRPr="000807FF">
        <w:rPr>
          <w:smallCaps/>
        </w:rPr>
        <w:t>Teschner, M., Heidelberger, B., Müller, M., Pomeranets, D., and Gross, M</w:t>
      </w:r>
      <w:r w:rsidRPr="000807FF">
        <w:rPr>
          <w:i/>
          <w:smallCaps/>
        </w:rPr>
        <w:t>.</w:t>
      </w:r>
      <w:r w:rsidRPr="000807FF">
        <w:t xml:space="preserve">  </w:t>
      </w:r>
      <w:r w:rsidRPr="009804B0">
        <w:t xml:space="preserve">2003.  Optimized spatial hashing for collision detection of deformable objects.  </w:t>
      </w:r>
      <w:r w:rsidRPr="009804B0">
        <w:rPr>
          <w:i/>
        </w:rPr>
        <w:t>Proc. VMV</w:t>
      </w:r>
      <w:r w:rsidRPr="009804B0">
        <w:t>, 47-54.</w:t>
      </w:r>
    </w:p>
    <w:p w:rsidR="006D3301" w:rsidRDefault="006D3301" w:rsidP="006D3301">
      <w:pPr>
        <w:pStyle w:val="References"/>
      </w:pPr>
      <w:r w:rsidRPr="00F1772A">
        <w:rPr>
          <w:smallCaps/>
        </w:rPr>
        <w:t>Tumblin, J., and Choudhury, P.</w:t>
      </w:r>
      <w:r>
        <w:t xml:space="preserve">  2004.  Bixels: Picture samples with sharp embedded boundaries.  </w:t>
      </w:r>
      <w:r w:rsidRPr="00F1772A">
        <w:rPr>
          <w:i/>
        </w:rPr>
        <w:t>Symposium on Rendering</w:t>
      </w:r>
      <w:r>
        <w:t>, 186-194.</w:t>
      </w:r>
    </w:p>
    <w:p w:rsidR="00BE1A0C" w:rsidRPr="00D56838" w:rsidRDefault="006D3301" w:rsidP="00D56838">
      <w:pPr>
        <w:pStyle w:val="References"/>
        <w:rPr>
          <w:bCs/>
        </w:rPr>
      </w:pPr>
      <w:r w:rsidRPr="00985D81">
        <w:rPr>
          <w:smallCaps/>
        </w:rPr>
        <w:t>Winters, V.</w:t>
      </w:r>
      <w:r w:rsidRPr="00985D81">
        <w:t xml:space="preserve">  1990.  Minimal perfect hashing in polynomial time, </w:t>
      </w:r>
      <w:r w:rsidRPr="00985D81">
        <w:rPr>
          <w:i/>
        </w:rPr>
        <w:t>BIT</w:t>
      </w:r>
      <w:r w:rsidRPr="00985D81">
        <w:t xml:space="preserve"> 30(2), 235-244.</w:t>
      </w:r>
    </w:p>
    <w:p w:rsidR="00E76A56" w:rsidRDefault="00E76A56" w:rsidP="006D3301">
      <w:pPr>
        <w:pStyle w:val="Heading1"/>
        <w:numPr>
          <w:ilvl w:val="0"/>
          <w:numId w:val="0"/>
        </w:numPr>
      </w:pPr>
      <w:r>
        <w:t>Acknowledgments</w:t>
      </w:r>
    </w:p>
    <w:p w:rsidR="00E76A56" w:rsidRPr="00E76A56" w:rsidRDefault="00E76A56" w:rsidP="00E76A56">
      <w:pPr>
        <w:pStyle w:val="BodyText"/>
      </w:pPr>
      <w:r>
        <w:t xml:space="preserve">We thank </w:t>
      </w:r>
      <w:r w:rsidR="00984107">
        <w:t xml:space="preserve">Dan Baker and </w:t>
      </w:r>
      <w:r>
        <w:t xml:space="preserve">Peter-Pike Sloan for their assistance </w:t>
      </w:r>
      <w:r w:rsidR="007B426E">
        <w:t>with</w:t>
      </w:r>
      <w:r>
        <w:t xml:space="preserve"> Microsoft DirectX.</w:t>
      </w:r>
    </w:p>
    <w:p w:rsidR="00E11F01" w:rsidRDefault="00CB5553" w:rsidP="006D3301">
      <w:pPr>
        <w:pStyle w:val="Heading1"/>
        <w:numPr>
          <w:ilvl w:val="0"/>
          <w:numId w:val="0"/>
        </w:numPr>
      </w:pPr>
      <w:r>
        <w:t>Appendix:</w:t>
      </w:r>
      <w:r w:rsidR="00B449C5">
        <w:t xml:space="preserve"> Paramet</w:t>
      </w:r>
      <w:r w:rsidR="00E11F01">
        <w:t>rized hash probability</w:t>
      </w:r>
    </w:p>
    <w:p w:rsidR="00504856" w:rsidRDefault="00504856" w:rsidP="00666C20">
      <w:pPr>
        <w:pStyle w:val="BodyText"/>
      </w:pPr>
      <w:r>
        <w:t xml:space="preserve">In this section we derive the probability of finding </w:t>
      </w:r>
      <w:r w:rsidR="00C552EC">
        <w:t>a</w:t>
      </w:r>
      <w:r>
        <w:t xml:space="preserve"> set of valid parameterized </w:t>
      </w:r>
      <w:r w:rsidR="00C552EC">
        <w:t xml:space="preserve">position </w:t>
      </w:r>
      <w:r>
        <w:t xml:space="preserve">hashes </w:t>
      </w:r>
      <w:r w:rsidR="00C552EC">
        <w:t xml:space="preserve">as </w:t>
      </w:r>
      <w:r>
        <w:t>described in Section </w:t>
      </w:r>
      <w:r>
        <w:fldChar w:fldCharType="begin"/>
      </w:r>
      <w:r>
        <w:instrText xml:space="preserve"> REF _Ref121494581 \r \h </w:instrText>
      </w:r>
      <w:r>
        <w:fldChar w:fldCharType="separate"/>
      </w:r>
      <w:r w:rsidR="00C232C9">
        <w:t>5</w:t>
      </w:r>
      <w:r>
        <w:fldChar w:fldCharType="end"/>
      </w:r>
      <w:r>
        <w:t>.</w:t>
      </w:r>
    </w:p>
    <w:p w:rsidR="00867A60" w:rsidRDefault="00BB3B42" w:rsidP="00666C20">
      <w:pPr>
        <w:pStyle w:val="BodyText"/>
      </w:pPr>
      <w:r>
        <w:t>While the map</w:t>
      </w:r>
      <w:r w:rsidR="00F86E39">
        <w:t xml:space="preserve"> </w:t>
      </w:r>
      <m:oMath>
        <m:r>
          <w:rPr>
            <w:rFonts w:ascii="Cambria Math" w:hAnsi="Cambria Math"/>
          </w:rPr>
          <m:t>S→H</m:t>
        </m:r>
      </m:oMath>
      <w:r>
        <w:t xml:space="preserve"> is a rare perfect hash, the map</w:t>
      </w:r>
      <w:r w:rsidR="00F86E39">
        <w:t xml:space="preserve"> </w:t>
      </w:r>
      <m:oMath>
        <m:r>
          <w:rPr>
            <w:rFonts w:ascii="Cambria Math" w:hAnsi="Cambria Math"/>
          </w:rPr>
          <m:t>U→H</m:t>
        </m:r>
      </m:oMath>
      <w:r>
        <w:t xml:space="preserve"> </w:t>
      </w:r>
      <w:r w:rsidR="00D5526F">
        <w:t>from</w:t>
      </w:r>
      <w:r>
        <w:t xml:space="preserve"> the full domain </w:t>
      </w:r>
      <w:r w:rsidR="00504856">
        <w:t xml:space="preserve">has random distribution over </w:t>
      </w:r>
      <w:r>
        <w:t xml:space="preserve">the hash table, </w:t>
      </w:r>
      <w:r w:rsidR="00867A60">
        <w:t xml:space="preserve">which we have verified empirically.  </w:t>
      </w:r>
      <w:r w:rsidR="00D5526F">
        <w:t>Thus,</w:t>
      </w:r>
      <w:r w:rsidR="00867A60">
        <w:t xml:space="preserve"> the probability distribution for the number </w:t>
      </w:r>
      <m:oMath>
        <m:r>
          <w:rPr>
            <w:rFonts w:ascii="Cambria Math" w:hAnsi="Cambria Math"/>
          </w:rPr>
          <m:t>X</m:t>
        </m:r>
      </m:oMath>
      <w:r w:rsidR="00867A60">
        <w:t xml:space="preserve"> of entries</w:t>
      </w:r>
      <w:r w:rsidR="00F86E39">
        <w:t xml:space="preserve"> </w:t>
      </w:r>
      <m:oMath>
        <m:sSup>
          <m:sSupPr>
            <m:ctrlPr>
              <w:rPr>
                <w:rFonts w:ascii="Cambria Math" w:hAnsi="Cambria Math"/>
                <w:i/>
              </w:rPr>
            </m:ctrlPr>
          </m:sSupPr>
          <m:e>
            <m:r>
              <w:rPr>
                <w:rFonts w:ascii="Cambria Math" w:hAnsi="Cambria Math"/>
              </w:rPr>
              <m:t>h</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⊂U</m:t>
        </m:r>
      </m:oMath>
      <w:r w:rsidR="00867A60">
        <w:t xml:space="preserve"> mapping to a particular </w:t>
      </w:r>
      <w:r w:rsidR="00C552EC">
        <w:t xml:space="preserve">table </w:t>
      </w:r>
      <w:r w:rsidR="00867A60">
        <w:t>slot is a binomial distribution</w:t>
      </w:r>
    </w:p>
    <w:p w:rsidR="00F86E39" w:rsidRDefault="00F86E39" w:rsidP="00621FA4">
      <w:pPr>
        <w:pStyle w:val="MathText"/>
        <w:spacing w:before="140" w:after="140"/>
        <w:jc w:val="center"/>
      </w:pPr>
      <m:oMathPara>
        <m:oMath>
          <m:r>
            <m:rPr>
              <m:nor/>
            </m:rPr>
            <w:rPr>
              <w:rFonts w:ascii="Cambria Math" w:hAnsi="Cambria Math"/>
            </w:rPr>
            <m:t>Pr</m:t>
          </m:r>
          <m:d>
            <m:dPr>
              <m:ctrlPr>
                <w:rPr>
                  <w:rFonts w:ascii="Cambria Math" w:hAnsi="Cambria Math"/>
                  <w:i/>
                </w:rPr>
              </m:ctrlPr>
            </m:dPr>
            <m:e>
              <m:r>
                <w:rPr>
                  <w:rFonts w:ascii="Cambria Math" w:hAnsi="Cambria Math"/>
                </w:rPr>
                <m:t>X=x</m:t>
              </m:r>
            </m:e>
          </m:d>
          <m:r>
            <w:rPr>
              <w:rFonts w:ascii="Cambria Math" w:hAnsi="Cambria Math"/>
            </w:rPr>
            <m:t>=b</m:t>
          </m:r>
          <m:d>
            <m:dPr>
              <m:ctrlPr>
                <w:rPr>
                  <w:rFonts w:ascii="Cambria Math" w:hAnsi="Cambria Math"/>
                  <w:i/>
                </w:rPr>
              </m:ctrlPr>
            </m:dPr>
            <m:e>
              <m:r>
                <w:rPr>
                  <w:rFonts w:ascii="Cambria Math" w:hAnsi="Cambria Math"/>
                </w:rPr>
                <m:t>x;u,m</m:t>
              </m:r>
            </m:e>
          </m:d>
          <m:r>
            <w:rPr>
              <w:rFonts w:ascii="Cambria Math" w:hAnsi="Cambria Math"/>
            </w:rPr>
            <m:t>=</m:t>
          </m:r>
          <m:d>
            <m:dPr>
              <m:ctrlPr>
                <w:rPr>
                  <w:rFonts w:ascii="Cambria Math" w:eastAsia="MS Mincho" w:hAnsi="Cambria Math" w:cs="MS Mincho"/>
                  <w:i/>
                </w:rPr>
              </m:ctrlPr>
            </m:dPr>
            <m:e>
              <m:m>
                <m:mPr>
                  <m:mcs>
                    <m:mc>
                      <m:mcPr>
                        <m:count m:val="1"/>
                        <m:mcJc m:val="center"/>
                      </m:mcPr>
                    </m:mc>
                  </m:mcs>
                  <m:ctrlPr>
                    <w:rPr>
                      <w:rFonts w:ascii="Cambria Math" w:eastAsia="MS Mincho" w:hAnsi="Cambria Math" w:cs="MS Mincho"/>
                      <w:i/>
                    </w:rPr>
                  </m:ctrlPr>
                </m:mPr>
                <m:mr>
                  <m:e>
                    <m:r>
                      <w:rPr>
                        <w:rFonts w:ascii="Cambria Math" w:hAnsi="Cambria Math"/>
                      </w:rPr>
                      <m:t>u</m:t>
                    </m:r>
                    <m:ctrlPr>
                      <w:rPr>
                        <w:rFonts w:ascii="Cambria Math" w:hAnsi="Cambria Math"/>
                        <w:i/>
                      </w:rPr>
                    </m:ctrlPr>
                  </m:e>
                </m:mr>
                <m:mr>
                  <m:e>
                    <m:r>
                      <w:rPr>
                        <w:rFonts w:ascii="Cambria Math" w:hAnsi="Cambria Math"/>
                      </w:rPr>
                      <m:t>x</m:t>
                    </m:r>
                    <m:ctrlPr>
                      <w:rPr>
                        <w:rFonts w:ascii="Cambria Math" w:hAnsi="Cambria Math"/>
                        <w:i/>
                      </w:rPr>
                    </m:ctrlPr>
                  </m:e>
                </m:mr>
              </m:m>
            </m:e>
          </m:d>
          <m:sSup>
            <m:sSupPr>
              <m:ctrlPr>
                <w:rPr>
                  <w:rFonts w:ascii="Cambria Math" w:eastAsia="MS Mincho" w:hAnsi="Cambria Math" w:cs="MS Mincho"/>
                  <w:i/>
                </w:rPr>
              </m:ctrlPr>
            </m:sSupPr>
            <m:e>
              <m:d>
                <m:dPr>
                  <m:ctrlPr>
                    <w:rPr>
                      <w:rFonts w:ascii="Cambria Math" w:eastAsia="MS Mincho" w:hAnsi="Cambria Math" w:cs="MS Mincho"/>
                      <w:i/>
                    </w:rPr>
                  </m:ctrlPr>
                </m:dPr>
                <m:e>
                  <m:box>
                    <m:boxPr>
                      <m:ctrlPr>
                        <w:rPr>
                          <w:rFonts w:ascii="Cambria Math" w:eastAsia="MS Mincho" w:hAnsi="Cambria Math" w:cs="MS Mincho"/>
                          <w:i/>
                        </w:rPr>
                      </m:ctrlPr>
                    </m:boxPr>
                    <m:e>
                      <m:argPr>
                        <m:argSz m:val="-1"/>
                      </m:argPr>
                      <m:f>
                        <m:fPr>
                          <m:ctrlPr>
                            <w:rPr>
                              <w:rFonts w:ascii="Cambria Math" w:eastAsia="MS Mincho" w:hAnsi="Cambria Math" w:cs="MS Mincho"/>
                              <w:i/>
                            </w:rPr>
                          </m:ctrlPr>
                        </m:fPr>
                        <m:num>
                          <m:r>
                            <w:rPr>
                              <w:rFonts w:ascii="Cambria Math" w:eastAsia="MS Mincho" w:hAnsi="Cambria Math" w:cs="MS Mincho"/>
                            </w:rPr>
                            <m:t>1</m:t>
                          </m:r>
                        </m:num>
                        <m:den>
                          <m:r>
                            <w:rPr>
                              <w:rFonts w:ascii="Cambria Math" w:eastAsia="MS Mincho" w:hAnsi="Cambria Math" w:cs="MS Mincho"/>
                            </w:rPr>
                            <m:t>m</m:t>
                          </m:r>
                        </m:den>
                      </m:f>
                    </m:e>
                  </m:box>
                </m:e>
              </m:d>
            </m:e>
            <m:sup>
              <m:r>
                <w:rPr>
                  <w:rFonts w:ascii="Cambria Math" w:eastAsia="MS Mincho" w:hAnsi="Cambria Math" w:cs="MS Mincho"/>
                </w:rPr>
                <m:t>x</m:t>
              </m:r>
            </m:sup>
          </m:sSup>
          <m:sSup>
            <m:sSupPr>
              <m:ctrlPr>
                <w:rPr>
                  <w:rFonts w:ascii="Cambria Math" w:eastAsia="MS Mincho" w:hAnsi="Cambria Math" w:cs="MS Mincho"/>
                  <w:i/>
                </w:rPr>
              </m:ctrlPr>
            </m:sSupPr>
            <m:e>
              <m:d>
                <m:dPr>
                  <m:ctrlPr>
                    <w:rPr>
                      <w:rFonts w:ascii="Cambria Math" w:eastAsia="MS Mincho" w:hAnsi="Cambria Math" w:cs="MS Mincho"/>
                      <w:i/>
                    </w:rPr>
                  </m:ctrlPr>
                </m:dPr>
                <m:e>
                  <m:r>
                    <w:rPr>
                      <w:rFonts w:ascii="Cambria Math" w:eastAsia="MS Mincho" w:hAnsi="Cambria Math" w:cs="MS Mincho"/>
                    </w:rPr>
                    <m:t>1-</m:t>
                  </m:r>
                  <m:box>
                    <m:boxPr>
                      <m:ctrlPr>
                        <w:rPr>
                          <w:rFonts w:ascii="Cambria Math" w:eastAsia="MS Mincho" w:hAnsi="Cambria Math" w:cs="MS Mincho"/>
                          <w:i/>
                        </w:rPr>
                      </m:ctrlPr>
                    </m:boxPr>
                    <m:e>
                      <m:argPr>
                        <m:argSz m:val="-1"/>
                      </m:argPr>
                      <m:f>
                        <m:fPr>
                          <m:ctrlPr>
                            <w:rPr>
                              <w:rFonts w:ascii="Cambria Math" w:eastAsia="MS Mincho" w:hAnsi="Cambria Math" w:cs="MS Mincho"/>
                              <w:i/>
                            </w:rPr>
                          </m:ctrlPr>
                        </m:fPr>
                        <m:num>
                          <m:r>
                            <w:rPr>
                              <w:rFonts w:ascii="Cambria Math" w:eastAsia="MS Mincho" w:hAnsi="Cambria Math" w:cs="MS Mincho"/>
                            </w:rPr>
                            <m:t>1</m:t>
                          </m:r>
                        </m:num>
                        <m:den>
                          <m:r>
                            <w:rPr>
                              <w:rFonts w:ascii="Cambria Math" w:eastAsia="MS Mincho" w:hAnsi="Cambria Math" w:cs="MS Mincho"/>
                            </w:rPr>
                            <m:t>m</m:t>
                          </m:r>
                        </m:den>
                      </m:f>
                    </m:e>
                  </m:box>
                </m:e>
              </m:d>
            </m:e>
            <m:sup>
              <m:r>
                <w:rPr>
                  <w:rFonts w:ascii="Cambria Math" w:eastAsia="MS Mincho" w:hAnsi="Cambria Math" w:cs="MS Mincho"/>
                </w:rPr>
                <m:t>u-x</m:t>
              </m:r>
            </m:sup>
          </m:sSup>
          <m:r>
            <w:rPr>
              <w:rFonts w:ascii="Cambria Math" w:eastAsia="MS Mincho" w:hAnsi="Cambria Math" w:cs="MS Mincho"/>
            </w:rPr>
            <m:t>.</m:t>
          </m:r>
        </m:oMath>
      </m:oMathPara>
    </w:p>
    <w:p w:rsidR="00867A60" w:rsidRDefault="00504856" w:rsidP="00867A60">
      <w:pPr>
        <w:pStyle w:val="BodyText"/>
      </w:pPr>
      <w:r>
        <w:t>Since</w:t>
      </w:r>
      <w:r w:rsidR="00F86E39">
        <w:t xml:space="preserve"> </w:t>
      </w:r>
      <m:oMath>
        <m:r>
          <w:rPr>
            <w:rFonts w:ascii="Cambria Math" w:hAnsi="Cambria Math"/>
          </w:rPr>
          <m:t>u</m:t>
        </m:r>
        <m:r>
          <m:rPr>
            <m:lit/>
          </m:rPr>
          <w:rPr>
            <w:rFonts w:ascii="Cambria Math" w:hAnsi="Cambria Math"/>
          </w:rPr>
          <m:t>/</m:t>
        </m:r>
        <m:r>
          <w:rPr>
            <w:rFonts w:ascii="Cambria Math" w:hAnsi="Cambria Math"/>
          </w:rPr>
          <m:t>m≫5</m:t>
        </m:r>
      </m:oMath>
      <w:r w:rsidR="00867A60">
        <w:t xml:space="preserve">, </w:t>
      </w:r>
      <w:r>
        <w:t>this binomial</w:t>
      </w:r>
      <w:r w:rsidR="001F6D1F">
        <w:t xml:space="preserve"> </w:t>
      </w:r>
      <w:r w:rsidR="00867A60">
        <w:t>is well approximated by a normal distribution with mean</w:t>
      </w:r>
      <w:r w:rsidR="00F86E39">
        <w:t xml:space="preserve"> </w:t>
      </w:r>
      <m:oMath>
        <m:r>
          <w:rPr>
            <w:rFonts w:ascii="Cambria Math" w:hAnsi="Cambria Math"/>
          </w:rPr>
          <m:t>μ=u</m:t>
        </m:r>
        <m:r>
          <m:rPr>
            <m:lit/>
          </m:rPr>
          <w:rPr>
            <w:rFonts w:ascii="Cambria Math" w:hAnsi="Cambria Math"/>
          </w:rPr>
          <m:t>/</m:t>
        </m:r>
        <m:r>
          <w:rPr>
            <w:rFonts w:ascii="Cambria Math" w:hAnsi="Cambria Math"/>
          </w:rPr>
          <m:t>m</m:t>
        </m:r>
      </m:oMath>
      <w:r w:rsidR="00867A60">
        <w:t xml:space="preserve"> and variance</w:t>
      </w:r>
      <w:r w:rsidR="00F86E39">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=u</m:t>
        </m:r>
        <m:r>
          <m:rPr>
            <m:lit/>
          </m:rPr>
          <w:rPr>
            <w:rFonts w:ascii="Cambria Math" w:hAnsi="Cambria Math"/>
          </w:rPr>
          <m:t>/</m:t>
        </m:r>
        <m:r>
          <w:rPr>
            <w:rFonts w:ascii="Cambria Math" w:hAnsi="Cambria Math"/>
          </w:rPr>
          <m:t>m</m:t>
        </m:r>
      </m:oMath>
      <w:r w:rsidR="00867A60">
        <w:t>.</w:t>
      </w:r>
    </w:p>
    <w:p w:rsidR="00867A60" w:rsidRDefault="00504856" w:rsidP="00867A60">
      <w:pPr>
        <w:pStyle w:val="BodyText"/>
      </w:pPr>
      <w:r>
        <w:t>Next let us</w:t>
      </w:r>
      <w:r w:rsidR="00867A60">
        <w:t xml:space="preserve"> analyze the probability of finding a valid paramete</w:t>
      </w:r>
      <w:r w:rsidR="00867A60">
        <w:t>r</w:t>
      </w:r>
      <w:r w:rsidR="00867A60">
        <w:t xml:space="preserve">ized hash </w:t>
      </w:r>
      <w:r>
        <w:t>for</w:t>
      </w:r>
      <w:r w:rsidR="00867A60">
        <w:t xml:space="preserve"> a slot contain</w:t>
      </w:r>
      <w:r>
        <w:t>ing</w:t>
      </w:r>
      <w:r w:rsidR="00867A60">
        <w:t xml:space="preserve"> </w:t>
      </w:r>
      <m:oMath>
        <m:r>
          <w:rPr>
            <w:rFonts w:ascii="Cambria Math" w:hAnsi="Cambria Math"/>
          </w:rPr>
          <m:t>x</m:t>
        </m:r>
      </m:oMath>
      <w:r w:rsidR="00867A60">
        <w:t xml:space="preserve"> random entries.</w:t>
      </w:r>
      <w:r w:rsidR="00D5526F">
        <w:t xml:space="preserve">  For each parameter</w:t>
      </w:r>
      <w:r w:rsidR="00F86E39">
        <w:t xml:space="preserve"> </w:t>
      </w:r>
      <m:oMath>
        <m:r>
          <w:rPr>
            <w:rFonts w:ascii="Cambria Math" w:hAnsi="Cambria Math"/>
          </w:rPr>
          <m:t>k∈</m:t>
        </m:r>
        <m:d>
          <m:dPr>
            <m:begChr m:val="{"/>
            <m:endChr m:val="}"/>
            <m:ctrlPr>
              <w:rPr>
                <w:rFonts w:ascii="Cambria Math" w:hAnsi="Cambria Math"/>
                <w:i/>
              </w:rPr>
            </m:ctrlPr>
          </m:dPr>
          <m:e>
            <m:r>
              <w:rPr>
                <w:rFonts w:ascii="Cambria Math" w:hAnsi="Cambria Math"/>
              </w:rPr>
              <m:t>1,…,K</m:t>
            </m:r>
          </m:e>
        </m:d>
      </m:oMath>
      <w:r w:rsidR="00D5526F">
        <w:t>, the probability that the hash value</w:t>
      </w:r>
      <w:r w:rsidR="00F86E39">
        <w:t xml:space="preserve"> </w:t>
      </w:r>
      <m:oMath>
        <m:sSub>
          <m:sSubPr>
            <m:ctrlPr>
              <w:rPr>
                <w:rFonts w:ascii="Cambria Math" w:hAnsi="Cambria Math"/>
                <w:i/>
              </w:rPr>
            </m:ctrlPr>
          </m:sSubPr>
          <m:e>
            <m:r>
              <w:rPr>
                <w:rFonts w:ascii="Cambria Math" w:hAnsi="Cambria Math"/>
              </w:rPr>
              <m:t>h</m:t>
            </m:r>
          </m:e>
          <m:sub>
            <m:r>
              <w:rPr>
                <w:rFonts w:ascii="Cambria Math" w:hAnsi="Cambria Math"/>
              </w:rPr>
              <m:t>k</m:t>
            </m:r>
          </m:sub>
        </m:sSub>
        <m:d>
          <m:dPr>
            <m:ctrlPr>
              <w:rPr>
                <w:rFonts w:ascii="Cambria Math" w:hAnsi="Cambria Math"/>
                <w:i/>
              </w:rPr>
            </m:ctrlPr>
          </m:dPr>
          <m:e>
            <m:acc>
              <m:accPr>
                <m:ctrlPr>
                  <w:rPr>
                    <w:rFonts w:ascii="Cambria Math" w:hAnsi="Cambria Math"/>
                    <w:i/>
                  </w:rPr>
                </m:ctrlPr>
              </m:accPr>
              <m:e>
                <m:r>
                  <w:rPr>
                    <w:rFonts w:ascii="Cambria Math" w:hAnsi="Cambria Math"/>
                  </w:rPr>
                  <m:t>p</m:t>
                </m:r>
              </m:e>
            </m:acc>
          </m:e>
        </m:d>
        <m:r>
          <w:rPr>
            <w:rFonts w:ascii="Cambria Math" w:hAnsi="Cambria Math"/>
          </w:rPr>
          <m:t>∈</m:t>
        </m:r>
        <m:d>
          <m:dPr>
            <m:begChr m:val="{"/>
            <m:endChr m:val="}"/>
            <m:ctrlPr>
              <w:rPr>
                <w:rFonts w:ascii="Cambria Math" w:hAnsi="Cambria Math"/>
                <w:i/>
              </w:rPr>
            </m:ctrlPr>
          </m:dPr>
          <m:e>
            <m:r>
              <w:rPr>
                <w:rFonts w:ascii="Cambria Math" w:hAnsi="Cambria Math"/>
              </w:rPr>
              <m:t>1,…,R</m:t>
            </m:r>
          </m:e>
        </m:d>
        <m:r>
          <w:rPr>
            <w:rFonts w:ascii="Cambria Math" w:hAnsi="Cambria Math"/>
            <w:vanish/>
          </w:rPr>
          <m:t xml:space="preserve">at ma x  : </m:t>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oMath>
      <w:r w:rsidR="00D5526F">
        <w:t xml:space="preserve"> at the defined point</w:t>
      </w:r>
      <w:r w:rsidR="0062316A">
        <w:t xml:space="preserve"> </w:t>
      </w:r>
      <m:oMath>
        <m:acc>
          <m:accPr>
            <m:ctrlPr>
              <w:rPr>
                <w:rFonts w:ascii="Cambria Math" w:hAnsi="Cambria Math"/>
                <w:i/>
              </w:rPr>
            </m:ctrlPr>
          </m:accPr>
          <m:e>
            <m:r>
              <w:rPr>
                <w:rFonts w:ascii="Cambria Math" w:hAnsi="Cambria Math"/>
              </w:rPr>
              <m:t>p</m:t>
            </m:r>
          </m:e>
        </m:acc>
      </m:oMath>
      <w:r w:rsidR="00D5526F">
        <w:t xml:space="preserve"> is different from that of </w:t>
      </w:r>
      <w:r>
        <w:t>all</w:t>
      </w:r>
      <w:r w:rsidR="00D5526F">
        <w:t xml:space="preserve"> other</w:t>
      </w:r>
      <w:r w:rsidR="0062316A">
        <w:t xml:space="preserve"> </w:t>
      </w:r>
      <m:oMath>
        <m:r>
          <w:rPr>
            <w:rFonts w:ascii="Cambria Math" w:hAnsi="Cambria Math"/>
          </w:rPr>
          <m:t>x-1</m:t>
        </m:r>
      </m:oMath>
      <w:r w:rsidR="000122AD">
        <w:t xml:space="preserve"> </w:t>
      </w:r>
      <w:r w:rsidR="00D5526F">
        <w:t>points is</w:t>
      </w:r>
      <w:r w:rsidR="0062316A">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m:t>
                </m:r>
                <m:r>
                  <m:rPr>
                    <m:lit/>
                  </m:rPr>
                  <w:rPr>
                    <w:rFonts w:ascii="Cambria Math" w:hAnsi="Cambria Math"/>
                  </w:rPr>
                  <m:t>/</m:t>
                </m:r>
                <m:r>
                  <w:rPr>
                    <w:rFonts w:ascii="Cambria Math" w:hAnsi="Cambria Math"/>
                  </w:rPr>
                  <m:t>R</m:t>
                </m:r>
              </m:e>
            </m:d>
          </m:e>
          <m:sup>
            <m:r>
              <w:rPr>
                <w:rFonts w:ascii="Cambria Math" w:hAnsi="Cambria Math"/>
              </w:rPr>
              <m:t>x-1</m:t>
            </m:r>
          </m:sup>
        </m:sSup>
      </m:oMath>
      <w:r w:rsidR="00D5526F">
        <w:t xml:space="preserve">.  Therefore, the probability that at least one of the </w:t>
      </w:r>
      <m:oMath>
        <m:r>
          <w:rPr>
            <w:rFonts w:ascii="Cambria Math" w:hAnsi="Cambria Math"/>
          </w:rPr>
          <m:t>K</m:t>
        </m:r>
      </m:oMath>
      <w:r w:rsidR="00D5526F">
        <w:t xml:space="preserve"> parameters succeeds is</w:t>
      </w:r>
    </w:p>
    <w:p w:rsidR="0062316A" w:rsidRDefault="0062316A" w:rsidP="00621FA4">
      <w:pPr>
        <w:pStyle w:val="MathText"/>
        <w:spacing w:before="140" w:after="140"/>
        <w:jc w:val="center"/>
      </w:pPr>
      <m:oMathPara>
        <m:oMath>
          <m:r>
            <m:rPr>
              <m:nor/>
            </m:rPr>
            <w:rPr>
              <w:rFonts w:ascii="Cambria Math" w:hAnsi="Cambria Math"/>
            </w:rPr>
            <m:t>Pr</m:t>
          </m:r>
          <m:d>
            <m:dPr>
              <m:ctrlPr>
                <w:rPr>
                  <w:rFonts w:ascii="Cambria Math" w:hAnsi="Cambria Math"/>
                  <w:i/>
                </w:rPr>
              </m:ctrlPr>
            </m:dPr>
            <m:e>
              <m:r>
                <w:rPr>
                  <w:rFonts w:ascii="Cambria Math" w:hAnsi="Cambria Math"/>
                </w:rPr>
                <m:t>x;u,m</m:t>
              </m:r>
            </m:e>
          </m:d>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R</m:t>
                                  </m:r>
                                </m:den>
                              </m:f>
                            </m:e>
                          </m:box>
                        </m:e>
                      </m:d>
                    </m:e>
                    <m:sup>
                      <m:r>
                        <w:rPr>
                          <w:rFonts w:ascii="Cambria Math" w:hAnsi="Cambria Math"/>
                        </w:rPr>
                        <m:t>x-1</m:t>
                      </m:r>
                    </m:sup>
                  </m:sSup>
                </m:e>
              </m:d>
            </m:e>
            <m:sup>
              <m:r>
                <w:rPr>
                  <w:rFonts w:ascii="Cambria Math" w:hAnsi="Cambria Math"/>
                </w:rPr>
                <m:t>K</m:t>
              </m:r>
            </m:sup>
          </m:sSup>
          <m:r>
            <w:rPr>
              <w:rFonts w:ascii="Cambria Math" w:hAnsi="Cambria Math"/>
            </w:rPr>
            <m:t>.</m:t>
          </m:r>
        </m:oMath>
      </m:oMathPara>
    </w:p>
    <w:p w:rsidR="00D5526F" w:rsidRDefault="00D5526F" w:rsidP="001F6D1F">
      <w:pPr>
        <w:pStyle w:val="BodyText"/>
      </w:pPr>
      <w:r>
        <w:t xml:space="preserve">Combining these formulas, the probability that all </w:t>
      </w:r>
      <m:oMath>
        <m:r>
          <w:rPr>
            <w:rFonts w:ascii="Cambria Math" w:hAnsi="Cambria Math"/>
          </w:rPr>
          <m:t>m</m:t>
        </m:r>
      </m:oMath>
      <w:r>
        <w:t xml:space="preserve"> slots find valid parameterized hashes is</w:t>
      </w:r>
    </w:p>
    <w:p w:rsidR="001F6D1F" w:rsidRDefault="00403A06" w:rsidP="00621FA4">
      <w:pPr>
        <w:pStyle w:val="MathText"/>
        <w:spacing w:before="140" w:after="140"/>
        <w:jc w:val="center"/>
      </w:pPr>
      <m:oMathPara>
        <m:oMath>
          <m:r>
            <m:rPr>
              <m:nor/>
            </m:rPr>
            <w:rPr>
              <w:rFonts w:ascii="Cambria Math" w:hAnsi="Cambria Math"/>
              <w:sz w:val="17"/>
              <w:szCs w:val="17"/>
            </w:rPr>
            <m:t>Pr</m:t>
          </m:r>
          <m:d>
            <m:dPr>
              <m:ctrlPr>
                <w:rPr>
                  <w:rFonts w:ascii="Cambria Math" w:hAnsi="Cambria Math"/>
                  <w:i/>
                  <w:sz w:val="17"/>
                  <w:szCs w:val="17"/>
                </w:rPr>
              </m:ctrlPr>
            </m:dPr>
            <m:e>
              <m:r>
                <w:rPr>
                  <w:rFonts w:ascii="Cambria Math" w:hAnsi="Cambria Math"/>
                  <w:sz w:val="17"/>
                  <w:szCs w:val="17"/>
                </w:rPr>
                <m:t>u,m</m:t>
              </m:r>
            </m:e>
          </m:d>
          <m:r>
            <w:rPr>
              <w:rFonts w:ascii="Cambria Math" w:hAnsi="Cambria Math"/>
              <w:sz w:val="17"/>
              <w:szCs w:val="17"/>
            </w:rPr>
            <m:t>≈</m:t>
          </m:r>
          <m:sSup>
            <m:sSupPr>
              <m:ctrlPr>
                <w:rPr>
                  <w:rFonts w:ascii="Cambria Math" w:hAnsi="Cambria Math"/>
                  <w:i/>
                  <w:sz w:val="17"/>
                  <w:szCs w:val="17"/>
                </w:rPr>
              </m:ctrlPr>
            </m:sSupPr>
            <m:e>
              <m:d>
                <m:dPr>
                  <m:ctrlPr>
                    <w:rPr>
                      <w:rFonts w:ascii="Cambria Math" w:hAnsi="Cambria Math"/>
                      <w:i/>
                      <w:sz w:val="17"/>
                      <w:szCs w:val="17"/>
                    </w:rPr>
                  </m:ctrlPr>
                </m:dPr>
                <m:e>
                  <m:nary>
                    <m:naryPr>
                      <m:chr m:val="∑"/>
                      <m:supHide m:val="1"/>
                      <m:ctrlPr>
                        <w:rPr>
                          <w:rFonts w:ascii="Cambria Math" w:hAnsi="Cambria Math"/>
                          <w:i/>
                          <w:sz w:val="17"/>
                          <w:szCs w:val="17"/>
                        </w:rPr>
                      </m:ctrlPr>
                    </m:naryPr>
                    <m:sub>
                      <m:r>
                        <w:rPr>
                          <w:rFonts w:ascii="Cambria Math" w:hAnsi="Cambria Math"/>
                          <w:sz w:val="17"/>
                          <w:szCs w:val="17"/>
                        </w:rPr>
                        <m:t>x=1…u</m:t>
                      </m:r>
                    </m:sub>
                    <m:sup/>
                    <m:e>
                      <m:box>
                        <m:boxPr>
                          <m:ctrlPr>
                            <w:rPr>
                              <w:rFonts w:ascii="Cambria Math" w:hAnsi="Cambria Math"/>
                              <w:i/>
                              <w:sz w:val="17"/>
                              <w:szCs w:val="17"/>
                            </w:rPr>
                          </m:ctrlPr>
                        </m:boxPr>
                        <m:e>
                          <m:argPr>
                            <m:argSz m:val="-1"/>
                          </m:argPr>
                          <m:f>
                            <m:fPr>
                              <m:ctrlPr>
                                <w:rPr>
                                  <w:rFonts w:ascii="Cambria Math" w:hAnsi="Cambria Math"/>
                                  <w:i/>
                                  <w:sz w:val="17"/>
                                  <w:szCs w:val="17"/>
                                </w:rPr>
                              </m:ctrlPr>
                            </m:fPr>
                            <m:num>
                              <m:r>
                                <w:rPr>
                                  <w:rFonts w:ascii="Cambria Math" w:hAnsi="Cambria Math"/>
                                  <w:sz w:val="17"/>
                                  <w:szCs w:val="17"/>
                                </w:rPr>
                                <m:t>1</m:t>
                              </m:r>
                            </m:num>
                            <m:den>
                              <m:rad>
                                <m:radPr>
                                  <m:degHide m:val="1"/>
                                  <m:ctrlPr>
                                    <w:rPr>
                                      <w:rFonts w:ascii="Cambria Math" w:hAnsi="Cambria Math"/>
                                      <w:i/>
                                      <w:sz w:val="17"/>
                                      <w:szCs w:val="17"/>
                                    </w:rPr>
                                  </m:ctrlPr>
                                </m:radPr>
                                <m:deg/>
                                <m:e>
                                  <m:r>
                                    <w:rPr>
                                      <w:rFonts w:ascii="Cambria Math" w:hAnsi="Cambria Math"/>
                                      <w:sz w:val="17"/>
                                      <w:szCs w:val="17"/>
                                    </w:rPr>
                                    <m:t>2π</m:t>
                                  </m:r>
                                </m:e>
                              </m:rad>
                              <m:r>
                                <w:rPr>
                                  <w:rFonts w:ascii="Cambria Math" w:hAnsi="Cambria Math"/>
                                  <w:sz w:val="17"/>
                                  <w:szCs w:val="17"/>
                                </w:rPr>
                                <m:t>σ</m:t>
                              </m:r>
                            </m:den>
                          </m:f>
                        </m:e>
                      </m:box>
                      <m:sSup>
                        <m:sSupPr>
                          <m:ctrlPr>
                            <w:rPr>
                              <w:rFonts w:ascii="Cambria Math" w:hAnsi="Cambria Math"/>
                              <w:i/>
                              <w:sz w:val="17"/>
                              <w:szCs w:val="17"/>
                            </w:rPr>
                          </m:ctrlPr>
                        </m:sSupPr>
                        <m:e>
                          <m:r>
                            <w:rPr>
                              <w:rFonts w:ascii="Cambria Math" w:hAnsi="Cambria Math"/>
                              <w:sz w:val="17"/>
                              <w:szCs w:val="17"/>
                            </w:rPr>
                            <m:t>e</m:t>
                          </m:r>
                        </m:e>
                        <m:sup>
                          <m:r>
                            <w:rPr>
                              <w:rFonts w:ascii="Cambria Math" w:hAnsi="Cambria Math"/>
                              <w:sz w:val="17"/>
                              <w:szCs w:val="17"/>
                            </w:rPr>
                            <m:t>-</m:t>
                          </m:r>
                          <m:sSup>
                            <m:sSupPr>
                              <m:ctrlPr>
                                <w:rPr>
                                  <w:rFonts w:ascii="Cambria Math" w:hAnsi="Cambria Math"/>
                                  <w:i/>
                                  <w:sz w:val="17"/>
                                  <w:szCs w:val="17"/>
                                </w:rPr>
                              </m:ctrlPr>
                            </m:sSupPr>
                            <m:e>
                              <m:d>
                                <m:dPr>
                                  <m:ctrlPr>
                                    <w:rPr>
                                      <w:rFonts w:ascii="Cambria Math" w:hAnsi="Cambria Math"/>
                                      <w:i/>
                                      <w:sz w:val="17"/>
                                      <w:szCs w:val="17"/>
                                    </w:rPr>
                                  </m:ctrlPr>
                                </m:dPr>
                                <m:e>
                                  <m:r>
                                    <w:rPr>
                                      <w:rFonts w:ascii="Cambria Math" w:hAnsi="Cambria Math"/>
                                      <w:sz w:val="17"/>
                                      <w:szCs w:val="17"/>
                                    </w:rPr>
                                    <m:t>x-μ</m:t>
                                  </m:r>
                                </m:e>
                              </m:d>
                            </m:e>
                            <m:sup>
                              <m:r>
                                <w:rPr>
                                  <w:rFonts w:ascii="Cambria Math" w:hAnsi="Cambria Math"/>
                                  <w:sz w:val="17"/>
                                  <w:szCs w:val="17"/>
                                </w:rPr>
                                <m:t>2</m:t>
                              </m:r>
                            </m:sup>
                          </m:sSup>
                          <m:r>
                            <m:rPr>
                              <m:lit/>
                            </m:rPr>
                            <w:rPr>
                              <w:rFonts w:ascii="Cambria Math" w:hAnsi="Cambria Math"/>
                              <w:sz w:val="17"/>
                              <w:szCs w:val="17"/>
                            </w:rPr>
                            <m:t>/</m:t>
                          </m:r>
                          <m:r>
                            <w:rPr>
                              <w:rFonts w:ascii="Cambria Math" w:hAnsi="Cambria Math"/>
                              <w:sz w:val="17"/>
                              <w:szCs w:val="17"/>
                            </w:rPr>
                            <m:t>2</m:t>
                          </m:r>
                          <m:sSup>
                            <m:sSupPr>
                              <m:ctrlPr>
                                <w:rPr>
                                  <w:rFonts w:ascii="Cambria Math" w:hAnsi="Cambria Math"/>
                                  <w:i/>
                                  <w:sz w:val="17"/>
                                  <w:szCs w:val="17"/>
                                </w:rPr>
                              </m:ctrlPr>
                            </m:sSupPr>
                            <m:e>
                              <m:r>
                                <w:rPr>
                                  <w:rFonts w:ascii="Cambria Math" w:hAnsi="Cambria Math"/>
                                  <w:sz w:val="17"/>
                                  <w:szCs w:val="17"/>
                                </w:rPr>
                                <m:t>σ</m:t>
                              </m:r>
                            </m:e>
                            <m:sup>
                              <m:r>
                                <w:rPr>
                                  <w:rFonts w:ascii="Cambria Math" w:hAnsi="Cambria Math"/>
                                  <w:sz w:val="17"/>
                                  <w:szCs w:val="17"/>
                                </w:rPr>
                                <m:t>2</m:t>
                              </m:r>
                            </m:sup>
                          </m:sSup>
                        </m:sup>
                      </m:sSup>
                      <m:d>
                        <m:dPr>
                          <m:ctrlPr>
                            <w:rPr>
                              <w:rFonts w:ascii="Cambria Math" w:hAnsi="Cambria Math"/>
                              <w:i/>
                              <w:sz w:val="17"/>
                              <w:szCs w:val="17"/>
                            </w:rPr>
                          </m:ctrlPr>
                        </m:dPr>
                        <m:e>
                          <m:r>
                            <w:rPr>
                              <w:rFonts w:ascii="Cambria Math" w:hAnsi="Cambria Math"/>
                              <w:sz w:val="17"/>
                              <w:szCs w:val="17"/>
                            </w:rPr>
                            <m:t>1-</m:t>
                          </m:r>
                          <m:sSup>
                            <m:sSupPr>
                              <m:ctrlPr>
                                <w:rPr>
                                  <w:rFonts w:ascii="Cambria Math" w:hAnsi="Cambria Math"/>
                                  <w:i/>
                                  <w:sz w:val="17"/>
                                  <w:szCs w:val="17"/>
                                </w:rPr>
                              </m:ctrlPr>
                            </m:sSupPr>
                            <m:e>
                              <m:d>
                                <m:dPr>
                                  <m:ctrlPr>
                                    <w:rPr>
                                      <w:rFonts w:ascii="Cambria Math" w:hAnsi="Cambria Math"/>
                                      <w:i/>
                                      <w:sz w:val="17"/>
                                      <w:szCs w:val="17"/>
                                    </w:rPr>
                                  </m:ctrlPr>
                                </m:dPr>
                                <m:e>
                                  <m:r>
                                    <w:rPr>
                                      <w:rFonts w:ascii="Cambria Math" w:hAnsi="Cambria Math"/>
                                      <w:sz w:val="17"/>
                                      <w:szCs w:val="17"/>
                                    </w:rPr>
                                    <m:t>1-</m:t>
                                  </m:r>
                                  <m:sSup>
                                    <m:sSupPr>
                                      <m:ctrlPr>
                                        <w:rPr>
                                          <w:rFonts w:ascii="Cambria Math" w:hAnsi="Cambria Math"/>
                                          <w:i/>
                                          <w:sz w:val="17"/>
                                          <w:szCs w:val="17"/>
                                        </w:rPr>
                                      </m:ctrlPr>
                                    </m:sSupPr>
                                    <m:e>
                                      <m:d>
                                        <m:dPr>
                                          <m:ctrlPr>
                                            <w:rPr>
                                              <w:rFonts w:ascii="Cambria Math" w:hAnsi="Cambria Math"/>
                                              <w:i/>
                                              <w:sz w:val="17"/>
                                              <w:szCs w:val="17"/>
                                            </w:rPr>
                                          </m:ctrlPr>
                                        </m:dPr>
                                        <m:e>
                                          <m:r>
                                            <w:rPr>
                                              <w:rFonts w:ascii="Cambria Math" w:hAnsi="Cambria Math"/>
                                              <w:sz w:val="17"/>
                                              <w:szCs w:val="17"/>
                                            </w:rPr>
                                            <m:t>1-</m:t>
                                          </m:r>
                                          <m:box>
                                            <m:boxPr>
                                              <m:ctrlPr>
                                                <w:rPr>
                                                  <w:rFonts w:ascii="Cambria Math" w:hAnsi="Cambria Math"/>
                                                  <w:i/>
                                                  <w:sz w:val="17"/>
                                                  <w:szCs w:val="17"/>
                                                </w:rPr>
                                              </m:ctrlPr>
                                            </m:boxPr>
                                            <m:e>
                                              <m:argPr>
                                                <m:argSz m:val="-1"/>
                                              </m:argPr>
                                              <m:f>
                                                <m:fPr>
                                                  <m:ctrlPr>
                                                    <w:rPr>
                                                      <w:rFonts w:ascii="Cambria Math" w:hAnsi="Cambria Math"/>
                                                      <w:i/>
                                                      <w:sz w:val="17"/>
                                                      <w:szCs w:val="17"/>
                                                    </w:rPr>
                                                  </m:ctrlPr>
                                                </m:fPr>
                                                <m:num>
                                                  <m:r>
                                                    <w:rPr>
                                                      <w:rFonts w:ascii="Cambria Math" w:hAnsi="Cambria Math"/>
                                                      <w:sz w:val="17"/>
                                                      <w:szCs w:val="17"/>
                                                    </w:rPr>
                                                    <m:t>1</m:t>
                                                  </m:r>
                                                </m:num>
                                                <m:den>
                                                  <m:r>
                                                    <w:rPr>
                                                      <w:rFonts w:ascii="Cambria Math" w:hAnsi="Cambria Math"/>
                                                      <w:sz w:val="17"/>
                                                      <w:szCs w:val="17"/>
                                                    </w:rPr>
                                                    <m:t>R</m:t>
                                                  </m:r>
                                                </m:den>
                                              </m:f>
                                            </m:e>
                                          </m:box>
                                        </m:e>
                                      </m:d>
                                    </m:e>
                                    <m:sup>
                                      <m:r>
                                        <w:rPr>
                                          <w:rFonts w:ascii="Cambria Math" w:hAnsi="Cambria Math"/>
                                          <w:sz w:val="17"/>
                                          <w:szCs w:val="17"/>
                                        </w:rPr>
                                        <m:t>x-1</m:t>
                                      </m:r>
                                    </m:sup>
                                  </m:sSup>
                                </m:e>
                              </m:d>
                            </m:e>
                            <m:sup>
                              <m:r>
                                <w:rPr>
                                  <w:rFonts w:ascii="Cambria Math" w:hAnsi="Cambria Math"/>
                                  <w:sz w:val="17"/>
                                  <w:szCs w:val="17"/>
                                </w:rPr>
                                <m:t>K</m:t>
                              </m:r>
                            </m:sup>
                          </m:sSup>
                        </m:e>
                      </m:d>
                    </m:e>
                  </m:nary>
                </m:e>
              </m:d>
            </m:e>
            <m:sup>
              <m:r>
                <w:rPr>
                  <w:rFonts w:ascii="Cambria Math" w:hAnsi="Cambria Math"/>
                  <w:sz w:val="17"/>
                  <w:szCs w:val="17"/>
                </w:rPr>
                <m:t>m</m:t>
              </m:r>
            </m:sup>
          </m:sSup>
          <m:r>
            <w:rPr>
              <w:rFonts w:ascii="Cambria Math" w:hAnsi="Cambria Math"/>
              <w:sz w:val="17"/>
              <w:szCs w:val="17"/>
            </w:rPr>
            <m:t>.</m:t>
          </m:r>
        </m:oMath>
      </m:oMathPara>
    </w:p>
    <w:p w:rsidR="00E21B29" w:rsidRPr="00CD32DA" w:rsidRDefault="00DF6322" w:rsidP="00D83E93">
      <w:pPr>
        <w:pStyle w:val="Caption"/>
      </w:pPr>
      <w:r>
        <w:t>F</w:t>
      </w:r>
      <w:r w:rsidR="00504856">
        <w:t xml:space="preserve">or a typical table size </w:t>
      </w:r>
      <m:oMath>
        <m:r>
          <w:rPr>
            <w:rFonts w:ascii="Cambria Math" w:hAnsi="Cambria Math"/>
          </w:rPr>
          <m:t>m</m:t>
        </m:r>
        <m:r>
          <m:rPr>
            <m:nor/>
          </m:rPr>
          <w:rPr>
            <w:rFonts w:ascii="Cambria Math" w:hAnsi="Cambria Math"/>
          </w:rPr>
          <m:t>∼</m:t>
        </m:r>
      </m:oMath>
      <w:r w:rsidR="00504856">
        <w:t>256</w:t>
      </w:r>
      <w:r w:rsidR="00504856" w:rsidRPr="000122AD">
        <w:rPr>
          <w:vertAlign w:val="superscript"/>
        </w:rPr>
        <w:t>2</w:t>
      </w:r>
      <w:r w:rsidR="00504856">
        <w:t xml:space="preserve"> and</w:t>
      </w:r>
      <w:r w:rsidR="00D5526F">
        <w:t xml:space="preserve"> our default choice</w:t>
      </w:r>
      <w:r w:rsidR="00403A06">
        <w:t xml:space="preserve"> </w:t>
      </w:r>
      <m:oMath>
        <m:r>
          <w:rPr>
            <w:rFonts w:ascii="Cambria Math" w:hAnsi="Cambria Math"/>
          </w:rPr>
          <m:t>K</m:t>
        </m:r>
        <m:r>
          <m:rPr>
            <m:nor/>
          </m:rPr>
          <w:rPr>
            <w:rFonts w:ascii="Cambria Math" w:hAnsi="Cambria Math"/>
          </w:rPr>
          <m:t>=</m:t>
        </m:r>
        <m:r>
          <w:rPr>
            <w:rFonts w:ascii="Cambria Math" w:hAnsi="Cambria Math"/>
          </w:rPr>
          <m:t>R</m:t>
        </m:r>
        <m:r>
          <m:rPr>
            <m:nor/>
          </m:rPr>
          <w:rPr>
            <w:rFonts w:ascii="Cambria Math" w:hAnsi="Cambria Math"/>
          </w:rPr>
          <m:t>=</m:t>
        </m:r>
      </m:oMath>
      <w:r w:rsidR="00D5526F">
        <w:t>2</w:t>
      </w:r>
      <w:r w:rsidR="00D5526F" w:rsidRPr="00D5526F">
        <w:rPr>
          <w:vertAlign w:val="superscript"/>
        </w:rPr>
        <w:t>8</w:t>
      </w:r>
      <w:r w:rsidR="00D5526F">
        <w:t xml:space="preserve">, </w:t>
      </w:r>
      <w:r w:rsidR="00666C20">
        <w:t xml:space="preserve">this probability is near 100% </w:t>
      </w:r>
      <w:r w:rsidR="00CB5553">
        <w:t>if</w:t>
      </w:r>
      <w:r w:rsidR="00666C20">
        <w:t xml:space="preserve"> the data </w:t>
      </w:r>
      <w:r w:rsidR="00CB5553">
        <w:t>density is greater than</w:t>
      </w:r>
      <w:r w:rsidR="00403A06">
        <w:t xml:space="preserve"> </w:t>
      </w:r>
      <m:oMath>
        <m:r>
          <w:rPr>
            <w:rFonts w:ascii="Cambria Math" w:hAnsi="Cambria Math"/>
          </w:rPr>
          <m:t>ρ≈m</m:t>
        </m:r>
        <m:r>
          <m:rPr>
            <m:lit/>
          </m:rPr>
          <w:rPr>
            <w:rFonts w:ascii="Cambria Math" w:hAnsi="Cambria Math"/>
          </w:rPr>
          <m:t>/</m:t>
        </m:r>
        <m:r>
          <w:rPr>
            <w:rFonts w:ascii="Cambria Math" w:hAnsi="Cambria Math"/>
          </w:rPr>
          <m:t>u∼1</m:t>
        </m:r>
        <m:r>
          <m:rPr>
            <m:lit/>
          </m:rPr>
          <w:rPr>
            <w:rFonts w:ascii="Cambria Math" w:hAnsi="Cambria Math"/>
          </w:rPr>
          <m:t>/</m:t>
        </m:r>
        <m:r>
          <w:rPr>
            <w:rFonts w:ascii="Cambria Math" w:hAnsi="Cambria Math"/>
          </w:rPr>
          <m:t>800</m:t>
        </m:r>
      </m:oMath>
      <w:r w:rsidR="00666C20">
        <w:t xml:space="preserve">, </w:t>
      </w:r>
      <w:r w:rsidR="00CB5553">
        <w:t>and drops sharply below this point</w:t>
      </w:r>
      <w:r w:rsidR="00666C20">
        <w:t>.</w:t>
      </w:r>
    </w:p>
    <w:sectPr w:rsidR="00E21B29" w:rsidRPr="00CD32DA" w:rsidSect="00C87D96">
      <w:headerReference w:type="even" r:id="rId54"/>
      <w:type w:val="continuous"/>
      <w:pgSz w:w="12240" w:h="15840" w:code="1"/>
      <w:pgMar w:top="1080" w:right="1080" w:bottom="1440" w:left="1080" w:header="432" w:footer="432" w:gutter="0"/>
      <w:cols w:num="2" w:space="4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5E6F" w:rsidRDefault="00675E6F">
      <w:r>
        <w:separator/>
      </w:r>
    </w:p>
  </w:endnote>
  <w:endnote w:type="continuationSeparator" w:id="0">
    <w:p w:rsidR="00675E6F" w:rsidRDefault="00675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365">
    <w:altName w:val="Times New Roman"/>
    <w:panose1 w:val="00000000000000000000"/>
    <w:charset w:val="00"/>
    <w:family w:val="auto"/>
    <w:notTrueType/>
    <w:pitch w:val="default"/>
  </w:font>
  <w:font w:name="times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embedRegular r:id="rId1" w:fontKey="{90A5DD22-7830-4C88-868B-B99AE79CCF37}"/>
    <w:embedBold r:id="rId2" w:fontKey="{2E9DE0EB-75A5-47EA-8BFC-EFBA6E605C25}"/>
    <w:embedItalic r:id="rId3" w:fontKey="{E7A01F71-55A8-4A1F-A461-B4FA9F1E3961}"/>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4" w:fontKey="{C68ABC5D-BF52-4305-9FE5-4ADAF3FE212D}"/>
    <w:embedBold r:id="rId5" w:fontKey="{D188FB83-BE31-4722-9E02-3FB18D03A667}"/>
    <w:embedItalic r:id="rId6" w:fontKey="{16A6C6A1-E950-4BCE-9F3E-DCE5D9C75627}"/>
    <w:embedBoldItalic r:id="rId7" w:fontKey="{E7B38266-0532-4F23-B65B-8CC4A4A4898C}"/>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B4E" w:rsidRPr="00007879" w:rsidRDefault="00084B4E" w:rsidP="00F46C9A">
    <w:pPr>
      <w:pStyle w:val="Footer"/>
      <w:tabs>
        <w:tab w:val="clear" w:pos="4320"/>
        <w:tab w:val="clear" w:pos="8640"/>
        <w:tab w:val="center" w:pos="5040"/>
        <w:tab w:val="right" w:pos="10080"/>
      </w:tabs>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5E6F" w:rsidRDefault="00675E6F">
      <w:r>
        <w:separator/>
      </w:r>
    </w:p>
  </w:footnote>
  <w:footnote w:type="continuationSeparator" w:id="0">
    <w:p w:rsidR="00675E6F" w:rsidRDefault="00675E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B4E" w:rsidRDefault="00084B4E">
    <w:pPr>
      <w:pStyle w:val="Header"/>
      <w:jc w:val="right"/>
    </w:pPr>
    <w:r>
      <w:t>Online ID: papers_0175</w:t>
    </w:r>
    <w:r>
      <w:b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10</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B4E" w:rsidRPr="00224B62" w:rsidRDefault="00084B4E" w:rsidP="0020356F">
    <w:pPr>
      <w:pStyle w:val="Header"/>
      <w:tabs>
        <w:tab w:val="clear" w:pos="4320"/>
        <w:tab w:val="clear" w:pos="8640"/>
        <w:tab w:val="center" w:pos="5040"/>
        <w:tab w:val="right" w:pos="10080"/>
      </w:tabs>
      <w:spacing w:after="0" w:line="200" w:lineRule="exact"/>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B4E" w:rsidRDefault="00084B4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634F64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E9CD25E"/>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C1D6C7C8"/>
    <w:lvl w:ilvl="0">
      <w:start w:val="1"/>
      <w:numFmt w:val="decimal"/>
      <w:pStyle w:val="ListNumber2"/>
      <w:lvlText w:val="%1."/>
      <w:lvlJc w:val="left"/>
      <w:pPr>
        <w:tabs>
          <w:tab w:val="num" w:pos="720"/>
        </w:tabs>
        <w:ind w:left="720" w:hanging="360"/>
      </w:pPr>
    </w:lvl>
  </w:abstractNum>
  <w:abstractNum w:abstractNumId="3">
    <w:nsid w:val="FFFFFF80"/>
    <w:multiLevelType w:val="singleLevel"/>
    <w:tmpl w:val="3A5E8AD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F57E98E0"/>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8BB66040"/>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60BC7BA2"/>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47DEA566"/>
    <w:lvl w:ilvl="0">
      <w:start w:val="1"/>
      <w:numFmt w:val="decimal"/>
      <w:pStyle w:val="ListNumber"/>
      <w:lvlText w:val="%1."/>
      <w:lvlJc w:val="left"/>
      <w:pPr>
        <w:tabs>
          <w:tab w:val="num" w:pos="360"/>
        </w:tabs>
        <w:ind w:left="360" w:hanging="360"/>
      </w:pPr>
    </w:lvl>
  </w:abstractNum>
  <w:abstractNum w:abstractNumId="8">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1A4ADCD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01C16F00"/>
    <w:multiLevelType w:val="hybridMultilevel"/>
    <w:tmpl w:val="26F4BC7A"/>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nsid w:val="06E47821"/>
    <w:multiLevelType w:val="hybridMultilevel"/>
    <w:tmpl w:val="C13A5BDC"/>
    <w:lvl w:ilvl="0" w:tplc="84AAD802">
      <w:start w:val="1"/>
      <w:numFmt w:val="bullet"/>
      <w:lvlText w:val=""/>
      <w:lvlJc w:val="left"/>
      <w:pPr>
        <w:tabs>
          <w:tab w:val="num" w:pos="0"/>
        </w:tabs>
        <w:ind w:left="0" w:hanging="216"/>
      </w:pPr>
      <w:rPr>
        <w:rFonts w:ascii="Symbol" w:hAnsi="Symbol" w:hint="default"/>
        <w:color w:val="000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C874B9E"/>
    <w:multiLevelType w:val="hybridMultilevel"/>
    <w:tmpl w:val="7F8827E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F39281B"/>
    <w:multiLevelType w:val="hybridMultilevel"/>
    <w:tmpl w:val="192287C8"/>
    <w:lvl w:ilvl="0" w:tplc="3108725E">
      <w:start w:val="5"/>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326533A"/>
    <w:multiLevelType w:val="hybridMultilevel"/>
    <w:tmpl w:val="EC2ABB10"/>
    <w:lvl w:ilvl="0" w:tplc="D110E0C2">
      <w:start w:val="1"/>
      <w:numFmt w:val="bullet"/>
      <w:pStyle w:val="Bullet2"/>
      <w:lvlText w:val="-"/>
      <w:lvlJc w:val="left"/>
      <w:pPr>
        <w:tabs>
          <w:tab w:val="num" w:pos="360"/>
        </w:tabs>
        <w:ind w:left="144" w:hanging="144"/>
      </w:pPr>
      <w:rPr>
        <w:rFonts w:ascii="font365" w:hAnsi="font365"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A196350"/>
    <w:multiLevelType w:val="multilevel"/>
    <w:tmpl w:val="AF04D0FE"/>
    <w:lvl w:ilvl="0">
      <w:start w:val="1"/>
      <w:numFmt w:val="bullet"/>
      <w:lvlText w:val=""/>
      <w:lvlJc w:val="left"/>
      <w:pPr>
        <w:tabs>
          <w:tab w:val="num" w:pos="0"/>
        </w:tabs>
        <w:ind w:left="0" w:hanging="144"/>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B776B3C"/>
    <w:multiLevelType w:val="multilevel"/>
    <w:tmpl w:val="6DCA794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nsid w:val="272E4C14"/>
    <w:multiLevelType w:val="multilevel"/>
    <w:tmpl w:val="123CDEE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none"/>
      <w:lvlText w:val=""/>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8">
    <w:nsid w:val="27B45032"/>
    <w:multiLevelType w:val="multilevel"/>
    <w:tmpl w:val="C34851E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9">
    <w:nsid w:val="2CBD0C09"/>
    <w:multiLevelType w:val="multilevel"/>
    <w:tmpl w:val="6DCA794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0">
    <w:nsid w:val="32BE533D"/>
    <w:multiLevelType w:val="hybridMultilevel"/>
    <w:tmpl w:val="278C8B8C"/>
    <w:lvl w:ilvl="0" w:tplc="4D58874A">
      <w:start w:val="1"/>
      <w:numFmt w:val="bullet"/>
      <w:lvlText w:val=""/>
      <w:lvlJc w:val="left"/>
      <w:pPr>
        <w:tabs>
          <w:tab w:val="num" w:pos="0"/>
        </w:tabs>
        <w:ind w:left="0" w:hanging="288"/>
      </w:pPr>
      <w:rPr>
        <w:rFonts w:ascii="Symbol" w:hAnsi="Symbol" w:hint="default"/>
      </w:rPr>
    </w:lvl>
    <w:lvl w:ilvl="1" w:tplc="98F2069A" w:tentative="1">
      <w:start w:val="1"/>
      <w:numFmt w:val="bullet"/>
      <w:lvlText w:val="o"/>
      <w:lvlJc w:val="left"/>
      <w:pPr>
        <w:tabs>
          <w:tab w:val="num" w:pos="1440"/>
        </w:tabs>
        <w:ind w:left="1440" w:hanging="360"/>
      </w:pPr>
      <w:rPr>
        <w:rFonts w:ascii="Courier New" w:hAnsi="Courier New" w:cs="Courier New" w:hint="default"/>
      </w:rPr>
    </w:lvl>
    <w:lvl w:ilvl="2" w:tplc="A2ECDAEC" w:tentative="1">
      <w:start w:val="1"/>
      <w:numFmt w:val="bullet"/>
      <w:lvlText w:val=""/>
      <w:lvlJc w:val="left"/>
      <w:pPr>
        <w:tabs>
          <w:tab w:val="num" w:pos="2160"/>
        </w:tabs>
        <w:ind w:left="2160" w:hanging="360"/>
      </w:pPr>
      <w:rPr>
        <w:rFonts w:ascii="Wingdings" w:hAnsi="Wingdings" w:hint="default"/>
      </w:rPr>
    </w:lvl>
    <w:lvl w:ilvl="3" w:tplc="1DCC7996" w:tentative="1">
      <w:start w:val="1"/>
      <w:numFmt w:val="bullet"/>
      <w:lvlText w:val=""/>
      <w:lvlJc w:val="left"/>
      <w:pPr>
        <w:tabs>
          <w:tab w:val="num" w:pos="2880"/>
        </w:tabs>
        <w:ind w:left="2880" w:hanging="360"/>
      </w:pPr>
      <w:rPr>
        <w:rFonts w:ascii="Symbol" w:hAnsi="Symbol" w:hint="default"/>
      </w:rPr>
    </w:lvl>
    <w:lvl w:ilvl="4" w:tplc="0D12E22C" w:tentative="1">
      <w:start w:val="1"/>
      <w:numFmt w:val="bullet"/>
      <w:lvlText w:val="o"/>
      <w:lvlJc w:val="left"/>
      <w:pPr>
        <w:tabs>
          <w:tab w:val="num" w:pos="3600"/>
        </w:tabs>
        <w:ind w:left="3600" w:hanging="360"/>
      </w:pPr>
      <w:rPr>
        <w:rFonts w:ascii="Courier New" w:hAnsi="Courier New" w:cs="Courier New" w:hint="default"/>
      </w:rPr>
    </w:lvl>
    <w:lvl w:ilvl="5" w:tplc="597C4D74" w:tentative="1">
      <w:start w:val="1"/>
      <w:numFmt w:val="bullet"/>
      <w:lvlText w:val=""/>
      <w:lvlJc w:val="left"/>
      <w:pPr>
        <w:tabs>
          <w:tab w:val="num" w:pos="4320"/>
        </w:tabs>
        <w:ind w:left="4320" w:hanging="360"/>
      </w:pPr>
      <w:rPr>
        <w:rFonts w:ascii="Wingdings" w:hAnsi="Wingdings" w:hint="default"/>
      </w:rPr>
    </w:lvl>
    <w:lvl w:ilvl="6" w:tplc="C2D87DD0" w:tentative="1">
      <w:start w:val="1"/>
      <w:numFmt w:val="bullet"/>
      <w:lvlText w:val=""/>
      <w:lvlJc w:val="left"/>
      <w:pPr>
        <w:tabs>
          <w:tab w:val="num" w:pos="5040"/>
        </w:tabs>
        <w:ind w:left="5040" w:hanging="360"/>
      </w:pPr>
      <w:rPr>
        <w:rFonts w:ascii="Symbol" w:hAnsi="Symbol" w:hint="default"/>
      </w:rPr>
    </w:lvl>
    <w:lvl w:ilvl="7" w:tplc="35624E32" w:tentative="1">
      <w:start w:val="1"/>
      <w:numFmt w:val="bullet"/>
      <w:lvlText w:val="o"/>
      <w:lvlJc w:val="left"/>
      <w:pPr>
        <w:tabs>
          <w:tab w:val="num" w:pos="5760"/>
        </w:tabs>
        <w:ind w:left="5760" w:hanging="360"/>
      </w:pPr>
      <w:rPr>
        <w:rFonts w:ascii="Courier New" w:hAnsi="Courier New" w:cs="Courier New" w:hint="default"/>
      </w:rPr>
    </w:lvl>
    <w:lvl w:ilvl="8" w:tplc="573E400E" w:tentative="1">
      <w:start w:val="1"/>
      <w:numFmt w:val="bullet"/>
      <w:lvlText w:val=""/>
      <w:lvlJc w:val="left"/>
      <w:pPr>
        <w:tabs>
          <w:tab w:val="num" w:pos="6480"/>
        </w:tabs>
        <w:ind w:left="6480" w:hanging="360"/>
      </w:pPr>
      <w:rPr>
        <w:rFonts w:ascii="Wingdings" w:hAnsi="Wingdings" w:hint="default"/>
      </w:rPr>
    </w:lvl>
  </w:abstractNum>
  <w:abstractNum w:abstractNumId="21">
    <w:nsid w:val="3D407C20"/>
    <w:multiLevelType w:val="hybridMultilevel"/>
    <w:tmpl w:val="77847EF4"/>
    <w:lvl w:ilvl="0" w:tplc="E728AB78">
      <w:start w:val="1"/>
      <w:numFmt w:val="bullet"/>
      <w:lvlText w:val=""/>
      <w:lvlJc w:val="left"/>
      <w:pPr>
        <w:tabs>
          <w:tab w:val="num" w:pos="0"/>
        </w:tabs>
        <w:ind w:left="0" w:hanging="216"/>
      </w:pPr>
      <w:rPr>
        <w:rFonts w:ascii="Symbol" w:hAnsi="Symbol" w:hint="default"/>
        <w:color w:val="auto"/>
      </w:rPr>
    </w:lvl>
    <w:lvl w:ilvl="1" w:tplc="8986826E" w:tentative="1">
      <w:start w:val="1"/>
      <w:numFmt w:val="bullet"/>
      <w:lvlText w:val="o"/>
      <w:lvlJc w:val="left"/>
      <w:pPr>
        <w:tabs>
          <w:tab w:val="num" w:pos="1440"/>
        </w:tabs>
        <w:ind w:left="1440" w:hanging="360"/>
      </w:pPr>
      <w:rPr>
        <w:rFonts w:ascii="Courier New" w:hAnsi="Courier New" w:cs="Courier New" w:hint="default"/>
      </w:rPr>
    </w:lvl>
    <w:lvl w:ilvl="2" w:tplc="56FC8C22" w:tentative="1">
      <w:start w:val="1"/>
      <w:numFmt w:val="bullet"/>
      <w:lvlText w:val=""/>
      <w:lvlJc w:val="left"/>
      <w:pPr>
        <w:tabs>
          <w:tab w:val="num" w:pos="2160"/>
        </w:tabs>
        <w:ind w:left="2160" w:hanging="360"/>
      </w:pPr>
      <w:rPr>
        <w:rFonts w:ascii="Wingdings" w:hAnsi="Wingdings" w:hint="default"/>
      </w:rPr>
    </w:lvl>
    <w:lvl w:ilvl="3" w:tplc="634014A8" w:tentative="1">
      <w:start w:val="1"/>
      <w:numFmt w:val="bullet"/>
      <w:lvlText w:val=""/>
      <w:lvlJc w:val="left"/>
      <w:pPr>
        <w:tabs>
          <w:tab w:val="num" w:pos="2880"/>
        </w:tabs>
        <w:ind w:left="2880" w:hanging="360"/>
      </w:pPr>
      <w:rPr>
        <w:rFonts w:ascii="Symbol" w:hAnsi="Symbol" w:hint="default"/>
      </w:rPr>
    </w:lvl>
    <w:lvl w:ilvl="4" w:tplc="D2E2D11A" w:tentative="1">
      <w:start w:val="1"/>
      <w:numFmt w:val="bullet"/>
      <w:lvlText w:val="o"/>
      <w:lvlJc w:val="left"/>
      <w:pPr>
        <w:tabs>
          <w:tab w:val="num" w:pos="3600"/>
        </w:tabs>
        <w:ind w:left="3600" w:hanging="360"/>
      </w:pPr>
      <w:rPr>
        <w:rFonts w:ascii="Courier New" w:hAnsi="Courier New" w:cs="Courier New" w:hint="default"/>
      </w:rPr>
    </w:lvl>
    <w:lvl w:ilvl="5" w:tplc="51C2F8EA" w:tentative="1">
      <w:start w:val="1"/>
      <w:numFmt w:val="bullet"/>
      <w:lvlText w:val=""/>
      <w:lvlJc w:val="left"/>
      <w:pPr>
        <w:tabs>
          <w:tab w:val="num" w:pos="4320"/>
        </w:tabs>
        <w:ind w:left="4320" w:hanging="360"/>
      </w:pPr>
      <w:rPr>
        <w:rFonts w:ascii="Wingdings" w:hAnsi="Wingdings" w:hint="default"/>
      </w:rPr>
    </w:lvl>
    <w:lvl w:ilvl="6" w:tplc="AF585F0A" w:tentative="1">
      <w:start w:val="1"/>
      <w:numFmt w:val="bullet"/>
      <w:lvlText w:val=""/>
      <w:lvlJc w:val="left"/>
      <w:pPr>
        <w:tabs>
          <w:tab w:val="num" w:pos="5040"/>
        </w:tabs>
        <w:ind w:left="5040" w:hanging="360"/>
      </w:pPr>
      <w:rPr>
        <w:rFonts w:ascii="Symbol" w:hAnsi="Symbol" w:hint="default"/>
      </w:rPr>
    </w:lvl>
    <w:lvl w:ilvl="7" w:tplc="A01842F6" w:tentative="1">
      <w:start w:val="1"/>
      <w:numFmt w:val="bullet"/>
      <w:lvlText w:val="o"/>
      <w:lvlJc w:val="left"/>
      <w:pPr>
        <w:tabs>
          <w:tab w:val="num" w:pos="5760"/>
        </w:tabs>
        <w:ind w:left="5760" w:hanging="360"/>
      </w:pPr>
      <w:rPr>
        <w:rFonts w:ascii="Courier New" w:hAnsi="Courier New" w:cs="Courier New" w:hint="default"/>
      </w:rPr>
    </w:lvl>
    <w:lvl w:ilvl="8" w:tplc="54944B1A" w:tentative="1">
      <w:start w:val="1"/>
      <w:numFmt w:val="bullet"/>
      <w:lvlText w:val=""/>
      <w:lvlJc w:val="left"/>
      <w:pPr>
        <w:tabs>
          <w:tab w:val="num" w:pos="6480"/>
        </w:tabs>
        <w:ind w:left="6480" w:hanging="360"/>
      </w:pPr>
      <w:rPr>
        <w:rFonts w:ascii="Wingdings" w:hAnsi="Wingdings" w:hint="default"/>
      </w:rPr>
    </w:lvl>
  </w:abstractNum>
  <w:abstractNum w:abstractNumId="22">
    <w:nsid w:val="3EFB7409"/>
    <w:multiLevelType w:val="multilevel"/>
    <w:tmpl w:val="566A8AB0"/>
    <w:lvl w:ilvl="0">
      <w:start w:val="1"/>
      <w:numFmt w:val="bullet"/>
      <w:lvlText w:val=""/>
      <w:lvlJc w:val="left"/>
      <w:pPr>
        <w:tabs>
          <w:tab w:val="num" w:pos="360"/>
        </w:tabs>
        <w:ind w:left="144" w:hanging="144"/>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41384A7F"/>
    <w:multiLevelType w:val="multilevel"/>
    <w:tmpl w:val="4588C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4F707B2"/>
    <w:multiLevelType w:val="hybridMultilevel"/>
    <w:tmpl w:val="AF04D0FE"/>
    <w:lvl w:ilvl="0" w:tplc="69182392">
      <w:start w:val="1"/>
      <w:numFmt w:val="bullet"/>
      <w:lvlText w:val=""/>
      <w:lvlJc w:val="left"/>
      <w:pPr>
        <w:tabs>
          <w:tab w:val="num" w:pos="0"/>
        </w:tabs>
        <w:ind w:left="0" w:hanging="144"/>
      </w:pPr>
      <w:rPr>
        <w:rFonts w:ascii="Symbol" w:hAnsi="Symbol" w:hint="default"/>
        <w:color w:val="auto"/>
      </w:rPr>
    </w:lvl>
    <w:lvl w:ilvl="1" w:tplc="21C02E72" w:tentative="1">
      <w:start w:val="1"/>
      <w:numFmt w:val="bullet"/>
      <w:lvlText w:val="o"/>
      <w:lvlJc w:val="left"/>
      <w:pPr>
        <w:tabs>
          <w:tab w:val="num" w:pos="1440"/>
        </w:tabs>
        <w:ind w:left="1440" w:hanging="360"/>
      </w:pPr>
      <w:rPr>
        <w:rFonts w:ascii="Courier New" w:hAnsi="Courier New" w:cs="Courier New" w:hint="default"/>
      </w:rPr>
    </w:lvl>
    <w:lvl w:ilvl="2" w:tplc="35B4C5B6" w:tentative="1">
      <w:start w:val="1"/>
      <w:numFmt w:val="bullet"/>
      <w:lvlText w:val=""/>
      <w:lvlJc w:val="left"/>
      <w:pPr>
        <w:tabs>
          <w:tab w:val="num" w:pos="2160"/>
        </w:tabs>
        <w:ind w:left="2160" w:hanging="360"/>
      </w:pPr>
      <w:rPr>
        <w:rFonts w:ascii="Wingdings" w:hAnsi="Wingdings" w:hint="default"/>
      </w:rPr>
    </w:lvl>
    <w:lvl w:ilvl="3" w:tplc="8D7C6972" w:tentative="1">
      <w:start w:val="1"/>
      <w:numFmt w:val="bullet"/>
      <w:lvlText w:val=""/>
      <w:lvlJc w:val="left"/>
      <w:pPr>
        <w:tabs>
          <w:tab w:val="num" w:pos="2880"/>
        </w:tabs>
        <w:ind w:left="2880" w:hanging="360"/>
      </w:pPr>
      <w:rPr>
        <w:rFonts w:ascii="Symbol" w:hAnsi="Symbol" w:hint="default"/>
      </w:rPr>
    </w:lvl>
    <w:lvl w:ilvl="4" w:tplc="D59EBDF4" w:tentative="1">
      <w:start w:val="1"/>
      <w:numFmt w:val="bullet"/>
      <w:lvlText w:val="o"/>
      <w:lvlJc w:val="left"/>
      <w:pPr>
        <w:tabs>
          <w:tab w:val="num" w:pos="3600"/>
        </w:tabs>
        <w:ind w:left="3600" w:hanging="360"/>
      </w:pPr>
      <w:rPr>
        <w:rFonts w:ascii="Courier New" w:hAnsi="Courier New" w:cs="Courier New" w:hint="default"/>
      </w:rPr>
    </w:lvl>
    <w:lvl w:ilvl="5" w:tplc="B4CEC49A" w:tentative="1">
      <w:start w:val="1"/>
      <w:numFmt w:val="bullet"/>
      <w:lvlText w:val=""/>
      <w:lvlJc w:val="left"/>
      <w:pPr>
        <w:tabs>
          <w:tab w:val="num" w:pos="4320"/>
        </w:tabs>
        <w:ind w:left="4320" w:hanging="360"/>
      </w:pPr>
      <w:rPr>
        <w:rFonts w:ascii="Wingdings" w:hAnsi="Wingdings" w:hint="default"/>
      </w:rPr>
    </w:lvl>
    <w:lvl w:ilvl="6" w:tplc="C02E3998" w:tentative="1">
      <w:start w:val="1"/>
      <w:numFmt w:val="bullet"/>
      <w:lvlText w:val=""/>
      <w:lvlJc w:val="left"/>
      <w:pPr>
        <w:tabs>
          <w:tab w:val="num" w:pos="5040"/>
        </w:tabs>
        <w:ind w:left="5040" w:hanging="360"/>
      </w:pPr>
      <w:rPr>
        <w:rFonts w:ascii="Symbol" w:hAnsi="Symbol" w:hint="default"/>
      </w:rPr>
    </w:lvl>
    <w:lvl w:ilvl="7" w:tplc="D354D136" w:tentative="1">
      <w:start w:val="1"/>
      <w:numFmt w:val="bullet"/>
      <w:lvlText w:val="o"/>
      <w:lvlJc w:val="left"/>
      <w:pPr>
        <w:tabs>
          <w:tab w:val="num" w:pos="5760"/>
        </w:tabs>
        <w:ind w:left="5760" w:hanging="360"/>
      </w:pPr>
      <w:rPr>
        <w:rFonts w:ascii="Courier New" w:hAnsi="Courier New" w:cs="Courier New" w:hint="default"/>
      </w:rPr>
    </w:lvl>
    <w:lvl w:ilvl="8" w:tplc="A832371A" w:tentative="1">
      <w:start w:val="1"/>
      <w:numFmt w:val="bullet"/>
      <w:lvlText w:val=""/>
      <w:lvlJc w:val="left"/>
      <w:pPr>
        <w:tabs>
          <w:tab w:val="num" w:pos="6480"/>
        </w:tabs>
        <w:ind w:left="6480" w:hanging="360"/>
      </w:pPr>
      <w:rPr>
        <w:rFonts w:ascii="Wingdings" w:hAnsi="Wingdings" w:hint="default"/>
      </w:rPr>
    </w:lvl>
  </w:abstractNum>
  <w:abstractNum w:abstractNumId="25">
    <w:nsid w:val="4C383E34"/>
    <w:multiLevelType w:val="singleLevel"/>
    <w:tmpl w:val="123CDEEA"/>
    <w:lvl w:ilvl="0">
      <w:start w:val="1"/>
      <w:numFmt w:val="decimal"/>
      <w:lvlText w:val="%1."/>
      <w:legacy w:legacy="1" w:legacySpace="0" w:legacyIndent="360"/>
      <w:lvlJc w:val="left"/>
      <w:pPr>
        <w:ind w:left="1080" w:hanging="360"/>
      </w:pPr>
    </w:lvl>
  </w:abstractNum>
  <w:abstractNum w:abstractNumId="26">
    <w:nsid w:val="508247A7"/>
    <w:multiLevelType w:val="hybridMultilevel"/>
    <w:tmpl w:val="2E420D82"/>
    <w:lvl w:ilvl="0" w:tplc="A3741ADA">
      <w:start w:val="1"/>
      <w:numFmt w:val="bullet"/>
      <w:lvlText w:val="-"/>
      <w:lvlJc w:val="left"/>
      <w:pPr>
        <w:tabs>
          <w:tab w:val="num" w:pos="360"/>
        </w:tabs>
        <w:ind w:left="144" w:hanging="144"/>
      </w:pPr>
      <w:rPr>
        <w:rFonts w:ascii="timesroman" w:hAnsi="timesroman" w:hint="default"/>
      </w:rPr>
    </w:lvl>
    <w:lvl w:ilvl="1" w:tplc="99361AE8" w:tentative="1">
      <w:start w:val="1"/>
      <w:numFmt w:val="bullet"/>
      <w:lvlText w:val="o"/>
      <w:lvlJc w:val="left"/>
      <w:pPr>
        <w:tabs>
          <w:tab w:val="num" w:pos="1440"/>
        </w:tabs>
        <w:ind w:left="1440" w:hanging="360"/>
      </w:pPr>
      <w:rPr>
        <w:rFonts w:ascii="Courier New" w:hAnsi="Courier New" w:cs="Courier New" w:hint="default"/>
      </w:rPr>
    </w:lvl>
    <w:lvl w:ilvl="2" w:tplc="8C5AE7CE" w:tentative="1">
      <w:start w:val="1"/>
      <w:numFmt w:val="bullet"/>
      <w:lvlText w:val=""/>
      <w:lvlJc w:val="left"/>
      <w:pPr>
        <w:tabs>
          <w:tab w:val="num" w:pos="2160"/>
        </w:tabs>
        <w:ind w:left="2160" w:hanging="360"/>
      </w:pPr>
      <w:rPr>
        <w:rFonts w:ascii="Wingdings" w:hAnsi="Wingdings" w:hint="default"/>
      </w:rPr>
    </w:lvl>
    <w:lvl w:ilvl="3" w:tplc="79BCA2D4" w:tentative="1">
      <w:start w:val="1"/>
      <w:numFmt w:val="bullet"/>
      <w:lvlText w:val=""/>
      <w:lvlJc w:val="left"/>
      <w:pPr>
        <w:tabs>
          <w:tab w:val="num" w:pos="2880"/>
        </w:tabs>
        <w:ind w:left="2880" w:hanging="360"/>
      </w:pPr>
      <w:rPr>
        <w:rFonts w:ascii="Symbol" w:hAnsi="Symbol" w:hint="default"/>
      </w:rPr>
    </w:lvl>
    <w:lvl w:ilvl="4" w:tplc="2D48B112" w:tentative="1">
      <w:start w:val="1"/>
      <w:numFmt w:val="bullet"/>
      <w:lvlText w:val="o"/>
      <w:lvlJc w:val="left"/>
      <w:pPr>
        <w:tabs>
          <w:tab w:val="num" w:pos="3600"/>
        </w:tabs>
        <w:ind w:left="3600" w:hanging="360"/>
      </w:pPr>
      <w:rPr>
        <w:rFonts w:ascii="Courier New" w:hAnsi="Courier New" w:cs="Courier New" w:hint="default"/>
      </w:rPr>
    </w:lvl>
    <w:lvl w:ilvl="5" w:tplc="A1720214" w:tentative="1">
      <w:start w:val="1"/>
      <w:numFmt w:val="bullet"/>
      <w:lvlText w:val=""/>
      <w:lvlJc w:val="left"/>
      <w:pPr>
        <w:tabs>
          <w:tab w:val="num" w:pos="4320"/>
        </w:tabs>
        <w:ind w:left="4320" w:hanging="360"/>
      </w:pPr>
      <w:rPr>
        <w:rFonts w:ascii="Wingdings" w:hAnsi="Wingdings" w:hint="default"/>
      </w:rPr>
    </w:lvl>
    <w:lvl w:ilvl="6" w:tplc="23CE094A" w:tentative="1">
      <w:start w:val="1"/>
      <w:numFmt w:val="bullet"/>
      <w:lvlText w:val=""/>
      <w:lvlJc w:val="left"/>
      <w:pPr>
        <w:tabs>
          <w:tab w:val="num" w:pos="5040"/>
        </w:tabs>
        <w:ind w:left="5040" w:hanging="360"/>
      </w:pPr>
      <w:rPr>
        <w:rFonts w:ascii="Symbol" w:hAnsi="Symbol" w:hint="default"/>
      </w:rPr>
    </w:lvl>
    <w:lvl w:ilvl="7" w:tplc="B6960F46" w:tentative="1">
      <w:start w:val="1"/>
      <w:numFmt w:val="bullet"/>
      <w:lvlText w:val="o"/>
      <w:lvlJc w:val="left"/>
      <w:pPr>
        <w:tabs>
          <w:tab w:val="num" w:pos="5760"/>
        </w:tabs>
        <w:ind w:left="5760" w:hanging="360"/>
      </w:pPr>
      <w:rPr>
        <w:rFonts w:ascii="Courier New" w:hAnsi="Courier New" w:cs="Courier New" w:hint="default"/>
      </w:rPr>
    </w:lvl>
    <w:lvl w:ilvl="8" w:tplc="77A21E6E" w:tentative="1">
      <w:start w:val="1"/>
      <w:numFmt w:val="bullet"/>
      <w:lvlText w:val=""/>
      <w:lvlJc w:val="left"/>
      <w:pPr>
        <w:tabs>
          <w:tab w:val="num" w:pos="6480"/>
        </w:tabs>
        <w:ind w:left="6480" w:hanging="360"/>
      </w:pPr>
      <w:rPr>
        <w:rFonts w:ascii="Wingdings" w:hAnsi="Wingdings" w:hint="default"/>
      </w:rPr>
    </w:lvl>
  </w:abstractNum>
  <w:abstractNum w:abstractNumId="27">
    <w:nsid w:val="50F64636"/>
    <w:multiLevelType w:val="hybridMultilevel"/>
    <w:tmpl w:val="8FF89268"/>
    <w:lvl w:ilvl="0" w:tplc="D090C208">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8">
    <w:nsid w:val="518057FC"/>
    <w:multiLevelType w:val="multilevel"/>
    <w:tmpl w:val="123CDEE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none"/>
      <w:lvlText w:val=""/>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nsid w:val="55FA3258"/>
    <w:multiLevelType w:val="multilevel"/>
    <w:tmpl w:val="77847EF4"/>
    <w:lvl w:ilvl="0">
      <w:start w:val="1"/>
      <w:numFmt w:val="bullet"/>
      <w:lvlText w:val=""/>
      <w:lvlJc w:val="left"/>
      <w:pPr>
        <w:tabs>
          <w:tab w:val="num" w:pos="0"/>
        </w:tabs>
        <w:ind w:left="0" w:hanging="216"/>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nsid w:val="5A5D5FB8"/>
    <w:multiLevelType w:val="singleLevel"/>
    <w:tmpl w:val="1812E1AE"/>
    <w:lvl w:ilvl="0">
      <w:start w:val="417"/>
      <w:numFmt w:val="bullet"/>
      <w:lvlText w:val="-"/>
      <w:lvlJc w:val="left"/>
      <w:pPr>
        <w:tabs>
          <w:tab w:val="num" w:pos="360"/>
        </w:tabs>
        <w:ind w:left="360" w:hanging="360"/>
      </w:pPr>
      <w:rPr>
        <w:rFonts w:hint="default"/>
      </w:rPr>
    </w:lvl>
  </w:abstractNum>
  <w:abstractNum w:abstractNumId="31">
    <w:nsid w:val="5AF22D8A"/>
    <w:multiLevelType w:val="hybridMultilevel"/>
    <w:tmpl w:val="D1622648"/>
    <w:lvl w:ilvl="0" w:tplc="0B2A83CC">
      <w:start w:val="1"/>
      <w:numFmt w:val="bullet"/>
      <w:pStyle w:val="Bullet"/>
      <w:lvlText w:val=""/>
      <w:lvlJc w:val="left"/>
      <w:pPr>
        <w:tabs>
          <w:tab w:val="num" w:pos="360"/>
        </w:tabs>
        <w:ind w:left="144" w:hanging="144"/>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5C6432EB"/>
    <w:multiLevelType w:val="hybridMultilevel"/>
    <w:tmpl w:val="2D6603B2"/>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3">
    <w:nsid w:val="5D037B96"/>
    <w:multiLevelType w:val="singleLevel"/>
    <w:tmpl w:val="04090011"/>
    <w:lvl w:ilvl="0">
      <w:start w:val="1"/>
      <w:numFmt w:val="decimal"/>
      <w:lvlText w:val="%1)"/>
      <w:lvlJc w:val="left"/>
      <w:pPr>
        <w:tabs>
          <w:tab w:val="num" w:pos="360"/>
        </w:tabs>
        <w:ind w:left="360" w:hanging="360"/>
      </w:pPr>
      <w:rPr>
        <w:rFonts w:hint="default"/>
      </w:rPr>
    </w:lvl>
  </w:abstractNum>
  <w:abstractNum w:abstractNumId="34">
    <w:nsid w:val="5EB929F4"/>
    <w:multiLevelType w:val="hybridMultilevel"/>
    <w:tmpl w:val="806C379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5">
    <w:nsid w:val="5F3303B7"/>
    <w:multiLevelType w:val="multilevel"/>
    <w:tmpl w:val="C34851E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6">
    <w:nsid w:val="632835C0"/>
    <w:multiLevelType w:val="singleLevel"/>
    <w:tmpl w:val="E634F640"/>
    <w:lvl w:ilvl="0">
      <w:start w:val="1"/>
      <w:numFmt w:val="decimal"/>
      <w:lvlText w:val="%1."/>
      <w:legacy w:legacy="1" w:legacySpace="0" w:legacyIndent="360"/>
      <w:lvlJc w:val="left"/>
      <w:pPr>
        <w:ind w:left="1080" w:hanging="360"/>
      </w:pPr>
    </w:lvl>
  </w:abstractNum>
  <w:abstractNum w:abstractNumId="37">
    <w:nsid w:val="693D0B11"/>
    <w:multiLevelType w:val="multilevel"/>
    <w:tmpl w:val="278C8B8C"/>
    <w:lvl w:ilvl="0">
      <w:start w:val="1"/>
      <w:numFmt w:val="bullet"/>
      <w:lvlText w:val=""/>
      <w:lvlJc w:val="left"/>
      <w:pPr>
        <w:tabs>
          <w:tab w:val="num" w:pos="0"/>
        </w:tabs>
        <w:ind w:left="0" w:hanging="288"/>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nsid w:val="72BE39E7"/>
    <w:multiLevelType w:val="singleLevel"/>
    <w:tmpl w:val="09681A26"/>
    <w:lvl w:ilvl="0">
      <w:start w:val="1"/>
      <w:numFmt w:val="decimal"/>
      <w:lvlText w:val="(%1)"/>
      <w:lvlJc w:val="left"/>
      <w:pPr>
        <w:tabs>
          <w:tab w:val="num" w:pos="360"/>
        </w:tabs>
        <w:ind w:left="360" w:hanging="360"/>
      </w:pPr>
      <w:rPr>
        <w:rFonts w:hint="default"/>
      </w:rPr>
    </w:lvl>
  </w:abstractNum>
  <w:abstractNum w:abstractNumId="39">
    <w:nsid w:val="741F0CC5"/>
    <w:multiLevelType w:val="multilevel"/>
    <w:tmpl w:val="01568D28"/>
    <w:lvl w:ilvl="0">
      <w:start w:val="1"/>
      <w:numFmt w:val="bullet"/>
      <w:lvlText w:val=""/>
      <w:lvlJc w:val="left"/>
      <w:pPr>
        <w:tabs>
          <w:tab w:val="num" w:pos="360"/>
        </w:tabs>
        <w:ind w:left="360" w:hanging="360"/>
      </w:pPr>
      <w:rPr>
        <w:rFonts w:ascii="Symbol" w:hAnsi="Symbol" w:hint="default"/>
      </w:r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40">
    <w:nsid w:val="74AA7F07"/>
    <w:multiLevelType w:val="multilevel"/>
    <w:tmpl w:val="AE382A92"/>
    <w:lvl w:ilvl="0">
      <w:start w:val="1"/>
      <w:numFmt w:val="decimal"/>
      <w:lvlText w:val="%1."/>
      <w:lvlJc w:val="left"/>
      <w:pPr>
        <w:tabs>
          <w:tab w:val="num" w:pos="576"/>
        </w:tabs>
        <w:ind w:left="576" w:hanging="360"/>
      </w:pPr>
    </w:lvl>
    <w:lvl w:ilvl="1">
      <w:start w:val="1"/>
      <w:numFmt w:val="lowerLetter"/>
      <w:lvlText w:val="%2."/>
      <w:lvlJc w:val="left"/>
      <w:pPr>
        <w:tabs>
          <w:tab w:val="num" w:pos="1296"/>
        </w:tabs>
        <w:ind w:left="1296" w:hanging="360"/>
      </w:pPr>
    </w:lvl>
    <w:lvl w:ilvl="2">
      <w:start w:val="1"/>
      <w:numFmt w:val="lowerRoman"/>
      <w:lvlText w:val="%3."/>
      <w:lvlJc w:val="right"/>
      <w:pPr>
        <w:tabs>
          <w:tab w:val="num" w:pos="2016"/>
        </w:tabs>
        <w:ind w:left="2016" w:hanging="180"/>
      </w:pPr>
    </w:lvl>
    <w:lvl w:ilvl="3">
      <w:start w:val="1"/>
      <w:numFmt w:val="decimal"/>
      <w:lvlText w:val="%4."/>
      <w:lvlJc w:val="left"/>
      <w:pPr>
        <w:tabs>
          <w:tab w:val="num" w:pos="2736"/>
        </w:tabs>
        <w:ind w:left="2736" w:hanging="360"/>
      </w:pPr>
    </w:lvl>
    <w:lvl w:ilvl="4">
      <w:start w:val="1"/>
      <w:numFmt w:val="lowerLetter"/>
      <w:lvlText w:val="%5."/>
      <w:lvlJc w:val="left"/>
      <w:pPr>
        <w:tabs>
          <w:tab w:val="num" w:pos="3456"/>
        </w:tabs>
        <w:ind w:left="3456" w:hanging="360"/>
      </w:pPr>
    </w:lvl>
    <w:lvl w:ilvl="5">
      <w:start w:val="1"/>
      <w:numFmt w:val="lowerRoman"/>
      <w:lvlText w:val="%6."/>
      <w:lvlJc w:val="right"/>
      <w:pPr>
        <w:tabs>
          <w:tab w:val="num" w:pos="4176"/>
        </w:tabs>
        <w:ind w:left="4176" w:hanging="180"/>
      </w:pPr>
    </w:lvl>
    <w:lvl w:ilvl="6">
      <w:start w:val="1"/>
      <w:numFmt w:val="decimal"/>
      <w:lvlText w:val="%7."/>
      <w:lvlJc w:val="left"/>
      <w:pPr>
        <w:tabs>
          <w:tab w:val="num" w:pos="4896"/>
        </w:tabs>
        <w:ind w:left="4896" w:hanging="360"/>
      </w:pPr>
    </w:lvl>
    <w:lvl w:ilvl="7">
      <w:start w:val="1"/>
      <w:numFmt w:val="lowerLetter"/>
      <w:lvlText w:val="%8."/>
      <w:lvlJc w:val="left"/>
      <w:pPr>
        <w:tabs>
          <w:tab w:val="num" w:pos="5616"/>
        </w:tabs>
        <w:ind w:left="5616" w:hanging="360"/>
      </w:pPr>
    </w:lvl>
    <w:lvl w:ilvl="8">
      <w:start w:val="1"/>
      <w:numFmt w:val="lowerRoman"/>
      <w:lvlText w:val="%9."/>
      <w:lvlJc w:val="right"/>
      <w:pPr>
        <w:tabs>
          <w:tab w:val="num" w:pos="6336"/>
        </w:tabs>
        <w:ind w:left="6336" w:hanging="180"/>
      </w:pPr>
    </w:lvl>
  </w:abstractNum>
  <w:abstractNum w:abstractNumId="41">
    <w:nsid w:val="74B51D53"/>
    <w:multiLevelType w:val="multilevel"/>
    <w:tmpl w:val="C13A5BDC"/>
    <w:lvl w:ilvl="0">
      <w:start w:val="1"/>
      <w:numFmt w:val="bullet"/>
      <w:lvlText w:val=""/>
      <w:lvlJc w:val="left"/>
      <w:pPr>
        <w:tabs>
          <w:tab w:val="num" w:pos="0"/>
        </w:tabs>
        <w:ind w:left="0" w:hanging="216"/>
      </w:pPr>
      <w:rPr>
        <w:rFonts w:ascii="Symbol" w:hAnsi="Symbol" w:hint="default"/>
        <w:color w:val="00008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nsid w:val="75173813"/>
    <w:multiLevelType w:val="hybridMultilevel"/>
    <w:tmpl w:val="DEBEBAF6"/>
    <w:lvl w:ilvl="0" w:tplc="DDC44EC6">
      <w:start w:val="1"/>
      <w:numFmt w:val="bullet"/>
      <w:lvlText w:val="-"/>
      <w:lvlJc w:val="left"/>
      <w:pPr>
        <w:tabs>
          <w:tab w:val="num" w:pos="720"/>
        </w:tabs>
        <w:ind w:left="504" w:hanging="144"/>
      </w:pPr>
      <w:rPr>
        <w:rFonts w:ascii="timesroman" w:hAnsi="timesroman" w:hint="default"/>
      </w:rPr>
    </w:lvl>
    <w:lvl w:ilvl="1" w:tplc="7A4C2A8E" w:tentative="1">
      <w:start w:val="1"/>
      <w:numFmt w:val="lowerLetter"/>
      <w:lvlText w:val="%2."/>
      <w:lvlJc w:val="left"/>
      <w:pPr>
        <w:tabs>
          <w:tab w:val="num" w:pos="1440"/>
        </w:tabs>
        <w:ind w:left="1440" w:hanging="360"/>
      </w:pPr>
    </w:lvl>
    <w:lvl w:ilvl="2" w:tplc="D7383FB2" w:tentative="1">
      <w:start w:val="1"/>
      <w:numFmt w:val="lowerRoman"/>
      <w:lvlText w:val="%3."/>
      <w:lvlJc w:val="right"/>
      <w:pPr>
        <w:tabs>
          <w:tab w:val="num" w:pos="2160"/>
        </w:tabs>
        <w:ind w:left="2160" w:hanging="180"/>
      </w:pPr>
    </w:lvl>
    <w:lvl w:ilvl="3" w:tplc="F0548806" w:tentative="1">
      <w:start w:val="1"/>
      <w:numFmt w:val="decimal"/>
      <w:lvlText w:val="%4."/>
      <w:lvlJc w:val="left"/>
      <w:pPr>
        <w:tabs>
          <w:tab w:val="num" w:pos="2880"/>
        </w:tabs>
        <w:ind w:left="2880" w:hanging="360"/>
      </w:pPr>
    </w:lvl>
    <w:lvl w:ilvl="4" w:tplc="BE262974" w:tentative="1">
      <w:start w:val="1"/>
      <w:numFmt w:val="lowerLetter"/>
      <w:lvlText w:val="%5."/>
      <w:lvlJc w:val="left"/>
      <w:pPr>
        <w:tabs>
          <w:tab w:val="num" w:pos="3600"/>
        </w:tabs>
        <w:ind w:left="3600" w:hanging="360"/>
      </w:pPr>
    </w:lvl>
    <w:lvl w:ilvl="5" w:tplc="BC9AF7F2" w:tentative="1">
      <w:start w:val="1"/>
      <w:numFmt w:val="lowerRoman"/>
      <w:lvlText w:val="%6."/>
      <w:lvlJc w:val="right"/>
      <w:pPr>
        <w:tabs>
          <w:tab w:val="num" w:pos="4320"/>
        </w:tabs>
        <w:ind w:left="4320" w:hanging="180"/>
      </w:pPr>
    </w:lvl>
    <w:lvl w:ilvl="6" w:tplc="9BB2902C" w:tentative="1">
      <w:start w:val="1"/>
      <w:numFmt w:val="decimal"/>
      <w:lvlText w:val="%7."/>
      <w:lvlJc w:val="left"/>
      <w:pPr>
        <w:tabs>
          <w:tab w:val="num" w:pos="5040"/>
        </w:tabs>
        <w:ind w:left="5040" w:hanging="360"/>
      </w:pPr>
    </w:lvl>
    <w:lvl w:ilvl="7" w:tplc="7CAC335E" w:tentative="1">
      <w:start w:val="1"/>
      <w:numFmt w:val="lowerLetter"/>
      <w:lvlText w:val="%8."/>
      <w:lvlJc w:val="left"/>
      <w:pPr>
        <w:tabs>
          <w:tab w:val="num" w:pos="5760"/>
        </w:tabs>
        <w:ind w:left="5760" w:hanging="360"/>
      </w:pPr>
    </w:lvl>
    <w:lvl w:ilvl="8" w:tplc="052007B4" w:tentative="1">
      <w:start w:val="1"/>
      <w:numFmt w:val="lowerRoman"/>
      <w:lvlText w:val="%9."/>
      <w:lvlJc w:val="right"/>
      <w:pPr>
        <w:tabs>
          <w:tab w:val="num" w:pos="6480"/>
        </w:tabs>
        <w:ind w:left="6480" w:hanging="180"/>
      </w:pPr>
    </w:lvl>
  </w:abstractNum>
  <w:num w:numId="1">
    <w:abstractNumId w:val="9"/>
  </w:num>
  <w:num w:numId="2">
    <w:abstractNumId w:val="31"/>
  </w:num>
  <w:num w:numId="3">
    <w:abstractNumId w:val="8"/>
  </w:num>
  <w:num w:numId="4">
    <w:abstractNumId w:val="6"/>
  </w:num>
  <w:num w:numId="5">
    <w:abstractNumId w:val="5"/>
  </w:num>
  <w:num w:numId="6">
    <w:abstractNumId w:val="4"/>
  </w:num>
  <w:num w:numId="7">
    <w:abstractNumId w:val="3"/>
  </w:num>
  <w:num w:numId="8">
    <w:abstractNumId w:val="7"/>
  </w:num>
  <w:num w:numId="9">
    <w:abstractNumId w:val="2"/>
  </w:num>
  <w:num w:numId="10">
    <w:abstractNumId w:val="1"/>
  </w:num>
  <w:num w:numId="11">
    <w:abstractNumId w:val="0"/>
  </w:num>
  <w:num w:numId="12">
    <w:abstractNumId w:val="22"/>
  </w:num>
  <w:num w:numId="13">
    <w:abstractNumId w:val="14"/>
  </w:num>
  <w:num w:numId="14">
    <w:abstractNumId w:val="36"/>
  </w:num>
  <w:num w:numId="15">
    <w:abstractNumId w:val="26"/>
  </w:num>
  <w:num w:numId="16">
    <w:abstractNumId w:val="27"/>
  </w:num>
  <w:num w:numId="17">
    <w:abstractNumId w:val="42"/>
  </w:num>
  <w:num w:numId="18">
    <w:abstractNumId w:val="33"/>
  </w:num>
  <w:num w:numId="19">
    <w:abstractNumId w:val="38"/>
  </w:num>
  <w:num w:numId="20">
    <w:abstractNumId w:val="30"/>
  </w:num>
  <w:num w:numId="21">
    <w:abstractNumId w:val="40"/>
  </w:num>
  <w:num w:numId="22">
    <w:abstractNumId w:val="19"/>
  </w:num>
  <w:num w:numId="23">
    <w:abstractNumId w:val="16"/>
  </w:num>
  <w:num w:numId="24">
    <w:abstractNumId w:val="28"/>
  </w:num>
  <w:num w:numId="25">
    <w:abstractNumId w:val="17"/>
  </w:num>
  <w:num w:numId="26">
    <w:abstractNumId w:val="20"/>
  </w:num>
  <w:num w:numId="27">
    <w:abstractNumId w:val="37"/>
  </w:num>
  <w:num w:numId="28">
    <w:abstractNumId w:val="24"/>
  </w:num>
  <w:num w:numId="29">
    <w:abstractNumId w:val="15"/>
  </w:num>
  <w:num w:numId="30">
    <w:abstractNumId w:val="21"/>
  </w:num>
  <w:num w:numId="31">
    <w:abstractNumId w:val="29"/>
  </w:num>
  <w:num w:numId="32">
    <w:abstractNumId w:val="11"/>
  </w:num>
  <w:num w:numId="33">
    <w:abstractNumId w:val="41"/>
  </w:num>
  <w:num w:numId="34">
    <w:abstractNumId w:val="12"/>
  </w:num>
  <w:num w:numId="35">
    <w:abstractNumId w:val="23"/>
  </w:num>
  <w:num w:numId="36">
    <w:abstractNumId w:val="35"/>
  </w:num>
  <w:num w:numId="37">
    <w:abstractNumId w:val="34"/>
  </w:num>
  <w:num w:numId="38">
    <w:abstractNumId w:val="39"/>
  </w:num>
  <w:num w:numId="39">
    <w:abstractNumId w:val="10"/>
  </w:num>
  <w:num w:numId="40">
    <w:abstractNumId w:val="32"/>
  </w:num>
  <w:num w:numId="41">
    <w:abstractNumId w:val="13"/>
  </w:num>
  <w:num w:numId="42">
    <w:abstractNumId w:val="18"/>
  </w:num>
  <w:num w:numId="43">
    <w:abstractNumId w:val="31"/>
  </w:num>
  <w:num w:numId="44">
    <w:abstractNumId w:val="2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TrueTypeFonts/>
  <w:saveSubset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1"/>
  <w:hyphenationZone w:val="504"/>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0406"/>
    <w:rsid w:val="00000433"/>
    <w:rsid w:val="000017B7"/>
    <w:rsid w:val="000021E3"/>
    <w:rsid w:val="00002537"/>
    <w:rsid w:val="00002AC0"/>
    <w:rsid w:val="00002B02"/>
    <w:rsid w:val="000032EA"/>
    <w:rsid w:val="000037E0"/>
    <w:rsid w:val="0000388C"/>
    <w:rsid w:val="00003D42"/>
    <w:rsid w:val="00003EFB"/>
    <w:rsid w:val="000043AF"/>
    <w:rsid w:val="00004A11"/>
    <w:rsid w:val="00004E48"/>
    <w:rsid w:val="00005AAB"/>
    <w:rsid w:val="00005EE0"/>
    <w:rsid w:val="00005FF5"/>
    <w:rsid w:val="00007282"/>
    <w:rsid w:val="000077FF"/>
    <w:rsid w:val="00007879"/>
    <w:rsid w:val="00007B2C"/>
    <w:rsid w:val="00007BE5"/>
    <w:rsid w:val="0001000E"/>
    <w:rsid w:val="00010D76"/>
    <w:rsid w:val="00010F3E"/>
    <w:rsid w:val="00011912"/>
    <w:rsid w:val="000119F0"/>
    <w:rsid w:val="00012212"/>
    <w:rsid w:val="000122AD"/>
    <w:rsid w:val="0001255C"/>
    <w:rsid w:val="00012731"/>
    <w:rsid w:val="0001276A"/>
    <w:rsid w:val="000128F4"/>
    <w:rsid w:val="00012A14"/>
    <w:rsid w:val="000130CE"/>
    <w:rsid w:val="0001386F"/>
    <w:rsid w:val="000142CA"/>
    <w:rsid w:val="0001446D"/>
    <w:rsid w:val="0001460A"/>
    <w:rsid w:val="00014B16"/>
    <w:rsid w:val="00014F04"/>
    <w:rsid w:val="00016867"/>
    <w:rsid w:val="00016EA0"/>
    <w:rsid w:val="00017C73"/>
    <w:rsid w:val="00017CB0"/>
    <w:rsid w:val="00020A2C"/>
    <w:rsid w:val="00020F9D"/>
    <w:rsid w:val="0002120B"/>
    <w:rsid w:val="00021601"/>
    <w:rsid w:val="000218A9"/>
    <w:rsid w:val="00022859"/>
    <w:rsid w:val="0002333B"/>
    <w:rsid w:val="00023414"/>
    <w:rsid w:val="000249BF"/>
    <w:rsid w:val="00024A11"/>
    <w:rsid w:val="00024DA8"/>
    <w:rsid w:val="00025145"/>
    <w:rsid w:val="0002531D"/>
    <w:rsid w:val="0002575A"/>
    <w:rsid w:val="000258F6"/>
    <w:rsid w:val="00026135"/>
    <w:rsid w:val="000265A8"/>
    <w:rsid w:val="000265D8"/>
    <w:rsid w:val="00026945"/>
    <w:rsid w:val="00026A59"/>
    <w:rsid w:val="0002753F"/>
    <w:rsid w:val="00027AD0"/>
    <w:rsid w:val="00030B4A"/>
    <w:rsid w:val="0003152F"/>
    <w:rsid w:val="000315D0"/>
    <w:rsid w:val="00031D0C"/>
    <w:rsid w:val="00031FA1"/>
    <w:rsid w:val="00032643"/>
    <w:rsid w:val="0003277E"/>
    <w:rsid w:val="000331E6"/>
    <w:rsid w:val="0003339F"/>
    <w:rsid w:val="00033CBE"/>
    <w:rsid w:val="00033D69"/>
    <w:rsid w:val="0003405B"/>
    <w:rsid w:val="000341C8"/>
    <w:rsid w:val="00034FA4"/>
    <w:rsid w:val="000352E4"/>
    <w:rsid w:val="0003585B"/>
    <w:rsid w:val="00036145"/>
    <w:rsid w:val="000362F1"/>
    <w:rsid w:val="000367DF"/>
    <w:rsid w:val="00036E5E"/>
    <w:rsid w:val="0003725F"/>
    <w:rsid w:val="00037510"/>
    <w:rsid w:val="00040D01"/>
    <w:rsid w:val="0004120B"/>
    <w:rsid w:val="00041278"/>
    <w:rsid w:val="00041A0F"/>
    <w:rsid w:val="00041B7D"/>
    <w:rsid w:val="0004285E"/>
    <w:rsid w:val="00042A3D"/>
    <w:rsid w:val="00044985"/>
    <w:rsid w:val="00044BD4"/>
    <w:rsid w:val="00044CAC"/>
    <w:rsid w:val="0004501A"/>
    <w:rsid w:val="00045A73"/>
    <w:rsid w:val="00045DBE"/>
    <w:rsid w:val="00045FA7"/>
    <w:rsid w:val="00046219"/>
    <w:rsid w:val="00046859"/>
    <w:rsid w:val="00047561"/>
    <w:rsid w:val="000477D9"/>
    <w:rsid w:val="00047AB4"/>
    <w:rsid w:val="00051422"/>
    <w:rsid w:val="00051A4B"/>
    <w:rsid w:val="000520CC"/>
    <w:rsid w:val="0005220F"/>
    <w:rsid w:val="000528C1"/>
    <w:rsid w:val="00052A1B"/>
    <w:rsid w:val="00052BD0"/>
    <w:rsid w:val="00053DEC"/>
    <w:rsid w:val="000543E6"/>
    <w:rsid w:val="00054BDD"/>
    <w:rsid w:val="00054DF4"/>
    <w:rsid w:val="0005508C"/>
    <w:rsid w:val="00055EB7"/>
    <w:rsid w:val="0005663D"/>
    <w:rsid w:val="00056991"/>
    <w:rsid w:val="00056A75"/>
    <w:rsid w:val="00056F9E"/>
    <w:rsid w:val="00057303"/>
    <w:rsid w:val="00057B5E"/>
    <w:rsid w:val="00057D6C"/>
    <w:rsid w:val="0006008A"/>
    <w:rsid w:val="000600D6"/>
    <w:rsid w:val="0006064B"/>
    <w:rsid w:val="00060B51"/>
    <w:rsid w:val="00061708"/>
    <w:rsid w:val="00061913"/>
    <w:rsid w:val="0006251D"/>
    <w:rsid w:val="00062527"/>
    <w:rsid w:val="000628BD"/>
    <w:rsid w:val="000631B4"/>
    <w:rsid w:val="00063558"/>
    <w:rsid w:val="00063A8E"/>
    <w:rsid w:val="00065650"/>
    <w:rsid w:val="000656CF"/>
    <w:rsid w:val="00065804"/>
    <w:rsid w:val="00065976"/>
    <w:rsid w:val="00065C8E"/>
    <w:rsid w:val="00066428"/>
    <w:rsid w:val="0006645C"/>
    <w:rsid w:val="00066754"/>
    <w:rsid w:val="00066E69"/>
    <w:rsid w:val="00067097"/>
    <w:rsid w:val="000676DC"/>
    <w:rsid w:val="00067B02"/>
    <w:rsid w:val="00067C82"/>
    <w:rsid w:val="00067E97"/>
    <w:rsid w:val="00067F6F"/>
    <w:rsid w:val="0007020E"/>
    <w:rsid w:val="00070CE4"/>
    <w:rsid w:val="00070FFB"/>
    <w:rsid w:val="00071601"/>
    <w:rsid w:val="00071751"/>
    <w:rsid w:val="00072532"/>
    <w:rsid w:val="000728C3"/>
    <w:rsid w:val="00072E3A"/>
    <w:rsid w:val="000732D6"/>
    <w:rsid w:val="000733E4"/>
    <w:rsid w:val="0007343E"/>
    <w:rsid w:val="00073786"/>
    <w:rsid w:val="000738A7"/>
    <w:rsid w:val="000742F4"/>
    <w:rsid w:val="00074751"/>
    <w:rsid w:val="0007491D"/>
    <w:rsid w:val="00075269"/>
    <w:rsid w:val="000756F8"/>
    <w:rsid w:val="000757F2"/>
    <w:rsid w:val="00075D8F"/>
    <w:rsid w:val="000761A8"/>
    <w:rsid w:val="0007675E"/>
    <w:rsid w:val="000768AD"/>
    <w:rsid w:val="00076B5B"/>
    <w:rsid w:val="00076CC0"/>
    <w:rsid w:val="00077852"/>
    <w:rsid w:val="000778BC"/>
    <w:rsid w:val="00077C06"/>
    <w:rsid w:val="00080097"/>
    <w:rsid w:val="00080329"/>
    <w:rsid w:val="00080631"/>
    <w:rsid w:val="000807FF"/>
    <w:rsid w:val="00080E3D"/>
    <w:rsid w:val="000816E3"/>
    <w:rsid w:val="00081781"/>
    <w:rsid w:val="00082201"/>
    <w:rsid w:val="00082E34"/>
    <w:rsid w:val="00082E51"/>
    <w:rsid w:val="000834A0"/>
    <w:rsid w:val="00083BD5"/>
    <w:rsid w:val="00083ED5"/>
    <w:rsid w:val="00084961"/>
    <w:rsid w:val="00084B4E"/>
    <w:rsid w:val="00085095"/>
    <w:rsid w:val="00085616"/>
    <w:rsid w:val="00085D40"/>
    <w:rsid w:val="000861EF"/>
    <w:rsid w:val="00086B4B"/>
    <w:rsid w:val="00086EBA"/>
    <w:rsid w:val="00087129"/>
    <w:rsid w:val="00090C73"/>
    <w:rsid w:val="00091325"/>
    <w:rsid w:val="00091EE8"/>
    <w:rsid w:val="000924DC"/>
    <w:rsid w:val="00093911"/>
    <w:rsid w:val="00093D39"/>
    <w:rsid w:val="0009452E"/>
    <w:rsid w:val="000950A7"/>
    <w:rsid w:val="00095455"/>
    <w:rsid w:val="00095E8D"/>
    <w:rsid w:val="00095ED0"/>
    <w:rsid w:val="00096278"/>
    <w:rsid w:val="000965A9"/>
    <w:rsid w:val="000966BC"/>
    <w:rsid w:val="000976FE"/>
    <w:rsid w:val="000A0658"/>
    <w:rsid w:val="000A0DAD"/>
    <w:rsid w:val="000A1792"/>
    <w:rsid w:val="000A1E45"/>
    <w:rsid w:val="000A212F"/>
    <w:rsid w:val="000A3691"/>
    <w:rsid w:val="000A3D27"/>
    <w:rsid w:val="000A44A9"/>
    <w:rsid w:val="000A4590"/>
    <w:rsid w:val="000A4946"/>
    <w:rsid w:val="000A4993"/>
    <w:rsid w:val="000A4E5D"/>
    <w:rsid w:val="000A4F31"/>
    <w:rsid w:val="000A569F"/>
    <w:rsid w:val="000A58F8"/>
    <w:rsid w:val="000A5A86"/>
    <w:rsid w:val="000A5DBA"/>
    <w:rsid w:val="000A6484"/>
    <w:rsid w:val="000A6DEF"/>
    <w:rsid w:val="000A703B"/>
    <w:rsid w:val="000A7802"/>
    <w:rsid w:val="000B05C7"/>
    <w:rsid w:val="000B06C5"/>
    <w:rsid w:val="000B07FD"/>
    <w:rsid w:val="000B0B0E"/>
    <w:rsid w:val="000B12FE"/>
    <w:rsid w:val="000B1AA9"/>
    <w:rsid w:val="000B1CB4"/>
    <w:rsid w:val="000B224C"/>
    <w:rsid w:val="000B23B5"/>
    <w:rsid w:val="000B2D1E"/>
    <w:rsid w:val="000B3678"/>
    <w:rsid w:val="000B3D27"/>
    <w:rsid w:val="000B47D0"/>
    <w:rsid w:val="000B57D0"/>
    <w:rsid w:val="000B57D8"/>
    <w:rsid w:val="000B6BA0"/>
    <w:rsid w:val="000C0619"/>
    <w:rsid w:val="000C07B1"/>
    <w:rsid w:val="000C08AC"/>
    <w:rsid w:val="000C0AE8"/>
    <w:rsid w:val="000C0EB2"/>
    <w:rsid w:val="000C1632"/>
    <w:rsid w:val="000C1A0C"/>
    <w:rsid w:val="000C1DCB"/>
    <w:rsid w:val="000C27A7"/>
    <w:rsid w:val="000C2859"/>
    <w:rsid w:val="000C29C1"/>
    <w:rsid w:val="000C31E4"/>
    <w:rsid w:val="000C32C2"/>
    <w:rsid w:val="000C44F8"/>
    <w:rsid w:val="000C476F"/>
    <w:rsid w:val="000C51CD"/>
    <w:rsid w:val="000C5980"/>
    <w:rsid w:val="000C6015"/>
    <w:rsid w:val="000C7291"/>
    <w:rsid w:val="000C7A16"/>
    <w:rsid w:val="000D0184"/>
    <w:rsid w:val="000D0A33"/>
    <w:rsid w:val="000D120B"/>
    <w:rsid w:val="000D1330"/>
    <w:rsid w:val="000D1680"/>
    <w:rsid w:val="000D268B"/>
    <w:rsid w:val="000D2A4E"/>
    <w:rsid w:val="000D2CC0"/>
    <w:rsid w:val="000D381C"/>
    <w:rsid w:val="000D38FE"/>
    <w:rsid w:val="000D3AAA"/>
    <w:rsid w:val="000D3E20"/>
    <w:rsid w:val="000D43FA"/>
    <w:rsid w:val="000D4B14"/>
    <w:rsid w:val="000D523C"/>
    <w:rsid w:val="000D585F"/>
    <w:rsid w:val="000D5B08"/>
    <w:rsid w:val="000D6D4E"/>
    <w:rsid w:val="000D7BD6"/>
    <w:rsid w:val="000E0104"/>
    <w:rsid w:val="000E0234"/>
    <w:rsid w:val="000E056E"/>
    <w:rsid w:val="000E0B26"/>
    <w:rsid w:val="000E0C83"/>
    <w:rsid w:val="000E1708"/>
    <w:rsid w:val="000E1E08"/>
    <w:rsid w:val="000E1EDA"/>
    <w:rsid w:val="000E2245"/>
    <w:rsid w:val="000E2A97"/>
    <w:rsid w:val="000E2CE8"/>
    <w:rsid w:val="000E325C"/>
    <w:rsid w:val="000E3756"/>
    <w:rsid w:val="000E3F90"/>
    <w:rsid w:val="000E3FF6"/>
    <w:rsid w:val="000E4B45"/>
    <w:rsid w:val="000E4BE5"/>
    <w:rsid w:val="000E4FD3"/>
    <w:rsid w:val="000E579F"/>
    <w:rsid w:val="000E6587"/>
    <w:rsid w:val="000E693D"/>
    <w:rsid w:val="000E6BAF"/>
    <w:rsid w:val="000E6D8F"/>
    <w:rsid w:val="000E781D"/>
    <w:rsid w:val="000E7C2A"/>
    <w:rsid w:val="000F0664"/>
    <w:rsid w:val="000F0EAE"/>
    <w:rsid w:val="000F1185"/>
    <w:rsid w:val="000F1992"/>
    <w:rsid w:val="000F1FA7"/>
    <w:rsid w:val="000F25F7"/>
    <w:rsid w:val="000F3D44"/>
    <w:rsid w:val="000F49A3"/>
    <w:rsid w:val="000F4BD0"/>
    <w:rsid w:val="000F516C"/>
    <w:rsid w:val="000F5A0B"/>
    <w:rsid w:val="000F5C4D"/>
    <w:rsid w:val="000F5DC6"/>
    <w:rsid w:val="000F6646"/>
    <w:rsid w:val="000F68BE"/>
    <w:rsid w:val="000F70DA"/>
    <w:rsid w:val="000F7808"/>
    <w:rsid w:val="000F7CD6"/>
    <w:rsid w:val="001003AD"/>
    <w:rsid w:val="00100433"/>
    <w:rsid w:val="0010176E"/>
    <w:rsid w:val="0010198C"/>
    <w:rsid w:val="00101FC1"/>
    <w:rsid w:val="00102305"/>
    <w:rsid w:val="001025EB"/>
    <w:rsid w:val="00103069"/>
    <w:rsid w:val="0010308C"/>
    <w:rsid w:val="00104009"/>
    <w:rsid w:val="0010403F"/>
    <w:rsid w:val="00104478"/>
    <w:rsid w:val="00104878"/>
    <w:rsid w:val="00104A8B"/>
    <w:rsid w:val="001050E6"/>
    <w:rsid w:val="00105594"/>
    <w:rsid w:val="00106998"/>
    <w:rsid w:val="00107566"/>
    <w:rsid w:val="00107601"/>
    <w:rsid w:val="00110367"/>
    <w:rsid w:val="0011082C"/>
    <w:rsid w:val="00110955"/>
    <w:rsid w:val="00111672"/>
    <w:rsid w:val="00111BB7"/>
    <w:rsid w:val="00111F03"/>
    <w:rsid w:val="00112241"/>
    <w:rsid w:val="00112AD7"/>
    <w:rsid w:val="00113150"/>
    <w:rsid w:val="00113243"/>
    <w:rsid w:val="00113366"/>
    <w:rsid w:val="0011378F"/>
    <w:rsid w:val="00113BDE"/>
    <w:rsid w:val="00113FA8"/>
    <w:rsid w:val="00114298"/>
    <w:rsid w:val="00114481"/>
    <w:rsid w:val="00114573"/>
    <w:rsid w:val="00114895"/>
    <w:rsid w:val="00114B69"/>
    <w:rsid w:val="00114DC5"/>
    <w:rsid w:val="00114E78"/>
    <w:rsid w:val="00115AD7"/>
    <w:rsid w:val="00115EB6"/>
    <w:rsid w:val="00116192"/>
    <w:rsid w:val="0011620C"/>
    <w:rsid w:val="001166D4"/>
    <w:rsid w:val="00116E58"/>
    <w:rsid w:val="00117328"/>
    <w:rsid w:val="0011785E"/>
    <w:rsid w:val="00120171"/>
    <w:rsid w:val="0012025A"/>
    <w:rsid w:val="00120388"/>
    <w:rsid w:val="00120AAF"/>
    <w:rsid w:val="00121657"/>
    <w:rsid w:val="001217E3"/>
    <w:rsid w:val="0012362F"/>
    <w:rsid w:val="00123DB9"/>
    <w:rsid w:val="00124687"/>
    <w:rsid w:val="001254AF"/>
    <w:rsid w:val="001260CB"/>
    <w:rsid w:val="00127E4E"/>
    <w:rsid w:val="00127E8F"/>
    <w:rsid w:val="001308B3"/>
    <w:rsid w:val="00131946"/>
    <w:rsid w:val="00131D95"/>
    <w:rsid w:val="001326B7"/>
    <w:rsid w:val="00132DB3"/>
    <w:rsid w:val="00132EEC"/>
    <w:rsid w:val="00132F85"/>
    <w:rsid w:val="001335BF"/>
    <w:rsid w:val="00134275"/>
    <w:rsid w:val="00134935"/>
    <w:rsid w:val="00134D24"/>
    <w:rsid w:val="00134D31"/>
    <w:rsid w:val="001359CF"/>
    <w:rsid w:val="00136035"/>
    <w:rsid w:val="00136C7B"/>
    <w:rsid w:val="00136F1E"/>
    <w:rsid w:val="001370E9"/>
    <w:rsid w:val="00137DF5"/>
    <w:rsid w:val="0014043B"/>
    <w:rsid w:val="00140A29"/>
    <w:rsid w:val="0014163F"/>
    <w:rsid w:val="00142052"/>
    <w:rsid w:val="00142104"/>
    <w:rsid w:val="001426BD"/>
    <w:rsid w:val="00142A2E"/>
    <w:rsid w:val="00142AAD"/>
    <w:rsid w:val="00142C7D"/>
    <w:rsid w:val="001430DF"/>
    <w:rsid w:val="00143A95"/>
    <w:rsid w:val="00143E5C"/>
    <w:rsid w:val="0014431D"/>
    <w:rsid w:val="00144389"/>
    <w:rsid w:val="001455D6"/>
    <w:rsid w:val="0014621F"/>
    <w:rsid w:val="00146404"/>
    <w:rsid w:val="0014683B"/>
    <w:rsid w:val="0014688D"/>
    <w:rsid w:val="00146DB2"/>
    <w:rsid w:val="0014708B"/>
    <w:rsid w:val="0014787A"/>
    <w:rsid w:val="00150738"/>
    <w:rsid w:val="00150A1A"/>
    <w:rsid w:val="0015191A"/>
    <w:rsid w:val="00151A3A"/>
    <w:rsid w:val="00151A61"/>
    <w:rsid w:val="00151C71"/>
    <w:rsid w:val="00151E63"/>
    <w:rsid w:val="001522A5"/>
    <w:rsid w:val="0015241B"/>
    <w:rsid w:val="00152570"/>
    <w:rsid w:val="001528DC"/>
    <w:rsid w:val="00152D81"/>
    <w:rsid w:val="001531FA"/>
    <w:rsid w:val="00154022"/>
    <w:rsid w:val="0015452B"/>
    <w:rsid w:val="00154544"/>
    <w:rsid w:val="00154D02"/>
    <w:rsid w:val="00154F64"/>
    <w:rsid w:val="001551BF"/>
    <w:rsid w:val="00155344"/>
    <w:rsid w:val="001562C9"/>
    <w:rsid w:val="00156894"/>
    <w:rsid w:val="00156B72"/>
    <w:rsid w:val="0015707C"/>
    <w:rsid w:val="00157C80"/>
    <w:rsid w:val="00157D29"/>
    <w:rsid w:val="00160510"/>
    <w:rsid w:val="00160D61"/>
    <w:rsid w:val="001616B4"/>
    <w:rsid w:val="001621E7"/>
    <w:rsid w:val="00162450"/>
    <w:rsid w:val="00163662"/>
    <w:rsid w:val="00163D0C"/>
    <w:rsid w:val="00163D68"/>
    <w:rsid w:val="00163EBE"/>
    <w:rsid w:val="0016432E"/>
    <w:rsid w:val="00164740"/>
    <w:rsid w:val="00164C7F"/>
    <w:rsid w:val="00164D12"/>
    <w:rsid w:val="0016512F"/>
    <w:rsid w:val="00165196"/>
    <w:rsid w:val="00165DA8"/>
    <w:rsid w:val="00166AC0"/>
    <w:rsid w:val="00166C4D"/>
    <w:rsid w:val="00166EE0"/>
    <w:rsid w:val="0016724B"/>
    <w:rsid w:val="00170420"/>
    <w:rsid w:val="001704BD"/>
    <w:rsid w:val="00170EE6"/>
    <w:rsid w:val="00171386"/>
    <w:rsid w:val="00171495"/>
    <w:rsid w:val="001715EA"/>
    <w:rsid w:val="00171993"/>
    <w:rsid w:val="00171F48"/>
    <w:rsid w:val="00172105"/>
    <w:rsid w:val="001722C9"/>
    <w:rsid w:val="00172B07"/>
    <w:rsid w:val="00172B7A"/>
    <w:rsid w:val="00172C6C"/>
    <w:rsid w:val="00172C80"/>
    <w:rsid w:val="0017351E"/>
    <w:rsid w:val="00173E2C"/>
    <w:rsid w:val="00173F05"/>
    <w:rsid w:val="001750B3"/>
    <w:rsid w:val="00175D46"/>
    <w:rsid w:val="00176649"/>
    <w:rsid w:val="001766D7"/>
    <w:rsid w:val="001771A0"/>
    <w:rsid w:val="00177616"/>
    <w:rsid w:val="00177711"/>
    <w:rsid w:val="00177784"/>
    <w:rsid w:val="00177BEE"/>
    <w:rsid w:val="00177C68"/>
    <w:rsid w:val="0018060C"/>
    <w:rsid w:val="00180A56"/>
    <w:rsid w:val="00180DA7"/>
    <w:rsid w:val="001812B7"/>
    <w:rsid w:val="001813D9"/>
    <w:rsid w:val="0018207D"/>
    <w:rsid w:val="00182093"/>
    <w:rsid w:val="001820F2"/>
    <w:rsid w:val="00182829"/>
    <w:rsid w:val="00182960"/>
    <w:rsid w:val="00182AAC"/>
    <w:rsid w:val="00183ABD"/>
    <w:rsid w:val="00185120"/>
    <w:rsid w:val="00185AB6"/>
    <w:rsid w:val="00185C39"/>
    <w:rsid w:val="00185C53"/>
    <w:rsid w:val="00185DD5"/>
    <w:rsid w:val="00186E15"/>
    <w:rsid w:val="00187056"/>
    <w:rsid w:val="00187163"/>
    <w:rsid w:val="00187A13"/>
    <w:rsid w:val="00190B41"/>
    <w:rsid w:val="00191353"/>
    <w:rsid w:val="00191415"/>
    <w:rsid w:val="001915BD"/>
    <w:rsid w:val="00191882"/>
    <w:rsid w:val="00191ABA"/>
    <w:rsid w:val="001921FA"/>
    <w:rsid w:val="00192338"/>
    <w:rsid w:val="00192847"/>
    <w:rsid w:val="00192C37"/>
    <w:rsid w:val="001931F7"/>
    <w:rsid w:val="001937F3"/>
    <w:rsid w:val="00193F39"/>
    <w:rsid w:val="00194167"/>
    <w:rsid w:val="00194C3D"/>
    <w:rsid w:val="00194CE5"/>
    <w:rsid w:val="00194F54"/>
    <w:rsid w:val="0019577C"/>
    <w:rsid w:val="00195BAB"/>
    <w:rsid w:val="001960F8"/>
    <w:rsid w:val="001961B5"/>
    <w:rsid w:val="00196298"/>
    <w:rsid w:val="00196A12"/>
    <w:rsid w:val="00196EC4"/>
    <w:rsid w:val="00196FF6"/>
    <w:rsid w:val="001970FF"/>
    <w:rsid w:val="001974A7"/>
    <w:rsid w:val="001975A8"/>
    <w:rsid w:val="00197E8E"/>
    <w:rsid w:val="001A0A0F"/>
    <w:rsid w:val="001A1299"/>
    <w:rsid w:val="001A130D"/>
    <w:rsid w:val="001A1334"/>
    <w:rsid w:val="001A1357"/>
    <w:rsid w:val="001A171F"/>
    <w:rsid w:val="001A2A64"/>
    <w:rsid w:val="001A2E61"/>
    <w:rsid w:val="001A3A57"/>
    <w:rsid w:val="001A3C24"/>
    <w:rsid w:val="001A3F67"/>
    <w:rsid w:val="001A4512"/>
    <w:rsid w:val="001A5681"/>
    <w:rsid w:val="001A5A88"/>
    <w:rsid w:val="001A610D"/>
    <w:rsid w:val="001A6498"/>
    <w:rsid w:val="001A6EEA"/>
    <w:rsid w:val="001A744B"/>
    <w:rsid w:val="001B047D"/>
    <w:rsid w:val="001B04F3"/>
    <w:rsid w:val="001B0724"/>
    <w:rsid w:val="001B0792"/>
    <w:rsid w:val="001B0B1B"/>
    <w:rsid w:val="001B1B54"/>
    <w:rsid w:val="001B1DF9"/>
    <w:rsid w:val="001B26A9"/>
    <w:rsid w:val="001B287E"/>
    <w:rsid w:val="001B298A"/>
    <w:rsid w:val="001B2C77"/>
    <w:rsid w:val="001B31DB"/>
    <w:rsid w:val="001B33B5"/>
    <w:rsid w:val="001B3786"/>
    <w:rsid w:val="001B3986"/>
    <w:rsid w:val="001B3F2D"/>
    <w:rsid w:val="001B4C89"/>
    <w:rsid w:val="001B4D1F"/>
    <w:rsid w:val="001B4E96"/>
    <w:rsid w:val="001B5217"/>
    <w:rsid w:val="001B5638"/>
    <w:rsid w:val="001B6438"/>
    <w:rsid w:val="001B72CF"/>
    <w:rsid w:val="001B765B"/>
    <w:rsid w:val="001C0560"/>
    <w:rsid w:val="001C0774"/>
    <w:rsid w:val="001C0922"/>
    <w:rsid w:val="001C0BA3"/>
    <w:rsid w:val="001C0BE8"/>
    <w:rsid w:val="001C0CD7"/>
    <w:rsid w:val="001C12B3"/>
    <w:rsid w:val="001C15CE"/>
    <w:rsid w:val="001C1816"/>
    <w:rsid w:val="001C199F"/>
    <w:rsid w:val="001C1B81"/>
    <w:rsid w:val="001C23FE"/>
    <w:rsid w:val="001C267C"/>
    <w:rsid w:val="001C2CB2"/>
    <w:rsid w:val="001C3224"/>
    <w:rsid w:val="001C32DF"/>
    <w:rsid w:val="001C3593"/>
    <w:rsid w:val="001C3C4E"/>
    <w:rsid w:val="001C42C5"/>
    <w:rsid w:val="001C451A"/>
    <w:rsid w:val="001C45D0"/>
    <w:rsid w:val="001C4747"/>
    <w:rsid w:val="001C47D6"/>
    <w:rsid w:val="001C4B85"/>
    <w:rsid w:val="001C4C7B"/>
    <w:rsid w:val="001C58E7"/>
    <w:rsid w:val="001C6233"/>
    <w:rsid w:val="001C6C09"/>
    <w:rsid w:val="001C6FE6"/>
    <w:rsid w:val="001C73D9"/>
    <w:rsid w:val="001C75DC"/>
    <w:rsid w:val="001C77E0"/>
    <w:rsid w:val="001D014B"/>
    <w:rsid w:val="001D0176"/>
    <w:rsid w:val="001D02A5"/>
    <w:rsid w:val="001D0DC2"/>
    <w:rsid w:val="001D0F0F"/>
    <w:rsid w:val="001D0FB5"/>
    <w:rsid w:val="001D119F"/>
    <w:rsid w:val="001D1624"/>
    <w:rsid w:val="001D2420"/>
    <w:rsid w:val="001D2593"/>
    <w:rsid w:val="001D3536"/>
    <w:rsid w:val="001D44E4"/>
    <w:rsid w:val="001D4DF0"/>
    <w:rsid w:val="001D4F9A"/>
    <w:rsid w:val="001D500A"/>
    <w:rsid w:val="001D56D8"/>
    <w:rsid w:val="001D581F"/>
    <w:rsid w:val="001D5AEA"/>
    <w:rsid w:val="001D5D37"/>
    <w:rsid w:val="001D5F65"/>
    <w:rsid w:val="001D5FD3"/>
    <w:rsid w:val="001D6A39"/>
    <w:rsid w:val="001D6B23"/>
    <w:rsid w:val="001D76CB"/>
    <w:rsid w:val="001D7C37"/>
    <w:rsid w:val="001D7FE3"/>
    <w:rsid w:val="001E0033"/>
    <w:rsid w:val="001E0115"/>
    <w:rsid w:val="001E017C"/>
    <w:rsid w:val="001E0CEA"/>
    <w:rsid w:val="001E11F2"/>
    <w:rsid w:val="001E1A96"/>
    <w:rsid w:val="001E1B43"/>
    <w:rsid w:val="001E1BBE"/>
    <w:rsid w:val="001E1E04"/>
    <w:rsid w:val="001E2E7F"/>
    <w:rsid w:val="001E2ECC"/>
    <w:rsid w:val="001E348A"/>
    <w:rsid w:val="001E406F"/>
    <w:rsid w:val="001E41B9"/>
    <w:rsid w:val="001E449C"/>
    <w:rsid w:val="001E44FA"/>
    <w:rsid w:val="001E48EC"/>
    <w:rsid w:val="001E4B19"/>
    <w:rsid w:val="001E4C85"/>
    <w:rsid w:val="001E4E98"/>
    <w:rsid w:val="001E5285"/>
    <w:rsid w:val="001E56D8"/>
    <w:rsid w:val="001E66A0"/>
    <w:rsid w:val="001E6F52"/>
    <w:rsid w:val="001E710D"/>
    <w:rsid w:val="001E78C7"/>
    <w:rsid w:val="001E7A90"/>
    <w:rsid w:val="001E7D0C"/>
    <w:rsid w:val="001E7D10"/>
    <w:rsid w:val="001E7E24"/>
    <w:rsid w:val="001F027A"/>
    <w:rsid w:val="001F0590"/>
    <w:rsid w:val="001F091E"/>
    <w:rsid w:val="001F0DAC"/>
    <w:rsid w:val="001F0DF7"/>
    <w:rsid w:val="001F10FB"/>
    <w:rsid w:val="001F128D"/>
    <w:rsid w:val="001F144C"/>
    <w:rsid w:val="001F1571"/>
    <w:rsid w:val="001F1806"/>
    <w:rsid w:val="001F1A89"/>
    <w:rsid w:val="001F1D1E"/>
    <w:rsid w:val="001F1ED0"/>
    <w:rsid w:val="001F258E"/>
    <w:rsid w:val="001F284D"/>
    <w:rsid w:val="001F2B58"/>
    <w:rsid w:val="001F2D37"/>
    <w:rsid w:val="001F2D4C"/>
    <w:rsid w:val="001F2FB1"/>
    <w:rsid w:val="001F4263"/>
    <w:rsid w:val="001F44BB"/>
    <w:rsid w:val="001F48E6"/>
    <w:rsid w:val="001F4B59"/>
    <w:rsid w:val="001F4DD1"/>
    <w:rsid w:val="001F5018"/>
    <w:rsid w:val="001F509C"/>
    <w:rsid w:val="001F54E0"/>
    <w:rsid w:val="001F5A11"/>
    <w:rsid w:val="001F6160"/>
    <w:rsid w:val="001F6240"/>
    <w:rsid w:val="001F6CB5"/>
    <w:rsid w:val="001F6D1F"/>
    <w:rsid w:val="001F7359"/>
    <w:rsid w:val="001F7495"/>
    <w:rsid w:val="001F76FE"/>
    <w:rsid w:val="001F779A"/>
    <w:rsid w:val="001F7ADD"/>
    <w:rsid w:val="0020024B"/>
    <w:rsid w:val="002012E1"/>
    <w:rsid w:val="00201450"/>
    <w:rsid w:val="0020258B"/>
    <w:rsid w:val="0020298A"/>
    <w:rsid w:val="00202F94"/>
    <w:rsid w:val="00203071"/>
    <w:rsid w:val="00203423"/>
    <w:rsid w:val="0020356F"/>
    <w:rsid w:val="00204221"/>
    <w:rsid w:val="0020449F"/>
    <w:rsid w:val="002065C6"/>
    <w:rsid w:val="00206CD3"/>
    <w:rsid w:val="00207944"/>
    <w:rsid w:val="00207F19"/>
    <w:rsid w:val="00210C97"/>
    <w:rsid w:val="00210F95"/>
    <w:rsid w:val="00211B37"/>
    <w:rsid w:val="00212C93"/>
    <w:rsid w:val="00212E51"/>
    <w:rsid w:val="00213AED"/>
    <w:rsid w:val="00213B3E"/>
    <w:rsid w:val="00213DA4"/>
    <w:rsid w:val="00214275"/>
    <w:rsid w:val="00214285"/>
    <w:rsid w:val="00215706"/>
    <w:rsid w:val="002161B0"/>
    <w:rsid w:val="002162C0"/>
    <w:rsid w:val="002176AE"/>
    <w:rsid w:val="002179BE"/>
    <w:rsid w:val="002201CA"/>
    <w:rsid w:val="00220513"/>
    <w:rsid w:val="00220746"/>
    <w:rsid w:val="00220E7A"/>
    <w:rsid w:val="002212D6"/>
    <w:rsid w:val="00221BD9"/>
    <w:rsid w:val="00221EFF"/>
    <w:rsid w:val="00222286"/>
    <w:rsid w:val="00222743"/>
    <w:rsid w:val="0022346E"/>
    <w:rsid w:val="00223B30"/>
    <w:rsid w:val="00223CE0"/>
    <w:rsid w:val="002241B4"/>
    <w:rsid w:val="00224B62"/>
    <w:rsid w:val="00224E73"/>
    <w:rsid w:val="00225281"/>
    <w:rsid w:val="00225318"/>
    <w:rsid w:val="00225415"/>
    <w:rsid w:val="00226232"/>
    <w:rsid w:val="0022623B"/>
    <w:rsid w:val="00226760"/>
    <w:rsid w:val="00226C67"/>
    <w:rsid w:val="0022719F"/>
    <w:rsid w:val="0022760B"/>
    <w:rsid w:val="002302EE"/>
    <w:rsid w:val="00230E5C"/>
    <w:rsid w:val="00231759"/>
    <w:rsid w:val="0023196E"/>
    <w:rsid w:val="002319D3"/>
    <w:rsid w:val="002320A5"/>
    <w:rsid w:val="00232672"/>
    <w:rsid w:val="00232786"/>
    <w:rsid w:val="00232C1B"/>
    <w:rsid w:val="002331E2"/>
    <w:rsid w:val="00233644"/>
    <w:rsid w:val="0023374E"/>
    <w:rsid w:val="002337BC"/>
    <w:rsid w:val="002338B2"/>
    <w:rsid w:val="00233952"/>
    <w:rsid w:val="00234121"/>
    <w:rsid w:val="002350EB"/>
    <w:rsid w:val="00235129"/>
    <w:rsid w:val="002358C8"/>
    <w:rsid w:val="00236362"/>
    <w:rsid w:val="0023668C"/>
    <w:rsid w:val="00237B0D"/>
    <w:rsid w:val="00237D13"/>
    <w:rsid w:val="00240AA5"/>
    <w:rsid w:val="00240DA9"/>
    <w:rsid w:val="00241110"/>
    <w:rsid w:val="0024172F"/>
    <w:rsid w:val="00241C5F"/>
    <w:rsid w:val="0024216E"/>
    <w:rsid w:val="002422B8"/>
    <w:rsid w:val="00243377"/>
    <w:rsid w:val="0024391B"/>
    <w:rsid w:val="00243B50"/>
    <w:rsid w:val="0024439A"/>
    <w:rsid w:val="00244D79"/>
    <w:rsid w:val="00244F9D"/>
    <w:rsid w:val="0024530B"/>
    <w:rsid w:val="0024593F"/>
    <w:rsid w:val="00246589"/>
    <w:rsid w:val="002471F4"/>
    <w:rsid w:val="00247632"/>
    <w:rsid w:val="00247C49"/>
    <w:rsid w:val="00250030"/>
    <w:rsid w:val="0025053A"/>
    <w:rsid w:val="00250760"/>
    <w:rsid w:val="00251210"/>
    <w:rsid w:val="002513AD"/>
    <w:rsid w:val="0025220A"/>
    <w:rsid w:val="00253086"/>
    <w:rsid w:val="00253372"/>
    <w:rsid w:val="0025383D"/>
    <w:rsid w:val="00253D75"/>
    <w:rsid w:val="0025467F"/>
    <w:rsid w:val="0025546C"/>
    <w:rsid w:val="002555DF"/>
    <w:rsid w:val="00255639"/>
    <w:rsid w:val="00255CFE"/>
    <w:rsid w:val="0025658C"/>
    <w:rsid w:val="00256611"/>
    <w:rsid w:val="002574A0"/>
    <w:rsid w:val="002579BA"/>
    <w:rsid w:val="00257A9B"/>
    <w:rsid w:val="00257EAB"/>
    <w:rsid w:val="00260272"/>
    <w:rsid w:val="0026039E"/>
    <w:rsid w:val="00260559"/>
    <w:rsid w:val="002608F8"/>
    <w:rsid w:val="00260AD5"/>
    <w:rsid w:val="00260CF2"/>
    <w:rsid w:val="0026190C"/>
    <w:rsid w:val="00261EED"/>
    <w:rsid w:val="002620EA"/>
    <w:rsid w:val="00262708"/>
    <w:rsid w:val="002629DB"/>
    <w:rsid w:val="00262ED9"/>
    <w:rsid w:val="002631B9"/>
    <w:rsid w:val="0026341C"/>
    <w:rsid w:val="00263924"/>
    <w:rsid w:val="00264031"/>
    <w:rsid w:val="00264395"/>
    <w:rsid w:val="0026493D"/>
    <w:rsid w:val="00265447"/>
    <w:rsid w:val="00265A80"/>
    <w:rsid w:val="00265A8E"/>
    <w:rsid w:val="00266E31"/>
    <w:rsid w:val="00267BC3"/>
    <w:rsid w:val="00267D05"/>
    <w:rsid w:val="00271249"/>
    <w:rsid w:val="002713A3"/>
    <w:rsid w:val="00272806"/>
    <w:rsid w:val="00272B83"/>
    <w:rsid w:val="00272D6E"/>
    <w:rsid w:val="002731F1"/>
    <w:rsid w:val="002733BD"/>
    <w:rsid w:val="0027346B"/>
    <w:rsid w:val="00273550"/>
    <w:rsid w:val="00273A68"/>
    <w:rsid w:val="00273A73"/>
    <w:rsid w:val="0027483C"/>
    <w:rsid w:val="00274C19"/>
    <w:rsid w:val="002750DE"/>
    <w:rsid w:val="00275B7C"/>
    <w:rsid w:val="00275D4C"/>
    <w:rsid w:val="00276009"/>
    <w:rsid w:val="002767CD"/>
    <w:rsid w:val="0027699F"/>
    <w:rsid w:val="002776A7"/>
    <w:rsid w:val="002805F3"/>
    <w:rsid w:val="00280B21"/>
    <w:rsid w:val="00281074"/>
    <w:rsid w:val="002814B8"/>
    <w:rsid w:val="002814C2"/>
    <w:rsid w:val="002816C3"/>
    <w:rsid w:val="00281C91"/>
    <w:rsid w:val="002823E2"/>
    <w:rsid w:val="002823F0"/>
    <w:rsid w:val="002826AD"/>
    <w:rsid w:val="002828FB"/>
    <w:rsid w:val="00282B33"/>
    <w:rsid w:val="00282E5D"/>
    <w:rsid w:val="00283032"/>
    <w:rsid w:val="002831C6"/>
    <w:rsid w:val="0028429A"/>
    <w:rsid w:val="002847B6"/>
    <w:rsid w:val="00284DED"/>
    <w:rsid w:val="00284E92"/>
    <w:rsid w:val="0028509B"/>
    <w:rsid w:val="002851E9"/>
    <w:rsid w:val="00285EB4"/>
    <w:rsid w:val="0028602A"/>
    <w:rsid w:val="002861C4"/>
    <w:rsid w:val="00287633"/>
    <w:rsid w:val="00290268"/>
    <w:rsid w:val="00290E1C"/>
    <w:rsid w:val="0029135F"/>
    <w:rsid w:val="002926F9"/>
    <w:rsid w:val="0029286A"/>
    <w:rsid w:val="0029379C"/>
    <w:rsid w:val="00294418"/>
    <w:rsid w:val="00296CEA"/>
    <w:rsid w:val="0029785A"/>
    <w:rsid w:val="002A036C"/>
    <w:rsid w:val="002A0644"/>
    <w:rsid w:val="002A0890"/>
    <w:rsid w:val="002A0CDB"/>
    <w:rsid w:val="002A101B"/>
    <w:rsid w:val="002A13E9"/>
    <w:rsid w:val="002A14C7"/>
    <w:rsid w:val="002A1EF1"/>
    <w:rsid w:val="002A1F84"/>
    <w:rsid w:val="002A1F9E"/>
    <w:rsid w:val="002A2103"/>
    <w:rsid w:val="002A22A7"/>
    <w:rsid w:val="002A2D44"/>
    <w:rsid w:val="002A3381"/>
    <w:rsid w:val="002A3502"/>
    <w:rsid w:val="002A3B4D"/>
    <w:rsid w:val="002A44A2"/>
    <w:rsid w:val="002A5A7D"/>
    <w:rsid w:val="002A5E55"/>
    <w:rsid w:val="002A61D4"/>
    <w:rsid w:val="002A628D"/>
    <w:rsid w:val="002A6587"/>
    <w:rsid w:val="002A67A0"/>
    <w:rsid w:val="002A7015"/>
    <w:rsid w:val="002A7BC9"/>
    <w:rsid w:val="002A7C22"/>
    <w:rsid w:val="002B035E"/>
    <w:rsid w:val="002B07D3"/>
    <w:rsid w:val="002B08FB"/>
    <w:rsid w:val="002B0B49"/>
    <w:rsid w:val="002B0B8E"/>
    <w:rsid w:val="002B12E3"/>
    <w:rsid w:val="002B188C"/>
    <w:rsid w:val="002B3393"/>
    <w:rsid w:val="002B410B"/>
    <w:rsid w:val="002B44CD"/>
    <w:rsid w:val="002B45DD"/>
    <w:rsid w:val="002B4868"/>
    <w:rsid w:val="002B4FFC"/>
    <w:rsid w:val="002B5346"/>
    <w:rsid w:val="002B5BE6"/>
    <w:rsid w:val="002B5E90"/>
    <w:rsid w:val="002B6B06"/>
    <w:rsid w:val="002B6F72"/>
    <w:rsid w:val="002B7122"/>
    <w:rsid w:val="002B7C37"/>
    <w:rsid w:val="002C067D"/>
    <w:rsid w:val="002C0E56"/>
    <w:rsid w:val="002C0FA0"/>
    <w:rsid w:val="002C1224"/>
    <w:rsid w:val="002C1B05"/>
    <w:rsid w:val="002C20FB"/>
    <w:rsid w:val="002C2466"/>
    <w:rsid w:val="002C276F"/>
    <w:rsid w:val="002C312E"/>
    <w:rsid w:val="002C3D6A"/>
    <w:rsid w:val="002C421D"/>
    <w:rsid w:val="002C42C4"/>
    <w:rsid w:val="002C4460"/>
    <w:rsid w:val="002C4534"/>
    <w:rsid w:val="002C4FF4"/>
    <w:rsid w:val="002C53CD"/>
    <w:rsid w:val="002C55CE"/>
    <w:rsid w:val="002C5645"/>
    <w:rsid w:val="002C608C"/>
    <w:rsid w:val="002C6988"/>
    <w:rsid w:val="002C6A29"/>
    <w:rsid w:val="002C6C45"/>
    <w:rsid w:val="002C6E6B"/>
    <w:rsid w:val="002C7342"/>
    <w:rsid w:val="002C752F"/>
    <w:rsid w:val="002C7F7C"/>
    <w:rsid w:val="002D0562"/>
    <w:rsid w:val="002D15D0"/>
    <w:rsid w:val="002D1D9D"/>
    <w:rsid w:val="002D24C1"/>
    <w:rsid w:val="002D28AD"/>
    <w:rsid w:val="002D2B9D"/>
    <w:rsid w:val="002D3357"/>
    <w:rsid w:val="002D344D"/>
    <w:rsid w:val="002D38C0"/>
    <w:rsid w:val="002D436D"/>
    <w:rsid w:val="002D43E9"/>
    <w:rsid w:val="002D47FB"/>
    <w:rsid w:val="002D4B7D"/>
    <w:rsid w:val="002D4F6F"/>
    <w:rsid w:val="002D57DB"/>
    <w:rsid w:val="002D6259"/>
    <w:rsid w:val="002D63C6"/>
    <w:rsid w:val="002D67DF"/>
    <w:rsid w:val="002D6CDB"/>
    <w:rsid w:val="002D70F5"/>
    <w:rsid w:val="002D71FA"/>
    <w:rsid w:val="002D7747"/>
    <w:rsid w:val="002D7B08"/>
    <w:rsid w:val="002E00D3"/>
    <w:rsid w:val="002E0436"/>
    <w:rsid w:val="002E0794"/>
    <w:rsid w:val="002E0A9A"/>
    <w:rsid w:val="002E12F7"/>
    <w:rsid w:val="002E1C54"/>
    <w:rsid w:val="002E1D82"/>
    <w:rsid w:val="002E1E62"/>
    <w:rsid w:val="002E2D11"/>
    <w:rsid w:val="002E3053"/>
    <w:rsid w:val="002E3202"/>
    <w:rsid w:val="002E3A3F"/>
    <w:rsid w:val="002E5114"/>
    <w:rsid w:val="002E5513"/>
    <w:rsid w:val="002E5565"/>
    <w:rsid w:val="002E55F2"/>
    <w:rsid w:val="002E5BE4"/>
    <w:rsid w:val="002E70C0"/>
    <w:rsid w:val="002E7631"/>
    <w:rsid w:val="002E7A6D"/>
    <w:rsid w:val="002E7B75"/>
    <w:rsid w:val="002E7CAD"/>
    <w:rsid w:val="002E7DBB"/>
    <w:rsid w:val="002E7EF2"/>
    <w:rsid w:val="002F0133"/>
    <w:rsid w:val="002F0448"/>
    <w:rsid w:val="002F0A08"/>
    <w:rsid w:val="002F12EB"/>
    <w:rsid w:val="002F13DB"/>
    <w:rsid w:val="002F1B4A"/>
    <w:rsid w:val="002F317B"/>
    <w:rsid w:val="002F35FC"/>
    <w:rsid w:val="002F4304"/>
    <w:rsid w:val="002F4E5A"/>
    <w:rsid w:val="002F4FC1"/>
    <w:rsid w:val="002F5088"/>
    <w:rsid w:val="002F53D4"/>
    <w:rsid w:val="002F6714"/>
    <w:rsid w:val="002F6A14"/>
    <w:rsid w:val="002F6AE2"/>
    <w:rsid w:val="002F711B"/>
    <w:rsid w:val="002F7A6C"/>
    <w:rsid w:val="002F7EFD"/>
    <w:rsid w:val="0030049E"/>
    <w:rsid w:val="00300A73"/>
    <w:rsid w:val="00300C1C"/>
    <w:rsid w:val="003014B5"/>
    <w:rsid w:val="00301853"/>
    <w:rsid w:val="00301A0F"/>
    <w:rsid w:val="003022FF"/>
    <w:rsid w:val="00302398"/>
    <w:rsid w:val="003023E1"/>
    <w:rsid w:val="00302F0F"/>
    <w:rsid w:val="00304DB3"/>
    <w:rsid w:val="00304EF1"/>
    <w:rsid w:val="00305517"/>
    <w:rsid w:val="0030575D"/>
    <w:rsid w:val="00305E03"/>
    <w:rsid w:val="0030635D"/>
    <w:rsid w:val="0030692E"/>
    <w:rsid w:val="0030703C"/>
    <w:rsid w:val="0030734E"/>
    <w:rsid w:val="003073D4"/>
    <w:rsid w:val="0030745A"/>
    <w:rsid w:val="00307B13"/>
    <w:rsid w:val="00307BC5"/>
    <w:rsid w:val="00310502"/>
    <w:rsid w:val="00310B9A"/>
    <w:rsid w:val="00310F98"/>
    <w:rsid w:val="00311911"/>
    <w:rsid w:val="00311934"/>
    <w:rsid w:val="0031206C"/>
    <w:rsid w:val="00312377"/>
    <w:rsid w:val="0031242C"/>
    <w:rsid w:val="0031364F"/>
    <w:rsid w:val="00314093"/>
    <w:rsid w:val="00314342"/>
    <w:rsid w:val="003149B3"/>
    <w:rsid w:val="00314CDE"/>
    <w:rsid w:val="00314E3B"/>
    <w:rsid w:val="00315A79"/>
    <w:rsid w:val="003169DA"/>
    <w:rsid w:val="003169EB"/>
    <w:rsid w:val="00316C87"/>
    <w:rsid w:val="00316EF9"/>
    <w:rsid w:val="00316F6F"/>
    <w:rsid w:val="0031708C"/>
    <w:rsid w:val="0031785F"/>
    <w:rsid w:val="003178DD"/>
    <w:rsid w:val="00317A4C"/>
    <w:rsid w:val="00317AE8"/>
    <w:rsid w:val="00317BA4"/>
    <w:rsid w:val="0032028E"/>
    <w:rsid w:val="00321654"/>
    <w:rsid w:val="00321988"/>
    <w:rsid w:val="00321AB9"/>
    <w:rsid w:val="00321C2D"/>
    <w:rsid w:val="00322728"/>
    <w:rsid w:val="00322CA8"/>
    <w:rsid w:val="00322E2A"/>
    <w:rsid w:val="00323473"/>
    <w:rsid w:val="00323A7A"/>
    <w:rsid w:val="00324BD5"/>
    <w:rsid w:val="00325886"/>
    <w:rsid w:val="00325CFC"/>
    <w:rsid w:val="00325F83"/>
    <w:rsid w:val="00326753"/>
    <w:rsid w:val="003268B7"/>
    <w:rsid w:val="003269F2"/>
    <w:rsid w:val="00326D43"/>
    <w:rsid w:val="00327AD2"/>
    <w:rsid w:val="0033157B"/>
    <w:rsid w:val="003315E2"/>
    <w:rsid w:val="00331C71"/>
    <w:rsid w:val="00331D2C"/>
    <w:rsid w:val="003324C0"/>
    <w:rsid w:val="00332636"/>
    <w:rsid w:val="003327BC"/>
    <w:rsid w:val="00332C76"/>
    <w:rsid w:val="003337FC"/>
    <w:rsid w:val="00333C40"/>
    <w:rsid w:val="00333E38"/>
    <w:rsid w:val="0033447B"/>
    <w:rsid w:val="00335227"/>
    <w:rsid w:val="00335281"/>
    <w:rsid w:val="0033547C"/>
    <w:rsid w:val="00335627"/>
    <w:rsid w:val="00335B98"/>
    <w:rsid w:val="0033665C"/>
    <w:rsid w:val="00337028"/>
    <w:rsid w:val="003370F5"/>
    <w:rsid w:val="00337508"/>
    <w:rsid w:val="0033757A"/>
    <w:rsid w:val="003401FA"/>
    <w:rsid w:val="003402F0"/>
    <w:rsid w:val="003405E0"/>
    <w:rsid w:val="00340616"/>
    <w:rsid w:val="003408B0"/>
    <w:rsid w:val="003410C2"/>
    <w:rsid w:val="003412B7"/>
    <w:rsid w:val="0034142A"/>
    <w:rsid w:val="00341496"/>
    <w:rsid w:val="0034152D"/>
    <w:rsid w:val="00341CF4"/>
    <w:rsid w:val="003420F3"/>
    <w:rsid w:val="00342102"/>
    <w:rsid w:val="00343CCC"/>
    <w:rsid w:val="00344229"/>
    <w:rsid w:val="0034455C"/>
    <w:rsid w:val="003451FB"/>
    <w:rsid w:val="00345202"/>
    <w:rsid w:val="003455AB"/>
    <w:rsid w:val="003457A5"/>
    <w:rsid w:val="00346EAB"/>
    <w:rsid w:val="00347232"/>
    <w:rsid w:val="003472B0"/>
    <w:rsid w:val="0034747B"/>
    <w:rsid w:val="003474B0"/>
    <w:rsid w:val="00347B66"/>
    <w:rsid w:val="00347F17"/>
    <w:rsid w:val="00351AFF"/>
    <w:rsid w:val="00351D3F"/>
    <w:rsid w:val="003523BD"/>
    <w:rsid w:val="003525F2"/>
    <w:rsid w:val="00353565"/>
    <w:rsid w:val="00354656"/>
    <w:rsid w:val="00354A67"/>
    <w:rsid w:val="00354C7B"/>
    <w:rsid w:val="00355809"/>
    <w:rsid w:val="00355A81"/>
    <w:rsid w:val="00356783"/>
    <w:rsid w:val="00356A03"/>
    <w:rsid w:val="00357B75"/>
    <w:rsid w:val="0036047F"/>
    <w:rsid w:val="00360646"/>
    <w:rsid w:val="0036069D"/>
    <w:rsid w:val="003606B8"/>
    <w:rsid w:val="003607E6"/>
    <w:rsid w:val="00360B82"/>
    <w:rsid w:val="00360D47"/>
    <w:rsid w:val="00361481"/>
    <w:rsid w:val="00361E11"/>
    <w:rsid w:val="00362353"/>
    <w:rsid w:val="00362AD3"/>
    <w:rsid w:val="00362CE1"/>
    <w:rsid w:val="00362DDE"/>
    <w:rsid w:val="0036414B"/>
    <w:rsid w:val="0036439D"/>
    <w:rsid w:val="0036441D"/>
    <w:rsid w:val="0036484D"/>
    <w:rsid w:val="00365C06"/>
    <w:rsid w:val="00365C67"/>
    <w:rsid w:val="00365EC3"/>
    <w:rsid w:val="00366327"/>
    <w:rsid w:val="00366402"/>
    <w:rsid w:val="0036650D"/>
    <w:rsid w:val="0036692E"/>
    <w:rsid w:val="00366F80"/>
    <w:rsid w:val="003673AF"/>
    <w:rsid w:val="00367888"/>
    <w:rsid w:val="00367C11"/>
    <w:rsid w:val="00367C6B"/>
    <w:rsid w:val="00367EB3"/>
    <w:rsid w:val="003701AF"/>
    <w:rsid w:val="003711F5"/>
    <w:rsid w:val="00371A24"/>
    <w:rsid w:val="00371DF2"/>
    <w:rsid w:val="00371FC3"/>
    <w:rsid w:val="00371FDB"/>
    <w:rsid w:val="003736C2"/>
    <w:rsid w:val="00373FEF"/>
    <w:rsid w:val="003746B6"/>
    <w:rsid w:val="00374735"/>
    <w:rsid w:val="00374861"/>
    <w:rsid w:val="00374AD1"/>
    <w:rsid w:val="00374BD7"/>
    <w:rsid w:val="00375377"/>
    <w:rsid w:val="00375D77"/>
    <w:rsid w:val="00375EB8"/>
    <w:rsid w:val="0037635A"/>
    <w:rsid w:val="00376360"/>
    <w:rsid w:val="00376A8F"/>
    <w:rsid w:val="003772EF"/>
    <w:rsid w:val="0037742B"/>
    <w:rsid w:val="00377683"/>
    <w:rsid w:val="00380331"/>
    <w:rsid w:val="0038080C"/>
    <w:rsid w:val="00381166"/>
    <w:rsid w:val="0038159C"/>
    <w:rsid w:val="00381838"/>
    <w:rsid w:val="00381A06"/>
    <w:rsid w:val="00382230"/>
    <w:rsid w:val="0038226E"/>
    <w:rsid w:val="003834D9"/>
    <w:rsid w:val="00383760"/>
    <w:rsid w:val="00383C94"/>
    <w:rsid w:val="00383E88"/>
    <w:rsid w:val="003842B6"/>
    <w:rsid w:val="00384754"/>
    <w:rsid w:val="0038480B"/>
    <w:rsid w:val="00384C28"/>
    <w:rsid w:val="00384C44"/>
    <w:rsid w:val="00385051"/>
    <w:rsid w:val="00385CE3"/>
    <w:rsid w:val="00385FB5"/>
    <w:rsid w:val="0038605D"/>
    <w:rsid w:val="003864A1"/>
    <w:rsid w:val="003868C3"/>
    <w:rsid w:val="00387FAF"/>
    <w:rsid w:val="0039001D"/>
    <w:rsid w:val="003905B8"/>
    <w:rsid w:val="00390747"/>
    <w:rsid w:val="00390A1A"/>
    <w:rsid w:val="00391E4B"/>
    <w:rsid w:val="003926BD"/>
    <w:rsid w:val="003928CF"/>
    <w:rsid w:val="0039380E"/>
    <w:rsid w:val="00393D2D"/>
    <w:rsid w:val="00394220"/>
    <w:rsid w:val="00394BC8"/>
    <w:rsid w:val="00394C2E"/>
    <w:rsid w:val="0039542E"/>
    <w:rsid w:val="003973E7"/>
    <w:rsid w:val="00397516"/>
    <w:rsid w:val="00397695"/>
    <w:rsid w:val="00397B3B"/>
    <w:rsid w:val="003A000D"/>
    <w:rsid w:val="003A0163"/>
    <w:rsid w:val="003A1095"/>
    <w:rsid w:val="003A116D"/>
    <w:rsid w:val="003A11F2"/>
    <w:rsid w:val="003A14F1"/>
    <w:rsid w:val="003A1605"/>
    <w:rsid w:val="003A20AF"/>
    <w:rsid w:val="003A2960"/>
    <w:rsid w:val="003A29F7"/>
    <w:rsid w:val="003A36E5"/>
    <w:rsid w:val="003A37A6"/>
    <w:rsid w:val="003A3B91"/>
    <w:rsid w:val="003A3C57"/>
    <w:rsid w:val="003A4045"/>
    <w:rsid w:val="003A4399"/>
    <w:rsid w:val="003A4DC1"/>
    <w:rsid w:val="003A4E9E"/>
    <w:rsid w:val="003A4F2B"/>
    <w:rsid w:val="003A4F97"/>
    <w:rsid w:val="003A5811"/>
    <w:rsid w:val="003A5A0B"/>
    <w:rsid w:val="003A5BCD"/>
    <w:rsid w:val="003A6462"/>
    <w:rsid w:val="003A6DF1"/>
    <w:rsid w:val="003A6F94"/>
    <w:rsid w:val="003A6FC8"/>
    <w:rsid w:val="003A7000"/>
    <w:rsid w:val="003A7253"/>
    <w:rsid w:val="003A7C0C"/>
    <w:rsid w:val="003B0139"/>
    <w:rsid w:val="003B0D37"/>
    <w:rsid w:val="003B0E1E"/>
    <w:rsid w:val="003B228E"/>
    <w:rsid w:val="003B2B34"/>
    <w:rsid w:val="003B3093"/>
    <w:rsid w:val="003B30B0"/>
    <w:rsid w:val="003B317A"/>
    <w:rsid w:val="003B318C"/>
    <w:rsid w:val="003B33D1"/>
    <w:rsid w:val="003B3CB5"/>
    <w:rsid w:val="003B46A4"/>
    <w:rsid w:val="003B5143"/>
    <w:rsid w:val="003B521C"/>
    <w:rsid w:val="003B5481"/>
    <w:rsid w:val="003B5B88"/>
    <w:rsid w:val="003B68B8"/>
    <w:rsid w:val="003B69B9"/>
    <w:rsid w:val="003B6FCE"/>
    <w:rsid w:val="003B7069"/>
    <w:rsid w:val="003B72BD"/>
    <w:rsid w:val="003B76B0"/>
    <w:rsid w:val="003B7AE8"/>
    <w:rsid w:val="003C06EB"/>
    <w:rsid w:val="003C070B"/>
    <w:rsid w:val="003C0B04"/>
    <w:rsid w:val="003C0D32"/>
    <w:rsid w:val="003C0EC8"/>
    <w:rsid w:val="003C1243"/>
    <w:rsid w:val="003C1AC2"/>
    <w:rsid w:val="003C1C47"/>
    <w:rsid w:val="003C2748"/>
    <w:rsid w:val="003C27C9"/>
    <w:rsid w:val="003C28F5"/>
    <w:rsid w:val="003C4269"/>
    <w:rsid w:val="003C42CA"/>
    <w:rsid w:val="003C50F3"/>
    <w:rsid w:val="003C5A9A"/>
    <w:rsid w:val="003C64CC"/>
    <w:rsid w:val="003C69F0"/>
    <w:rsid w:val="003C6E55"/>
    <w:rsid w:val="003C7B97"/>
    <w:rsid w:val="003C7DE6"/>
    <w:rsid w:val="003C7E77"/>
    <w:rsid w:val="003C7F21"/>
    <w:rsid w:val="003D04B6"/>
    <w:rsid w:val="003D0626"/>
    <w:rsid w:val="003D0D9C"/>
    <w:rsid w:val="003D1DBC"/>
    <w:rsid w:val="003D1FA9"/>
    <w:rsid w:val="003D20CE"/>
    <w:rsid w:val="003D21F4"/>
    <w:rsid w:val="003D3B1A"/>
    <w:rsid w:val="003D4961"/>
    <w:rsid w:val="003D4BE2"/>
    <w:rsid w:val="003D4E24"/>
    <w:rsid w:val="003D500D"/>
    <w:rsid w:val="003D61F3"/>
    <w:rsid w:val="003D624F"/>
    <w:rsid w:val="003D63CF"/>
    <w:rsid w:val="003D69F8"/>
    <w:rsid w:val="003D6C43"/>
    <w:rsid w:val="003D6E9E"/>
    <w:rsid w:val="003D7042"/>
    <w:rsid w:val="003D75ED"/>
    <w:rsid w:val="003E06EE"/>
    <w:rsid w:val="003E1E1E"/>
    <w:rsid w:val="003E1F09"/>
    <w:rsid w:val="003E2642"/>
    <w:rsid w:val="003E2743"/>
    <w:rsid w:val="003E326B"/>
    <w:rsid w:val="003E3307"/>
    <w:rsid w:val="003E3890"/>
    <w:rsid w:val="003E3894"/>
    <w:rsid w:val="003E4253"/>
    <w:rsid w:val="003E468A"/>
    <w:rsid w:val="003E4980"/>
    <w:rsid w:val="003E4B6B"/>
    <w:rsid w:val="003E52DD"/>
    <w:rsid w:val="003E573A"/>
    <w:rsid w:val="003E597F"/>
    <w:rsid w:val="003E60AB"/>
    <w:rsid w:val="003E67E5"/>
    <w:rsid w:val="003E67E6"/>
    <w:rsid w:val="003E7424"/>
    <w:rsid w:val="003E7C9E"/>
    <w:rsid w:val="003E7E67"/>
    <w:rsid w:val="003F035B"/>
    <w:rsid w:val="003F059E"/>
    <w:rsid w:val="003F0AC1"/>
    <w:rsid w:val="003F0E9C"/>
    <w:rsid w:val="003F1CBF"/>
    <w:rsid w:val="003F24DF"/>
    <w:rsid w:val="003F364F"/>
    <w:rsid w:val="003F377F"/>
    <w:rsid w:val="003F3780"/>
    <w:rsid w:val="003F38B5"/>
    <w:rsid w:val="003F3D49"/>
    <w:rsid w:val="003F4796"/>
    <w:rsid w:val="003F5056"/>
    <w:rsid w:val="003F5866"/>
    <w:rsid w:val="003F5D85"/>
    <w:rsid w:val="003F6019"/>
    <w:rsid w:val="003F61BE"/>
    <w:rsid w:val="003F68D3"/>
    <w:rsid w:val="003F7D61"/>
    <w:rsid w:val="003F7DEA"/>
    <w:rsid w:val="004001A7"/>
    <w:rsid w:val="00401804"/>
    <w:rsid w:val="004018A3"/>
    <w:rsid w:val="00401B28"/>
    <w:rsid w:val="00402C15"/>
    <w:rsid w:val="00403A06"/>
    <w:rsid w:val="00404252"/>
    <w:rsid w:val="00404FBB"/>
    <w:rsid w:val="004056CA"/>
    <w:rsid w:val="00405918"/>
    <w:rsid w:val="00405AEB"/>
    <w:rsid w:val="004063B4"/>
    <w:rsid w:val="004066C5"/>
    <w:rsid w:val="004067CD"/>
    <w:rsid w:val="00406961"/>
    <w:rsid w:val="004077B3"/>
    <w:rsid w:val="0041091A"/>
    <w:rsid w:val="00410CED"/>
    <w:rsid w:val="00411855"/>
    <w:rsid w:val="00411B9C"/>
    <w:rsid w:val="0041307C"/>
    <w:rsid w:val="004134A8"/>
    <w:rsid w:val="00413B57"/>
    <w:rsid w:val="00413F58"/>
    <w:rsid w:val="00414E7C"/>
    <w:rsid w:val="00416501"/>
    <w:rsid w:val="0041671B"/>
    <w:rsid w:val="00416751"/>
    <w:rsid w:val="00417373"/>
    <w:rsid w:val="004178A8"/>
    <w:rsid w:val="00417B20"/>
    <w:rsid w:val="00417BCC"/>
    <w:rsid w:val="00417F8A"/>
    <w:rsid w:val="004200E4"/>
    <w:rsid w:val="0042042E"/>
    <w:rsid w:val="004208A8"/>
    <w:rsid w:val="00421249"/>
    <w:rsid w:val="00421409"/>
    <w:rsid w:val="00421537"/>
    <w:rsid w:val="00421880"/>
    <w:rsid w:val="004223B9"/>
    <w:rsid w:val="00423085"/>
    <w:rsid w:val="00423147"/>
    <w:rsid w:val="004239D7"/>
    <w:rsid w:val="00424853"/>
    <w:rsid w:val="004250F4"/>
    <w:rsid w:val="00425127"/>
    <w:rsid w:val="00425399"/>
    <w:rsid w:val="0042555E"/>
    <w:rsid w:val="0042612A"/>
    <w:rsid w:val="00426A5B"/>
    <w:rsid w:val="00426E4D"/>
    <w:rsid w:val="00426EFC"/>
    <w:rsid w:val="00427C58"/>
    <w:rsid w:val="00427FA2"/>
    <w:rsid w:val="004300E0"/>
    <w:rsid w:val="00430459"/>
    <w:rsid w:val="00430574"/>
    <w:rsid w:val="00430BB9"/>
    <w:rsid w:val="00430DD4"/>
    <w:rsid w:val="0043102E"/>
    <w:rsid w:val="00431F97"/>
    <w:rsid w:val="00432706"/>
    <w:rsid w:val="00433C0A"/>
    <w:rsid w:val="00433E97"/>
    <w:rsid w:val="00433EFB"/>
    <w:rsid w:val="00434720"/>
    <w:rsid w:val="0043479C"/>
    <w:rsid w:val="00434DF1"/>
    <w:rsid w:val="00435039"/>
    <w:rsid w:val="00435243"/>
    <w:rsid w:val="00435583"/>
    <w:rsid w:val="00435C84"/>
    <w:rsid w:val="00435E71"/>
    <w:rsid w:val="0043616E"/>
    <w:rsid w:val="00436418"/>
    <w:rsid w:val="004367BF"/>
    <w:rsid w:val="00437295"/>
    <w:rsid w:val="00437482"/>
    <w:rsid w:val="00437C87"/>
    <w:rsid w:val="004406CC"/>
    <w:rsid w:val="00440977"/>
    <w:rsid w:val="00442F4A"/>
    <w:rsid w:val="00443ABD"/>
    <w:rsid w:val="00444B56"/>
    <w:rsid w:val="00444C9E"/>
    <w:rsid w:val="00445F46"/>
    <w:rsid w:val="00446340"/>
    <w:rsid w:val="0044639C"/>
    <w:rsid w:val="004464E9"/>
    <w:rsid w:val="0044691E"/>
    <w:rsid w:val="004469C5"/>
    <w:rsid w:val="00446BB1"/>
    <w:rsid w:val="00446E03"/>
    <w:rsid w:val="00447A01"/>
    <w:rsid w:val="00450127"/>
    <w:rsid w:val="0045085E"/>
    <w:rsid w:val="00450BC0"/>
    <w:rsid w:val="00450D31"/>
    <w:rsid w:val="00450E7B"/>
    <w:rsid w:val="00451170"/>
    <w:rsid w:val="00451A52"/>
    <w:rsid w:val="004523A9"/>
    <w:rsid w:val="00452E8A"/>
    <w:rsid w:val="00453294"/>
    <w:rsid w:val="004532A2"/>
    <w:rsid w:val="004532C6"/>
    <w:rsid w:val="004535E1"/>
    <w:rsid w:val="00454316"/>
    <w:rsid w:val="0045444C"/>
    <w:rsid w:val="00454F13"/>
    <w:rsid w:val="0045557B"/>
    <w:rsid w:val="00455FE2"/>
    <w:rsid w:val="004560B9"/>
    <w:rsid w:val="0045655C"/>
    <w:rsid w:val="00456931"/>
    <w:rsid w:val="00456F50"/>
    <w:rsid w:val="0045717E"/>
    <w:rsid w:val="004579D9"/>
    <w:rsid w:val="00460357"/>
    <w:rsid w:val="0046041A"/>
    <w:rsid w:val="00460986"/>
    <w:rsid w:val="00460C70"/>
    <w:rsid w:val="00461800"/>
    <w:rsid w:val="004624F3"/>
    <w:rsid w:val="004625AA"/>
    <w:rsid w:val="00462C83"/>
    <w:rsid w:val="004641C6"/>
    <w:rsid w:val="004642E8"/>
    <w:rsid w:val="00464ABE"/>
    <w:rsid w:val="00464FDA"/>
    <w:rsid w:val="00465751"/>
    <w:rsid w:val="00465992"/>
    <w:rsid w:val="00465BCC"/>
    <w:rsid w:val="00465E43"/>
    <w:rsid w:val="0046607D"/>
    <w:rsid w:val="00466173"/>
    <w:rsid w:val="0046686F"/>
    <w:rsid w:val="00466A32"/>
    <w:rsid w:val="004672CB"/>
    <w:rsid w:val="004676F8"/>
    <w:rsid w:val="004677C0"/>
    <w:rsid w:val="00467FAB"/>
    <w:rsid w:val="00470019"/>
    <w:rsid w:val="004707AA"/>
    <w:rsid w:val="00471083"/>
    <w:rsid w:val="004712FD"/>
    <w:rsid w:val="0047138F"/>
    <w:rsid w:val="0047203A"/>
    <w:rsid w:val="00472740"/>
    <w:rsid w:val="00472790"/>
    <w:rsid w:val="0047302C"/>
    <w:rsid w:val="004730AA"/>
    <w:rsid w:val="004751A9"/>
    <w:rsid w:val="00475A96"/>
    <w:rsid w:val="00475FA6"/>
    <w:rsid w:val="00476738"/>
    <w:rsid w:val="0047723E"/>
    <w:rsid w:val="004804A5"/>
    <w:rsid w:val="004806B2"/>
    <w:rsid w:val="00481664"/>
    <w:rsid w:val="00481AFC"/>
    <w:rsid w:val="00482296"/>
    <w:rsid w:val="00482B72"/>
    <w:rsid w:val="00482F93"/>
    <w:rsid w:val="0048334E"/>
    <w:rsid w:val="00483DA1"/>
    <w:rsid w:val="00483EBE"/>
    <w:rsid w:val="00483F4C"/>
    <w:rsid w:val="00484756"/>
    <w:rsid w:val="004849FE"/>
    <w:rsid w:val="00485BE1"/>
    <w:rsid w:val="00486090"/>
    <w:rsid w:val="004867CF"/>
    <w:rsid w:val="0048699D"/>
    <w:rsid w:val="00486D19"/>
    <w:rsid w:val="00486EA6"/>
    <w:rsid w:val="00486F2D"/>
    <w:rsid w:val="00487DC7"/>
    <w:rsid w:val="00490519"/>
    <w:rsid w:val="00490962"/>
    <w:rsid w:val="004914F8"/>
    <w:rsid w:val="0049155D"/>
    <w:rsid w:val="00493239"/>
    <w:rsid w:val="004933CA"/>
    <w:rsid w:val="004936FE"/>
    <w:rsid w:val="0049390B"/>
    <w:rsid w:val="00493A03"/>
    <w:rsid w:val="00494111"/>
    <w:rsid w:val="0049486E"/>
    <w:rsid w:val="00494962"/>
    <w:rsid w:val="00495880"/>
    <w:rsid w:val="00495C55"/>
    <w:rsid w:val="00496468"/>
    <w:rsid w:val="00496994"/>
    <w:rsid w:val="00496F4E"/>
    <w:rsid w:val="004974D0"/>
    <w:rsid w:val="004A0740"/>
    <w:rsid w:val="004A0A9B"/>
    <w:rsid w:val="004A0E72"/>
    <w:rsid w:val="004A15EE"/>
    <w:rsid w:val="004A180E"/>
    <w:rsid w:val="004A1AAE"/>
    <w:rsid w:val="004A1C79"/>
    <w:rsid w:val="004A2744"/>
    <w:rsid w:val="004A292C"/>
    <w:rsid w:val="004A2996"/>
    <w:rsid w:val="004A2A05"/>
    <w:rsid w:val="004A2A9D"/>
    <w:rsid w:val="004A2C71"/>
    <w:rsid w:val="004A31B2"/>
    <w:rsid w:val="004A346A"/>
    <w:rsid w:val="004A3C76"/>
    <w:rsid w:val="004A426D"/>
    <w:rsid w:val="004A474E"/>
    <w:rsid w:val="004A4E43"/>
    <w:rsid w:val="004A5BE6"/>
    <w:rsid w:val="004A5C98"/>
    <w:rsid w:val="004A5CE6"/>
    <w:rsid w:val="004A5F26"/>
    <w:rsid w:val="004A663D"/>
    <w:rsid w:val="004A6AE0"/>
    <w:rsid w:val="004A6BBB"/>
    <w:rsid w:val="004A6D83"/>
    <w:rsid w:val="004A70C6"/>
    <w:rsid w:val="004A720C"/>
    <w:rsid w:val="004A775F"/>
    <w:rsid w:val="004B0253"/>
    <w:rsid w:val="004B02D9"/>
    <w:rsid w:val="004B0CE8"/>
    <w:rsid w:val="004B0E3E"/>
    <w:rsid w:val="004B0EA0"/>
    <w:rsid w:val="004B11CF"/>
    <w:rsid w:val="004B1797"/>
    <w:rsid w:val="004B2420"/>
    <w:rsid w:val="004B2759"/>
    <w:rsid w:val="004B2AF5"/>
    <w:rsid w:val="004B30E0"/>
    <w:rsid w:val="004B3B33"/>
    <w:rsid w:val="004B3B34"/>
    <w:rsid w:val="004B3E8F"/>
    <w:rsid w:val="004B4528"/>
    <w:rsid w:val="004B491D"/>
    <w:rsid w:val="004B4CAA"/>
    <w:rsid w:val="004B5044"/>
    <w:rsid w:val="004B50C1"/>
    <w:rsid w:val="004B55DE"/>
    <w:rsid w:val="004B5615"/>
    <w:rsid w:val="004B66B1"/>
    <w:rsid w:val="004B73D0"/>
    <w:rsid w:val="004B7AD6"/>
    <w:rsid w:val="004C00F3"/>
    <w:rsid w:val="004C02DA"/>
    <w:rsid w:val="004C09AB"/>
    <w:rsid w:val="004C0ABE"/>
    <w:rsid w:val="004C0DBC"/>
    <w:rsid w:val="004C0ED4"/>
    <w:rsid w:val="004C14C6"/>
    <w:rsid w:val="004C158B"/>
    <w:rsid w:val="004C1C20"/>
    <w:rsid w:val="004C1EF8"/>
    <w:rsid w:val="004C2FFA"/>
    <w:rsid w:val="004C34AC"/>
    <w:rsid w:val="004C3A53"/>
    <w:rsid w:val="004C3D17"/>
    <w:rsid w:val="004C4623"/>
    <w:rsid w:val="004C489E"/>
    <w:rsid w:val="004C5889"/>
    <w:rsid w:val="004C5A47"/>
    <w:rsid w:val="004C5A5C"/>
    <w:rsid w:val="004C617C"/>
    <w:rsid w:val="004C6740"/>
    <w:rsid w:val="004C6F77"/>
    <w:rsid w:val="004C700F"/>
    <w:rsid w:val="004C74C8"/>
    <w:rsid w:val="004C753E"/>
    <w:rsid w:val="004C7619"/>
    <w:rsid w:val="004C7CA1"/>
    <w:rsid w:val="004C7DD9"/>
    <w:rsid w:val="004D0460"/>
    <w:rsid w:val="004D04BC"/>
    <w:rsid w:val="004D1277"/>
    <w:rsid w:val="004D12B7"/>
    <w:rsid w:val="004D2671"/>
    <w:rsid w:val="004D29EC"/>
    <w:rsid w:val="004D2CB1"/>
    <w:rsid w:val="004D2EB9"/>
    <w:rsid w:val="004D3249"/>
    <w:rsid w:val="004D3680"/>
    <w:rsid w:val="004D370B"/>
    <w:rsid w:val="004D38AA"/>
    <w:rsid w:val="004D3A89"/>
    <w:rsid w:val="004D50B2"/>
    <w:rsid w:val="004D59CA"/>
    <w:rsid w:val="004D6C77"/>
    <w:rsid w:val="004D6D6A"/>
    <w:rsid w:val="004D718C"/>
    <w:rsid w:val="004D7C9B"/>
    <w:rsid w:val="004D7D60"/>
    <w:rsid w:val="004D7E04"/>
    <w:rsid w:val="004E02D8"/>
    <w:rsid w:val="004E037D"/>
    <w:rsid w:val="004E0A01"/>
    <w:rsid w:val="004E133E"/>
    <w:rsid w:val="004E1441"/>
    <w:rsid w:val="004E2F47"/>
    <w:rsid w:val="004E31AB"/>
    <w:rsid w:val="004E336F"/>
    <w:rsid w:val="004E3701"/>
    <w:rsid w:val="004E393B"/>
    <w:rsid w:val="004E3D22"/>
    <w:rsid w:val="004E3F7C"/>
    <w:rsid w:val="004E4034"/>
    <w:rsid w:val="004E4125"/>
    <w:rsid w:val="004E4426"/>
    <w:rsid w:val="004E472E"/>
    <w:rsid w:val="004E4A2C"/>
    <w:rsid w:val="004E50A7"/>
    <w:rsid w:val="004E5BE3"/>
    <w:rsid w:val="004E6064"/>
    <w:rsid w:val="004E6085"/>
    <w:rsid w:val="004E644C"/>
    <w:rsid w:val="004E6648"/>
    <w:rsid w:val="004E6776"/>
    <w:rsid w:val="004E75F4"/>
    <w:rsid w:val="004E76C9"/>
    <w:rsid w:val="004F080D"/>
    <w:rsid w:val="004F0B4C"/>
    <w:rsid w:val="004F1BFD"/>
    <w:rsid w:val="004F25C8"/>
    <w:rsid w:val="004F30E2"/>
    <w:rsid w:val="004F399F"/>
    <w:rsid w:val="004F41A8"/>
    <w:rsid w:val="004F480F"/>
    <w:rsid w:val="004F4AB6"/>
    <w:rsid w:val="004F50E8"/>
    <w:rsid w:val="004F530B"/>
    <w:rsid w:val="004F53D2"/>
    <w:rsid w:val="004F5CD5"/>
    <w:rsid w:val="004F60A4"/>
    <w:rsid w:val="004F6C2F"/>
    <w:rsid w:val="004F6C82"/>
    <w:rsid w:val="004F799E"/>
    <w:rsid w:val="0050080D"/>
    <w:rsid w:val="00500B10"/>
    <w:rsid w:val="00501092"/>
    <w:rsid w:val="00501C4F"/>
    <w:rsid w:val="0050246E"/>
    <w:rsid w:val="0050319B"/>
    <w:rsid w:val="00503B3B"/>
    <w:rsid w:val="00504856"/>
    <w:rsid w:val="00504896"/>
    <w:rsid w:val="005049A7"/>
    <w:rsid w:val="00504AD3"/>
    <w:rsid w:val="00504F3F"/>
    <w:rsid w:val="005058E0"/>
    <w:rsid w:val="00505C8D"/>
    <w:rsid w:val="0050659E"/>
    <w:rsid w:val="005065B7"/>
    <w:rsid w:val="005065D7"/>
    <w:rsid w:val="00506E97"/>
    <w:rsid w:val="0050774F"/>
    <w:rsid w:val="00510424"/>
    <w:rsid w:val="005104C8"/>
    <w:rsid w:val="00510DA0"/>
    <w:rsid w:val="00510E6F"/>
    <w:rsid w:val="00510EBA"/>
    <w:rsid w:val="00510ED3"/>
    <w:rsid w:val="00511259"/>
    <w:rsid w:val="00512300"/>
    <w:rsid w:val="005131F3"/>
    <w:rsid w:val="0051381F"/>
    <w:rsid w:val="00513ECD"/>
    <w:rsid w:val="005147E8"/>
    <w:rsid w:val="0051499D"/>
    <w:rsid w:val="00514E8D"/>
    <w:rsid w:val="0051524A"/>
    <w:rsid w:val="005157E0"/>
    <w:rsid w:val="00516611"/>
    <w:rsid w:val="00517E97"/>
    <w:rsid w:val="00520228"/>
    <w:rsid w:val="00520566"/>
    <w:rsid w:val="00520577"/>
    <w:rsid w:val="00520595"/>
    <w:rsid w:val="00521058"/>
    <w:rsid w:val="005213A1"/>
    <w:rsid w:val="005220EA"/>
    <w:rsid w:val="005220F1"/>
    <w:rsid w:val="005223A6"/>
    <w:rsid w:val="00522EC1"/>
    <w:rsid w:val="00523117"/>
    <w:rsid w:val="00523332"/>
    <w:rsid w:val="005235D7"/>
    <w:rsid w:val="005240C0"/>
    <w:rsid w:val="005249E4"/>
    <w:rsid w:val="00524C89"/>
    <w:rsid w:val="00525366"/>
    <w:rsid w:val="0052568E"/>
    <w:rsid w:val="00525710"/>
    <w:rsid w:val="005257C5"/>
    <w:rsid w:val="0052758A"/>
    <w:rsid w:val="005276AA"/>
    <w:rsid w:val="00527CE3"/>
    <w:rsid w:val="00527DCA"/>
    <w:rsid w:val="00527DD0"/>
    <w:rsid w:val="00527E74"/>
    <w:rsid w:val="005303C4"/>
    <w:rsid w:val="00530863"/>
    <w:rsid w:val="00531049"/>
    <w:rsid w:val="0053159F"/>
    <w:rsid w:val="00532465"/>
    <w:rsid w:val="005327D2"/>
    <w:rsid w:val="00533096"/>
    <w:rsid w:val="00533338"/>
    <w:rsid w:val="005337DF"/>
    <w:rsid w:val="00534526"/>
    <w:rsid w:val="0053482B"/>
    <w:rsid w:val="00534921"/>
    <w:rsid w:val="00535041"/>
    <w:rsid w:val="00535116"/>
    <w:rsid w:val="0053525B"/>
    <w:rsid w:val="005352FD"/>
    <w:rsid w:val="00535A9E"/>
    <w:rsid w:val="00535D67"/>
    <w:rsid w:val="005366E3"/>
    <w:rsid w:val="00536940"/>
    <w:rsid w:val="00536B93"/>
    <w:rsid w:val="00536D60"/>
    <w:rsid w:val="00536E77"/>
    <w:rsid w:val="00536F2C"/>
    <w:rsid w:val="00537355"/>
    <w:rsid w:val="00537358"/>
    <w:rsid w:val="00537397"/>
    <w:rsid w:val="00537894"/>
    <w:rsid w:val="00540011"/>
    <w:rsid w:val="00540344"/>
    <w:rsid w:val="00540505"/>
    <w:rsid w:val="00540519"/>
    <w:rsid w:val="0054061C"/>
    <w:rsid w:val="00540836"/>
    <w:rsid w:val="0054088B"/>
    <w:rsid w:val="00540B5C"/>
    <w:rsid w:val="00540EE9"/>
    <w:rsid w:val="005416D6"/>
    <w:rsid w:val="00541E1B"/>
    <w:rsid w:val="0054231C"/>
    <w:rsid w:val="005439D8"/>
    <w:rsid w:val="00543B2F"/>
    <w:rsid w:val="00543ECB"/>
    <w:rsid w:val="00543FE8"/>
    <w:rsid w:val="00544F9E"/>
    <w:rsid w:val="00546545"/>
    <w:rsid w:val="0054664E"/>
    <w:rsid w:val="0054673B"/>
    <w:rsid w:val="00547701"/>
    <w:rsid w:val="00547AE7"/>
    <w:rsid w:val="00547E83"/>
    <w:rsid w:val="00550E14"/>
    <w:rsid w:val="00550FC8"/>
    <w:rsid w:val="0055257A"/>
    <w:rsid w:val="00552FBA"/>
    <w:rsid w:val="005533D3"/>
    <w:rsid w:val="0055374A"/>
    <w:rsid w:val="00553CBF"/>
    <w:rsid w:val="0055447D"/>
    <w:rsid w:val="0055517A"/>
    <w:rsid w:val="005561BC"/>
    <w:rsid w:val="005572C2"/>
    <w:rsid w:val="00557747"/>
    <w:rsid w:val="005578A8"/>
    <w:rsid w:val="00557BBC"/>
    <w:rsid w:val="00557D12"/>
    <w:rsid w:val="00557FD5"/>
    <w:rsid w:val="005600C5"/>
    <w:rsid w:val="005602CD"/>
    <w:rsid w:val="00560EE8"/>
    <w:rsid w:val="005621E3"/>
    <w:rsid w:val="005622AD"/>
    <w:rsid w:val="005629A3"/>
    <w:rsid w:val="005629EB"/>
    <w:rsid w:val="00562AF0"/>
    <w:rsid w:val="0056444E"/>
    <w:rsid w:val="00564472"/>
    <w:rsid w:val="0056476D"/>
    <w:rsid w:val="00564CD6"/>
    <w:rsid w:val="00565009"/>
    <w:rsid w:val="00565C01"/>
    <w:rsid w:val="00566410"/>
    <w:rsid w:val="005665C5"/>
    <w:rsid w:val="00566CBB"/>
    <w:rsid w:val="0056790D"/>
    <w:rsid w:val="00567A28"/>
    <w:rsid w:val="00567BCF"/>
    <w:rsid w:val="005700E1"/>
    <w:rsid w:val="00570607"/>
    <w:rsid w:val="0057090D"/>
    <w:rsid w:val="00571087"/>
    <w:rsid w:val="0057116B"/>
    <w:rsid w:val="005719A7"/>
    <w:rsid w:val="00572726"/>
    <w:rsid w:val="00572B9E"/>
    <w:rsid w:val="00572FC6"/>
    <w:rsid w:val="005744E5"/>
    <w:rsid w:val="00574824"/>
    <w:rsid w:val="005752C2"/>
    <w:rsid w:val="00575B02"/>
    <w:rsid w:val="005760D4"/>
    <w:rsid w:val="00576CD4"/>
    <w:rsid w:val="00577005"/>
    <w:rsid w:val="005802D2"/>
    <w:rsid w:val="00580995"/>
    <w:rsid w:val="00580FF5"/>
    <w:rsid w:val="00581497"/>
    <w:rsid w:val="005814B7"/>
    <w:rsid w:val="00581DCC"/>
    <w:rsid w:val="00581EC3"/>
    <w:rsid w:val="00582180"/>
    <w:rsid w:val="00582629"/>
    <w:rsid w:val="00582652"/>
    <w:rsid w:val="00582DC5"/>
    <w:rsid w:val="00583386"/>
    <w:rsid w:val="0058378B"/>
    <w:rsid w:val="00583F5F"/>
    <w:rsid w:val="0058412B"/>
    <w:rsid w:val="0058455C"/>
    <w:rsid w:val="00584E76"/>
    <w:rsid w:val="005851E2"/>
    <w:rsid w:val="0058569B"/>
    <w:rsid w:val="00585701"/>
    <w:rsid w:val="00585E38"/>
    <w:rsid w:val="005864F5"/>
    <w:rsid w:val="00586D1B"/>
    <w:rsid w:val="00586F20"/>
    <w:rsid w:val="0058762F"/>
    <w:rsid w:val="00587D88"/>
    <w:rsid w:val="00590028"/>
    <w:rsid w:val="005908C9"/>
    <w:rsid w:val="005908D2"/>
    <w:rsid w:val="00590BDE"/>
    <w:rsid w:val="00590D86"/>
    <w:rsid w:val="0059104F"/>
    <w:rsid w:val="00591230"/>
    <w:rsid w:val="0059222C"/>
    <w:rsid w:val="00592847"/>
    <w:rsid w:val="005928F1"/>
    <w:rsid w:val="00593F4B"/>
    <w:rsid w:val="005956F4"/>
    <w:rsid w:val="00595A34"/>
    <w:rsid w:val="00595DD6"/>
    <w:rsid w:val="00596295"/>
    <w:rsid w:val="005963D6"/>
    <w:rsid w:val="00596AE9"/>
    <w:rsid w:val="00596B8B"/>
    <w:rsid w:val="00596CBD"/>
    <w:rsid w:val="00596D4D"/>
    <w:rsid w:val="0059757F"/>
    <w:rsid w:val="00597E31"/>
    <w:rsid w:val="00597F47"/>
    <w:rsid w:val="005A0E34"/>
    <w:rsid w:val="005A2592"/>
    <w:rsid w:val="005A3180"/>
    <w:rsid w:val="005A3321"/>
    <w:rsid w:val="005A3699"/>
    <w:rsid w:val="005A3842"/>
    <w:rsid w:val="005A5171"/>
    <w:rsid w:val="005A5295"/>
    <w:rsid w:val="005A5867"/>
    <w:rsid w:val="005A59CD"/>
    <w:rsid w:val="005A5B1B"/>
    <w:rsid w:val="005A66D7"/>
    <w:rsid w:val="005A6E95"/>
    <w:rsid w:val="005A7657"/>
    <w:rsid w:val="005A7C34"/>
    <w:rsid w:val="005B04B3"/>
    <w:rsid w:val="005B07F7"/>
    <w:rsid w:val="005B1E24"/>
    <w:rsid w:val="005B2090"/>
    <w:rsid w:val="005B361D"/>
    <w:rsid w:val="005B3E40"/>
    <w:rsid w:val="005B43EA"/>
    <w:rsid w:val="005B4E05"/>
    <w:rsid w:val="005B59E4"/>
    <w:rsid w:val="005B65F6"/>
    <w:rsid w:val="005B758E"/>
    <w:rsid w:val="005B76FE"/>
    <w:rsid w:val="005C05A7"/>
    <w:rsid w:val="005C0BD9"/>
    <w:rsid w:val="005C0CD9"/>
    <w:rsid w:val="005C10DF"/>
    <w:rsid w:val="005C15FD"/>
    <w:rsid w:val="005C1D6D"/>
    <w:rsid w:val="005C220D"/>
    <w:rsid w:val="005C2518"/>
    <w:rsid w:val="005C2864"/>
    <w:rsid w:val="005C28C3"/>
    <w:rsid w:val="005C2C31"/>
    <w:rsid w:val="005C37C0"/>
    <w:rsid w:val="005C38A5"/>
    <w:rsid w:val="005C3F4E"/>
    <w:rsid w:val="005C477A"/>
    <w:rsid w:val="005C4DEA"/>
    <w:rsid w:val="005C5482"/>
    <w:rsid w:val="005C54CE"/>
    <w:rsid w:val="005C5A1C"/>
    <w:rsid w:val="005C5D5D"/>
    <w:rsid w:val="005C63A8"/>
    <w:rsid w:val="005C7957"/>
    <w:rsid w:val="005C7D22"/>
    <w:rsid w:val="005C7F85"/>
    <w:rsid w:val="005C7FD1"/>
    <w:rsid w:val="005D033A"/>
    <w:rsid w:val="005D06DE"/>
    <w:rsid w:val="005D127F"/>
    <w:rsid w:val="005D1525"/>
    <w:rsid w:val="005D2150"/>
    <w:rsid w:val="005D2E9F"/>
    <w:rsid w:val="005D301C"/>
    <w:rsid w:val="005D3249"/>
    <w:rsid w:val="005D39A1"/>
    <w:rsid w:val="005D3AB4"/>
    <w:rsid w:val="005D4BF6"/>
    <w:rsid w:val="005D51DC"/>
    <w:rsid w:val="005D5AF9"/>
    <w:rsid w:val="005D5B8A"/>
    <w:rsid w:val="005D5D0D"/>
    <w:rsid w:val="005D7107"/>
    <w:rsid w:val="005D7188"/>
    <w:rsid w:val="005D7DDB"/>
    <w:rsid w:val="005E064E"/>
    <w:rsid w:val="005E0884"/>
    <w:rsid w:val="005E090F"/>
    <w:rsid w:val="005E1045"/>
    <w:rsid w:val="005E1F74"/>
    <w:rsid w:val="005E2799"/>
    <w:rsid w:val="005E2F73"/>
    <w:rsid w:val="005E2FCC"/>
    <w:rsid w:val="005E3102"/>
    <w:rsid w:val="005E32B7"/>
    <w:rsid w:val="005E33B6"/>
    <w:rsid w:val="005E5B6F"/>
    <w:rsid w:val="005E65B7"/>
    <w:rsid w:val="005E6862"/>
    <w:rsid w:val="005E6FC2"/>
    <w:rsid w:val="005E72B4"/>
    <w:rsid w:val="005E7324"/>
    <w:rsid w:val="005E78D9"/>
    <w:rsid w:val="005E7F4E"/>
    <w:rsid w:val="005F07ED"/>
    <w:rsid w:val="005F0D20"/>
    <w:rsid w:val="005F13D9"/>
    <w:rsid w:val="005F1508"/>
    <w:rsid w:val="005F1635"/>
    <w:rsid w:val="005F200E"/>
    <w:rsid w:val="005F298E"/>
    <w:rsid w:val="005F3055"/>
    <w:rsid w:val="005F4036"/>
    <w:rsid w:val="005F43C2"/>
    <w:rsid w:val="005F4A25"/>
    <w:rsid w:val="005F4DD7"/>
    <w:rsid w:val="005F4F41"/>
    <w:rsid w:val="005F59CF"/>
    <w:rsid w:val="005F61C1"/>
    <w:rsid w:val="005F6414"/>
    <w:rsid w:val="005F6879"/>
    <w:rsid w:val="005F6B2F"/>
    <w:rsid w:val="005F7293"/>
    <w:rsid w:val="00600058"/>
    <w:rsid w:val="00600075"/>
    <w:rsid w:val="00600753"/>
    <w:rsid w:val="00600AE2"/>
    <w:rsid w:val="00601020"/>
    <w:rsid w:val="00601645"/>
    <w:rsid w:val="006018AC"/>
    <w:rsid w:val="00601ACF"/>
    <w:rsid w:val="00601ED8"/>
    <w:rsid w:val="006026B2"/>
    <w:rsid w:val="00602C46"/>
    <w:rsid w:val="00602EB7"/>
    <w:rsid w:val="00603EF9"/>
    <w:rsid w:val="006040F9"/>
    <w:rsid w:val="0060435C"/>
    <w:rsid w:val="006044BC"/>
    <w:rsid w:val="00604637"/>
    <w:rsid w:val="00604AD2"/>
    <w:rsid w:val="00604FF7"/>
    <w:rsid w:val="00605313"/>
    <w:rsid w:val="006058C5"/>
    <w:rsid w:val="006060D8"/>
    <w:rsid w:val="00606528"/>
    <w:rsid w:val="0060653A"/>
    <w:rsid w:val="0060663F"/>
    <w:rsid w:val="00606B5D"/>
    <w:rsid w:val="00607611"/>
    <w:rsid w:val="00607D73"/>
    <w:rsid w:val="006101B0"/>
    <w:rsid w:val="006109EF"/>
    <w:rsid w:val="006109FF"/>
    <w:rsid w:val="00610A64"/>
    <w:rsid w:val="00610B9F"/>
    <w:rsid w:val="00610BF4"/>
    <w:rsid w:val="006115A5"/>
    <w:rsid w:val="00611F68"/>
    <w:rsid w:val="006134EE"/>
    <w:rsid w:val="00613501"/>
    <w:rsid w:val="0061371A"/>
    <w:rsid w:val="0061376A"/>
    <w:rsid w:val="006137B5"/>
    <w:rsid w:val="006137EF"/>
    <w:rsid w:val="0061386A"/>
    <w:rsid w:val="006138A9"/>
    <w:rsid w:val="00613A2F"/>
    <w:rsid w:val="006143F3"/>
    <w:rsid w:val="00614956"/>
    <w:rsid w:val="00614B27"/>
    <w:rsid w:val="0061570E"/>
    <w:rsid w:val="00615B78"/>
    <w:rsid w:val="006165F2"/>
    <w:rsid w:val="00616753"/>
    <w:rsid w:val="00616BC4"/>
    <w:rsid w:val="00617575"/>
    <w:rsid w:val="00617CF5"/>
    <w:rsid w:val="00617FF6"/>
    <w:rsid w:val="0062054C"/>
    <w:rsid w:val="00620760"/>
    <w:rsid w:val="006208BB"/>
    <w:rsid w:val="00620F90"/>
    <w:rsid w:val="0062191B"/>
    <w:rsid w:val="006219AF"/>
    <w:rsid w:val="00621C2B"/>
    <w:rsid w:val="00621FA4"/>
    <w:rsid w:val="0062219A"/>
    <w:rsid w:val="006226B1"/>
    <w:rsid w:val="00622F3D"/>
    <w:rsid w:val="0062316A"/>
    <w:rsid w:val="006240A2"/>
    <w:rsid w:val="006241C5"/>
    <w:rsid w:val="006245E4"/>
    <w:rsid w:val="00624C81"/>
    <w:rsid w:val="00624EE3"/>
    <w:rsid w:val="00624FB1"/>
    <w:rsid w:val="00625374"/>
    <w:rsid w:val="00625673"/>
    <w:rsid w:val="00625B96"/>
    <w:rsid w:val="00625CAF"/>
    <w:rsid w:val="00625F5A"/>
    <w:rsid w:val="0062668A"/>
    <w:rsid w:val="00626979"/>
    <w:rsid w:val="00626B51"/>
    <w:rsid w:val="00626EDB"/>
    <w:rsid w:val="0062765D"/>
    <w:rsid w:val="006302F0"/>
    <w:rsid w:val="006306AA"/>
    <w:rsid w:val="00630819"/>
    <w:rsid w:val="00630D2F"/>
    <w:rsid w:val="00631157"/>
    <w:rsid w:val="00631668"/>
    <w:rsid w:val="006317F4"/>
    <w:rsid w:val="00632EAE"/>
    <w:rsid w:val="00633B99"/>
    <w:rsid w:val="00634E89"/>
    <w:rsid w:val="006358B2"/>
    <w:rsid w:val="00636859"/>
    <w:rsid w:val="00636978"/>
    <w:rsid w:val="00636D69"/>
    <w:rsid w:val="0063790F"/>
    <w:rsid w:val="00637CE5"/>
    <w:rsid w:val="00640790"/>
    <w:rsid w:val="00640BB9"/>
    <w:rsid w:val="00641599"/>
    <w:rsid w:val="00641881"/>
    <w:rsid w:val="0064233B"/>
    <w:rsid w:val="0064373A"/>
    <w:rsid w:val="00643C52"/>
    <w:rsid w:val="00644221"/>
    <w:rsid w:val="00644531"/>
    <w:rsid w:val="006445D4"/>
    <w:rsid w:val="00644730"/>
    <w:rsid w:val="00645DDF"/>
    <w:rsid w:val="00646067"/>
    <w:rsid w:val="00646954"/>
    <w:rsid w:val="00646989"/>
    <w:rsid w:val="00646AD4"/>
    <w:rsid w:val="00646D8C"/>
    <w:rsid w:val="00646EB0"/>
    <w:rsid w:val="006474F4"/>
    <w:rsid w:val="00647E3C"/>
    <w:rsid w:val="00647EA8"/>
    <w:rsid w:val="006501AC"/>
    <w:rsid w:val="006505D4"/>
    <w:rsid w:val="00650666"/>
    <w:rsid w:val="00650B1D"/>
    <w:rsid w:val="00650BC3"/>
    <w:rsid w:val="00651E25"/>
    <w:rsid w:val="006529F4"/>
    <w:rsid w:val="00652AF1"/>
    <w:rsid w:val="00652E42"/>
    <w:rsid w:val="0065319A"/>
    <w:rsid w:val="00653981"/>
    <w:rsid w:val="00653CD3"/>
    <w:rsid w:val="00653E5F"/>
    <w:rsid w:val="006543F4"/>
    <w:rsid w:val="006547BE"/>
    <w:rsid w:val="00654B7A"/>
    <w:rsid w:val="006553FA"/>
    <w:rsid w:val="006554D3"/>
    <w:rsid w:val="00655C6C"/>
    <w:rsid w:val="00656002"/>
    <w:rsid w:val="0065636F"/>
    <w:rsid w:val="0065652B"/>
    <w:rsid w:val="0065686D"/>
    <w:rsid w:val="00657114"/>
    <w:rsid w:val="006605D2"/>
    <w:rsid w:val="00661256"/>
    <w:rsid w:val="00661FD4"/>
    <w:rsid w:val="00663805"/>
    <w:rsid w:val="006638A2"/>
    <w:rsid w:val="00663A15"/>
    <w:rsid w:val="006642F9"/>
    <w:rsid w:val="00664E70"/>
    <w:rsid w:val="0066500F"/>
    <w:rsid w:val="0066567C"/>
    <w:rsid w:val="006656E1"/>
    <w:rsid w:val="00665CBC"/>
    <w:rsid w:val="00665E16"/>
    <w:rsid w:val="00665F8C"/>
    <w:rsid w:val="00666178"/>
    <w:rsid w:val="0066674C"/>
    <w:rsid w:val="0066699E"/>
    <w:rsid w:val="00666C20"/>
    <w:rsid w:val="0066766E"/>
    <w:rsid w:val="00667D97"/>
    <w:rsid w:val="00670F94"/>
    <w:rsid w:val="00671798"/>
    <w:rsid w:val="00672294"/>
    <w:rsid w:val="00672BF4"/>
    <w:rsid w:val="00673435"/>
    <w:rsid w:val="00673876"/>
    <w:rsid w:val="00673E54"/>
    <w:rsid w:val="006746FF"/>
    <w:rsid w:val="00674B2B"/>
    <w:rsid w:val="00675E6F"/>
    <w:rsid w:val="00676421"/>
    <w:rsid w:val="00676E59"/>
    <w:rsid w:val="00677064"/>
    <w:rsid w:val="00677669"/>
    <w:rsid w:val="00677A6C"/>
    <w:rsid w:val="00681344"/>
    <w:rsid w:val="006822DF"/>
    <w:rsid w:val="0068242F"/>
    <w:rsid w:val="006825FD"/>
    <w:rsid w:val="00682703"/>
    <w:rsid w:val="00682BD2"/>
    <w:rsid w:val="00683092"/>
    <w:rsid w:val="0068326C"/>
    <w:rsid w:val="006832BA"/>
    <w:rsid w:val="006840BC"/>
    <w:rsid w:val="006842E5"/>
    <w:rsid w:val="006842EF"/>
    <w:rsid w:val="00684813"/>
    <w:rsid w:val="00684D36"/>
    <w:rsid w:val="00685CF0"/>
    <w:rsid w:val="006866B4"/>
    <w:rsid w:val="00687CED"/>
    <w:rsid w:val="00690CE0"/>
    <w:rsid w:val="00690CEC"/>
    <w:rsid w:val="0069115E"/>
    <w:rsid w:val="006913E9"/>
    <w:rsid w:val="0069166F"/>
    <w:rsid w:val="006917D6"/>
    <w:rsid w:val="00692AAF"/>
    <w:rsid w:val="00692C03"/>
    <w:rsid w:val="00692D93"/>
    <w:rsid w:val="00692D95"/>
    <w:rsid w:val="00692F16"/>
    <w:rsid w:val="00692F19"/>
    <w:rsid w:val="0069359C"/>
    <w:rsid w:val="006935CF"/>
    <w:rsid w:val="00693602"/>
    <w:rsid w:val="00693B29"/>
    <w:rsid w:val="0069449D"/>
    <w:rsid w:val="00694FB0"/>
    <w:rsid w:val="00695049"/>
    <w:rsid w:val="00695880"/>
    <w:rsid w:val="00695A0E"/>
    <w:rsid w:val="0069604F"/>
    <w:rsid w:val="00696C97"/>
    <w:rsid w:val="00696CA8"/>
    <w:rsid w:val="00696DA5"/>
    <w:rsid w:val="0069733F"/>
    <w:rsid w:val="006A06A6"/>
    <w:rsid w:val="006A06C5"/>
    <w:rsid w:val="006A08AD"/>
    <w:rsid w:val="006A0D19"/>
    <w:rsid w:val="006A1331"/>
    <w:rsid w:val="006A1832"/>
    <w:rsid w:val="006A1CB9"/>
    <w:rsid w:val="006A1E69"/>
    <w:rsid w:val="006A2741"/>
    <w:rsid w:val="006A44B6"/>
    <w:rsid w:val="006A50E2"/>
    <w:rsid w:val="006A53A5"/>
    <w:rsid w:val="006A5598"/>
    <w:rsid w:val="006A57E8"/>
    <w:rsid w:val="006A57F9"/>
    <w:rsid w:val="006A6346"/>
    <w:rsid w:val="006A6868"/>
    <w:rsid w:val="006A68B3"/>
    <w:rsid w:val="006A68ED"/>
    <w:rsid w:val="006A6FB3"/>
    <w:rsid w:val="006A7024"/>
    <w:rsid w:val="006A7847"/>
    <w:rsid w:val="006A7C66"/>
    <w:rsid w:val="006A7DD4"/>
    <w:rsid w:val="006B013E"/>
    <w:rsid w:val="006B08D2"/>
    <w:rsid w:val="006B094B"/>
    <w:rsid w:val="006B105D"/>
    <w:rsid w:val="006B147E"/>
    <w:rsid w:val="006B18EE"/>
    <w:rsid w:val="006B1C5B"/>
    <w:rsid w:val="006B1D1A"/>
    <w:rsid w:val="006B1D61"/>
    <w:rsid w:val="006B2076"/>
    <w:rsid w:val="006B244F"/>
    <w:rsid w:val="006B251B"/>
    <w:rsid w:val="006B3538"/>
    <w:rsid w:val="006B3B3A"/>
    <w:rsid w:val="006B3F88"/>
    <w:rsid w:val="006B440F"/>
    <w:rsid w:val="006B467C"/>
    <w:rsid w:val="006B5121"/>
    <w:rsid w:val="006B56BA"/>
    <w:rsid w:val="006B5D4E"/>
    <w:rsid w:val="006B6635"/>
    <w:rsid w:val="006B7371"/>
    <w:rsid w:val="006B78E0"/>
    <w:rsid w:val="006B7959"/>
    <w:rsid w:val="006B7B98"/>
    <w:rsid w:val="006C05C9"/>
    <w:rsid w:val="006C0728"/>
    <w:rsid w:val="006C0F6B"/>
    <w:rsid w:val="006C1EBA"/>
    <w:rsid w:val="006C2085"/>
    <w:rsid w:val="006C2C2A"/>
    <w:rsid w:val="006C2C62"/>
    <w:rsid w:val="006C3365"/>
    <w:rsid w:val="006C3561"/>
    <w:rsid w:val="006C36AC"/>
    <w:rsid w:val="006C44D2"/>
    <w:rsid w:val="006C46DC"/>
    <w:rsid w:val="006C5402"/>
    <w:rsid w:val="006C60AD"/>
    <w:rsid w:val="006C6169"/>
    <w:rsid w:val="006C632A"/>
    <w:rsid w:val="006C6AE5"/>
    <w:rsid w:val="006C7D4A"/>
    <w:rsid w:val="006D035B"/>
    <w:rsid w:val="006D085E"/>
    <w:rsid w:val="006D1217"/>
    <w:rsid w:val="006D1663"/>
    <w:rsid w:val="006D1685"/>
    <w:rsid w:val="006D1F3C"/>
    <w:rsid w:val="006D210D"/>
    <w:rsid w:val="006D2179"/>
    <w:rsid w:val="006D22A3"/>
    <w:rsid w:val="006D22E4"/>
    <w:rsid w:val="006D29A0"/>
    <w:rsid w:val="006D3301"/>
    <w:rsid w:val="006D33F9"/>
    <w:rsid w:val="006D39FF"/>
    <w:rsid w:val="006D3E46"/>
    <w:rsid w:val="006D3E58"/>
    <w:rsid w:val="006D44C7"/>
    <w:rsid w:val="006D48F7"/>
    <w:rsid w:val="006D5344"/>
    <w:rsid w:val="006D5D43"/>
    <w:rsid w:val="006D5DA5"/>
    <w:rsid w:val="006D6B49"/>
    <w:rsid w:val="006D70FE"/>
    <w:rsid w:val="006E0043"/>
    <w:rsid w:val="006E02D0"/>
    <w:rsid w:val="006E094C"/>
    <w:rsid w:val="006E0C14"/>
    <w:rsid w:val="006E0DF9"/>
    <w:rsid w:val="006E12CB"/>
    <w:rsid w:val="006E1427"/>
    <w:rsid w:val="006E1501"/>
    <w:rsid w:val="006E17C0"/>
    <w:rsid w:val="006E1FB2"/>
    <w:rsid w:val="006E2366"/>
    <w:rsid w:val="006E278B"/>
    <w:rsid w:val="006E2A64"/>
    <w:rsid w:val="006E2C4C"/>
    <w:rsid w:val="006E434C"/>
    <w:rsid w:val="006E43BF"/>
    <w:rsid w:val="006E4447"/>
    <w:rsid w:val="006E4EDC"/>
    <w:rsid w:val="006E51BE"/>
    <w:rsid w:val="006E521F"/>
    <w:rsid w:val="006E5B4D"/>
    <w:rsid w:val="006E6254"/>
    <w:rsid w:val="006E6B82"/>
    <w:rsid w:val="006E6EE9"/>
    <w:rsid w:val="006E7405"/>
    <w:rsid w:val="006F0E1F"/>
    <w:rsid w:val="006F0FE4"/>
    <w:rsid w:val="006F11A4"/>
    <w:rsid w:val="006F15C9"/>
    <w:rsid w:val="006F18E6"/>
    <w:rsid w:val="006F277E"/>
    <w:rsid w:val="006F3175"/>
    <w:rsid w:val="006F3505"/>
    <w:rsid w:val="006F3D8D"/>
    <w:rsid w:val="006F440B"/>
    <w:rsid w:val="006F49EC"/>
    <w:rsid w:val="006F4F7B"/>
    <w:rsid w:val="006F55FC"/>
    <w:rsid w:val="006F5B68"/>
    <w:rsid w:val="006F5CA4"/>
    <w:rsid w:val="006F6468"/>
    <w:rsid w:val="006F6B4F"/>
    <w:rsid w:val="006F79EC"/>
    <w:rsid w:val="00700177"/>
    <w:rsid w:val="00700239"/>
    <w:rsid w:val="00700D8E"/>
    <w:rsid w:val="00701039"/>
    <w:rsid w:val="007010E2"/>
    <w:rsid w:val="007019CE"/>
    <w:rsid w:val="00701AE7"/>
    <w:rsid w:val="00701DB4"/>
    <w:rsid w:val="00702097"/>
    <w:rsid w:val="007026B6"/>
    <w:rsid w:val="00702888"/>
    <w:rsid w:val="00702C7F"/>
    <w:rsid w:val="007030E5"/>
    <w:rsid w:val="007031B7"/>
    <w:rsid w:val="00703378"/>
    <w:rsid w:val="0070341E"/>
    <w:rsid w:val="00703439"/>
    <w:rsid w:val="0070386A"/>
    <w:rsid w:val="00703A19"/>
    <w:rsid w:val="00704100"/>
    <w:rsid w:val="00704354"/>
    <w:rsid w:val="007048F3"/>
    <w:rsid w:val="00704EDB"/>
    <w:rsid w:val="00704F5E"/>
    <w:rsid w:val="007051DF"/>
    <w:rsid w:val="00705A1D"/>
    <w:rsid w:val="007060EB"/>
    <w:rsid w:val="00706670"/>
    <w:rsid w:val="00706DE0"/>
    <w:rsid w:val="00706E60"/>
    <w:rsid w:val="00707470"/>
    <w:rsid w:val="007074FC"/>
    <w:rsid w:val="0071038A"/>
    <w:rsid w:val="00710534"/>
    <w:rsid w:val="00710910"/>
    <w:rsid w:val="00710BBD"/>
    <w:rsid w:val="0071153E"/>
    <w:rsid w:val="00711A8A"/>
    <w:rsid w:val="00711ADC"/>
    <w:rsid w:val="00712242"/>
    <w:rsid w:val="007124F2"/>
    <w:rsid w:val="007126E3"/>
    <w:rsid w:val="007130A9"/>
    <w:rsid w:val="00713D3A"/>
    <w:rsid w:val="007144C7"/>
    <w:rsid w:val="00714900"/>
    <w:rsid w:val="00715077"/>
    <w:rsid w:val="007157E6"/>
    <w:rsid w:val="00716418"/>
    <w:rsid w:val="00716FAF"/>
    <w:rsid w:val="00717964"/>
    <w:rsid w:val="007200E4"/>
    <w:rsid w:val="0072052E"/>
    <w:rsid w:val="007206DC"/>
    <w:rsid w:val="00720CA0"/>
    <w:rsid w:val="0072182A"/>
    <w:rsid w:val="00721D23"/>
    <w:rsid w:val="00721FD8"/>
    <w:rsid w:val="007223AB"/>
    <w:rsid w:val="00722C65"/>
    <w:rsid w:val="00723151"/>
    <w:rsid w:val="0072359F"/>
    <w:rsid w:val="00723740"/>
    <w:rsid w:val="00724196"/>
    <w:rsid w:val="007246A3"/>
    <w:rsid w:val="0072481F"/>
    <w:rsid w:val="0072496D"/>
    <w:rsid w:val="00727059"/>
    <w:rsid w:val="00727636"/>
    <w:rsid w:val="00727770"/>
    <w:rsid w:val="007279B3"/>
    <w:rsid w:val="00727B81"/>
    <w:rsid w:val="00727BA5"/>
    <w:rsid w:val="007306EB"/>
    <w:rsid w:val="00731044"/>
    <w:rsid w:val="00731E04"/>
    <w:rsid w:val="00731EC9"/>
    <w:rsid w:val="00731F76"/>
    <w:rsid w:val="0073213A"/>
    <w:rsid w:val="007321AC"/>
    <w:rsid w:val="00732C5B"/>
    <w:rsid w:val="00733452"/>
    <w:rsid w:val="00735A18"/>
    <w:rsid w:val="00735D2B"/>
    <w:rsid w:val="00735E22"/>
    <w:rsid w:val="0073609B"/>
    <w:rsid w:val="007360A3"/>
    <w:rsid w:val="00736335"/>
    <w:rsid w:val="0073785B"/>
    <w:rsid w:val="0074024D"/>
    <w:rsid w:val="00741BF3"/>
    <w:rsid w:val="00742238"/>
    <w:rsid w:val="00743307"/>
    <w:rsid w:val="0074348E"/>
    <w:rsid w:val="0074367F"/>
    <w:rsid w:val="00743C3C"/>
    <w:rsid w:val="00744014"/>
    <w:rsid w:val="00744131"/>
    <w:rsid w:val="00744AA3"/>
    <w:rsid w:val="00744AF6"/>
    <w:rsid w:val="00744D27"/>
    <w:rsid w:val="0074554A"/>
    <w:rsid w:val="0074583E"/>
    <w:rsid w:val="007459C1"/>
    <w:rsid w:val="00745E1B"/>
    <w:rsid w:val="00746558"/>
    <w:rsid w:val="007467D2"/>
    <w:rsid w:val="00746DA5"/>
    <w:rsid w:val="00747348"/>
    <w:rsid w:val="007473BA"/>
    <w:rsid w:val="00747870"/>
    <w:rsid w:val="00747CE5"/>
    <w:rsid w:val="00747F54"/>
    <w:rsid w:val="00750182"/>
    <w:rsid w:val="00750AF5"/>
    <w:rsid w:val="00750C84"/>
    <w:rsid w:val="00751094"/>
    <w:rsid w:val="00751ADE"/>
    <w:rsid w:val="007522F1"/>
    <w:rsid w:val="007522FE"/>
    <w:rsid w:val="007523A0"/>
    <w:rsid w:val="007523E6"/>
    <w:rsid w:val="007524FA"/>
    <w:rsid w:val="007526AC"/>
    <w:rsid w:val="007528C4"/>
    <w:rsid w:val="00752950"/>
    <w:rsid w:val="00752CBE"/>
    <w:rsid w:val="007535C0"/>
    <w:rsid w:val="007535EA"/>
    <w:rsid w:val="00753F34"/>
    <w:rsid w:val="0075427D"/>
    <w:rsid w:val="00754372"/>
    <w:rsid w:val="00754519"/>
    <w:rsid w:val="007547EE"/>
    <w:rsid w:val="00754A08"/>
    <w:rsid w:val="00754A16"/>
    <w:rsid w:val="00755383"/>
    <w:rsid w:val="00755544"/>
    <w:rsid w:val="007556B0"/>
    <w:rsid w:val="00755A26"/>
    <w:rsid w:val="00756345"/>
    <w:rsid w:val="007567AD"/>
    <w:rsid w:val="00756A3F"/>
    <w:rsid w:val="00756F0A"/>
    <w:rsid w:val="007573EC"/>
    <w:rsid w:val="007575B1"/>
    <w:rsid w:val="00757689"/>
    <w:rsid w:val="00757743"/>
    <w:rsid w:val="00760D85"/>
    <w:rsid w:val="00760F5F"/>
    <w:rsid w:val="0076177A"/>
    <w:rsid w:val="007617F5"/>
    <w:rsid w:val="007619AC"/>
    <w:rsid w:val="00761A3B"/>
    <w:rsid w:val="00761D9C"/>
    <w:rsid w:val="00762346"/>
    <w:rsid w:val="007625A9"/>
    <w:rsid w:val="00763C27"/>
    <w:rsid w:val="007640C6"/>
    <w:rsid w:val="00764C8E"/>
    <w:rsid w:val="0076511D"/>
    <w:rsid w:val="0076542C"/>
    <w:rsid w:val="00765543"/>
    <w:rsid w:val="007657AB"/>
    <w:rsid w:val="00766179"/>
    <w:rsid w:val="007662E6"/>
    <w:rsid w:val="0076656A"/>
    <w:rsid w:val="00766C6C"/>
    <w:rsid w:val="0076771F"/>
    <w:rsid w:val="00770296"/>
    <w:rsid w:val="0077058A"/>
    <w:rsid w:val="00770634"/>
    <w:rsid w:val="00770EAF"/>
    <w:rsid w:val="00770ECC"/>
    <w:rsid w:val="00770F20"/>
    <w:rsid w:val="007710DD"/>
    <w:rsid w:val="007718A9"/>
    <w:rsid w:val="00771C2B"/>
    <w:rsid w:val="00772631"/>
    <w:rsid w:val="007726B3"/>
    <w:rsid w:val="007728C5"/>
    <w:rsid w:val="00772BC6"/>
    <w:rsid w:val="00772FD4"/>
    <w:rsid w:val="00773BD7"/>
    <w:rsid w:val="00773E67"/>
    <w:rsid w:val="007740EB"/>
    <w:rsid w:val="007742CB"/>
    <w:rsid w:val="007746DB"/>
    <w:rsid w:val="00774834"/>
    <w:rsid w:val="00774DF2"/>
    <w:rsid w:val="007760CA"/>
    <w:rsid w:val="0077668B"/>
    <w:rsid w:val="00776F8D"/>
    <w:rsid w:val="00776FD9"/>
    <w:rsid w:val="00777329"/>
    <w:rsid w:val="007777DF"/>
    <w:rsid w:val="00777997"/>
    <w:rsid w:val="00777D41"/>
    <w:rsid w:val="0078008C"/>
    <w:rsid w:val="007800EE"/>
    <w:rsid w:val="00780521"/>
    <w:rsid w:val="007808E0"/>
    <w:rsid w:val="00780D14"/>
    <w:rsid w:val="0078159F"/>
    <w:rsid w:val="00781C42"/>
    <w:rsid w:val="00782502"/>
    <w:rsid w:val="00782AF0"/>
    <w:rsid w:val="007839F0"/>
    <w:rsid w:val="00784322"/>
    <w:rsid w:val="007852DB"/>
    <w:rsid w:val="007856CA"/>
    <w:rsid w:val="007863A3"/>
    <w:rsid w:val="00786748"/>
    <w:rsid w:val="00786BBD"/>
    <w:rsid w:val="00787316"/>
    <w:rsid w:val="007874FD"/>
    <w:rsid w:val="0078777E"/>
    <w:rsid w:val="00790782"/>
    <w:rsid w:val="007907BA"/>
    <w:rsid w:val="00790967"/>
    <w:rsid w:val="00790A22"/>
    <w:rsid w:val="00792075"/>
    <w:rsid w:val="00792263"/>
    <w:rsid w:val="00792543"/>
    <w:rsid w:val="00792C9D"/>
    <w:rsid w:val="00792E3F"/>
    <w:rsid w:val="00793426"/>
    <w:rsid w:val="007939A6"/>
    <w:rsid w:val="0079434A"/>
    <w:rsid w:val="007947CA"/>
    <w:rsid w:val="00794D48"/>
    <w:rsid w:val="00795393"/>
    <w:rsid w:val="00795996"/>
    <w:rsid w:val="0079641F"/>
    <w:rsid w:val="00796EE3"/>
    <w:rsid w:val="007970C1"/>
    <w:rsid w:val="007974BF"/>
    <w:rsid w:val="00797A63"/>
    <w:rsid w:val="007A02B4"/>
    <w:rsid w:val="007A041A"/>
    <w:rsid w:val="007A156A"/>
    <w:rsid w:val="007A180C"/>
    <w:rsid w:val="007A1EC5"/>
    <w:rsid w:val="007A2194"/>
    <w:rsid w:val="007A27AB"/>
    <w:rsid w:val="007A31F9"/>
    <w:rsid w:val="007A3BA7"/>
    <w:rsid w:val="007A3DF9"/>
    <w:rsid w:val="007A4280"/>
    <w:rsid w:val="007A4339"/>
    <w:rsid w:val="007A4A87"/>
    <w:rsid w:val="007A59D9"/>
    <w:rsid w:val="007A5D8C"/>
    <w:rsid w:val="007A5EEB"/>
    <w:rsid w:val="007A6085"/>
    <w:rsid w:val="007A6964"/>
    <w:rsid w:val="007A7266"/>
    <w:rsid w:val="007A73AD"/>
    <w:rsid w:val="007A7BDA"/>
    <w:rsid w:val="007B067D"/>
    <w:rsid w:val="007B0BED"/>
    <w:rsid w:val="007B20CA"/>
    <w:rsid w:val="007B220E"/>
    <w:rsid w:val="007B2CA1"/>
    <w:rsid w:val="007B338E"/>
    <w:rsid w:val="007B366C"/>
    <w:rsid w:val="007B40CE"/>
    <w:rsid w:val="007B411F"/>
    <w:rsid w:val="007B426E"/>
    <w:rsid w:val="007B4548"/>
    <w:rsid w:val="007B51AD"/>
    <w:rsid w:val="007B5B07"/>
    <w:rsid w:val="007B697C"/>
    <w:rsid w:val="007B6B2A"/>
    <w:rsid w:val="007B6FEC"/>
    <w:rsid w:val="007B714A"/>
    <w:rsid w:val="007B717E"/>
    <w:rsid w:val="007B721F"/>
    <w:rsid w:val="007B7244"/>
    <w:rsid w:val="007B7833"/>
    <w:rsid w:val="007C16EC"/>
    <w:rsid w:val="007C1F79"/>
    <w:rsid w:val="007C23A0"/>
    <w:rsid w:val="007C23E9"/>
    <w:rsid w:val="007C26D9"/>
    <w:rsid w:val="007C38F3"/>
    <w:rsid w:val="007C3D41"/>
    <w:rsid w:val="007C43A1"/>
    <w:rsid w:val="007C45A9"/>
    <w:rsid w:val="007C4B01"/>
    <w:rsid w:val="007C509B"/>
    <w:rsid w:val="007C5AC2"/>
    <w:rsid w:val="007C611E"/>
    <w:rsid w:val="007C62EE"/>
    <w:rsid w:val="007C63F3"/>
    <w:rsid w:val="007C6B09"/>
    <w:rsid w:val="007C7342"/>
    <w:rsid w:val="007C7F8F"/>
    <w:rsid w:val="007D0597"/>
    <w:rsid w:val="007D15BD"/>
    <w:rsid w:val="007D1B85"/>
    <w:rsid w:val="007D1D30"/>
    <w:rsid w:val="007D2404"/>
    <w:rsid w:val="007D265A"/>
    <w:rsid w:val="007D330F"/>
    <w:rsid w:val="007D391C"/>
    <w:rsid w:val="007D3A9B"/>
    <w:rsid w:val="007D4021"/>
    <w:rsid w:val="007D4340"/>
    <w:rsid w:val="007D4FA9"/>
    <w:rsid w:val="007D4FF2"/>
    <w:rsid w:val="007D564A"/>
    <w:rsid w:val="007D58D1"/>
    <w:rsid w:val="007D70F6"/>
    <w:rsid w:val="007D76B2"/>
    <w:rsid w:val="007E03D5"/>
    <w:rsid w:val="007E0453"/>
    <w:rsid w:val="007E0AA5"/>
    <w:rsid w:val="007E0DCD"/>
    <w:rsid w:val="007E1176"/>
    <w:rsid w:val="007E133F"/>
    <w:rsid w:val="007E1A48"/>
    <w:rsid w:val="007E1C4A"/>
    <w:rsid w:val="007E1F8C"/>
    <w:rsid w:val="007E25B9"/>
    <w:rsid w:val="007E26A4"/>
    <w:rsid w:val="007E3324"/>
    <w:rsid w:val="007E3AE0"/>
    <w:rsid w:val="007E3BDC"/>
    <w:rsid w:val="007E4334"/>
    <w:rsid w:val="007E440D"/>
    <w:rsid w:val="007E4517"/>
    <w:rsid w:val="007E4C22"/>
    <w:rsid w:val="007E591F"/>
    <w:rsid w:val="007E5BF7"/>
    <w:rsid w:val="007E63B4"/>
    <w:rsid w:val="007E6C3A"/>
    <w:rsid w:val="007E7131"/>
    <w:rsid w:val="007E75C5"/>
    <w:rsid w:val="007F0DEE"/>
    <w:rsid w:val="007F0E87"/>
    <w:rsid w:val="007F1007"/>
    <w:rsid w:val="007F154D"/>
    <w:rsid w:val="007F20DB"/>
    <w:rsid w:val="007F2AAB"/>
    <w:rsid w:val="007F37BE"/>
    <w:rsid w:val="007F3BF1"/>
    <w:rsid w:val="007F45CB"/>
    <w:rsid w:val="007F48BD"/>
    <w:rsid w:val="007F49CB"/>
    <w:rsid w:val="007F5461"/>
    <w:rsid w:val="007F55A4"/>
    <w:rsid w:val="007F5B3C"/>
    <w:rsid w:val="007F5DA1"/>
    <w:rsid w:val="007F5DB6"/>
    <w:rsid w:val="007F62A2"/>
    <w:rsid w:val="007F667D"/>
    <w:rsid w:val="007F6969"/>
    <w:rsid w:val="007F7AAD"/>
    <w:rsid w:val="007F7F18"/>
    <w:rsid w:val="007F7F56"/>
    <w:rsid w:val="008007A6"/>
    <w:rsid w:val="00800C14"/>
    <w:rsid w:val="0080147A"/>
    <w:rsid w:val="00801719"/>
    <w:rsid w:val="0080197C"/>
    <w:rsid w:val="00801D23"/>
    <w:rsid w:val="00801D58"/>
    <w:rsid w:val="008020A1"/>
    <w:rsid w:val="0080223F"/>
    <w:rsid w:val="0080278E"/>
    <w:rsid w:val="0080315C"/>
    <w:rsid w:val="00803428"/>
    <w:rsid w:val="00803760"/>
    <w:rsid w:val="008039C9"/>
    <w:rsid w:val="00803BE6"/>
    <w:rsid w:val="00803DAD"/>
    <w:rsid w:val="00804356"/>
    <w:rsid w:val="0080448D"/>
    <w:rsid w:val="0080512A"/>
    <w:rsid w:val="008054E9"/>
    <w:rsid w:val="00805606"/>
    <w:rsid w:val="0080629B"/>
    <w:rsid w:val="00806C6F"/>
    <w:rsid w:val="008075CE"/>
    <w:rsid w:val="00807629"/>
    <w:rsid w:val="00807A34"/>
    <w:rsid w:val="00807AF2"/>
    <w:rsid w:val="00810812"/>
    <w:rsid w:val="00810E80"/>
    <w:rsid w:val="0081114B"/>
    <w:rsid w:val="00811177"/>
    <w:rsid w:val="00811997"/>
    <w:rsid w:val="00812267"/>
    <w:rsid w:val="008137E0"/>
    <w:rsid w:val="00813970"/>
    <w:rsid w:val="00813AB1"/>
    <w:rsid w:val="0081430E"/>
    <w:rsid w:val="0081443A"/>
    <w:rsid w:val="00814703"/>
    <w:rsid w:val="008148D9"/>
    <w:rsid w:val="00814CC3"/>
    <w:rsid w:val="008156BB"/>
    <w:rsid w:val="008156E8"/>
    <w:rsid w:val="0081595A"/>
    <w:rsid w:val="00815C81"/>
    <w:rsid w:val="0081615A"/>
    <w:rsid w:val="008167E5"/>
    <w:rsid w:val="008168DF"/>
    <w:rsid w:val="008172D4"/>
    <w:rsid w:val="0081750D"/>
    <w:rsid w:val="008175DD"/>
    <w:rsid w:val="00817882"/>
    <w:rsid w:val="00817892"/>
    <w:rsid w:val="00817C79"/>
    <w:rsid w:val="00817EFC"/>
    <w:rsid w:val="00817FA0"/>
    <w:rsid w:val="00820190"/>
    <w:rsid w:val="008203D7"/>
    <w:rsid w:val="00820B3A"/>
    <w:rsid w:val="00820BD7"/>
    <w:rsid w:val="008211D5"/>
    <w:rsid w:val="00821608"/>
    <w:rsid w:val="0082204D"/>
    <w:rsid w:val="00822629"/>
    <w:rsid w:val="008226BC"/>
    <w:rsid w:val="00823416"/>
    <w:rsid w:val="00823885"/>
    <w:rsid w:val="00823B76"/>
    <w:rsid w:val="00824052"/>
    <w:rsid w:val="008242DA"/>
    <w:rsid w:val="008246D4"/>
    <w:rsid w:val="00824E7B"/>
    <w:rsid w:val="0082550B"/>
    <w:rsid w:val="00825CEE"/>
    <w:rsid w:val="0082605A"/>
    <w:rsid w:val="008264F3"/>
    <w:rsid w:val="008264FC"/>
    <w:rsid w:val="0082656F"/>
    <w:rsid w:val="008265CC"/>
    <w:rsid w:val="008266B2"/>
    <w:rsid w:val="00826E75"/>
    <w:rsid w:val="0083011C"/>
    <w:rsid w:val="0083306C"/>
    <w:rsid w:val="0083384F"/>
    <w:rsid w:val="0083460D"/>
    <w:rsid w:val="0083486C"/>
    <w:rsid w:val="00834A70"/>
    <w:rsid w:val="00835476"/>
    <w:rsid w:val="008355A7"/>
    <w:rsid w:val="00835690"/>
    <w:rsid w:val="00836491"/>
    <w:rsid w:val="00836A1B"/>
    <w:rsid w:val="00836E5B"/>
    <w:rsid w:val="00836F1D"/>
    <w:rsid w:val="00837A30"/>
    <w:rsid w:val="008401D3"/>
    <w:rsid w:val="0084057B"/>
    <w:rsid w:val="008407BD"/>
    <w:rsid w:val="00840B27"/>
    <w:rsid w:val="008414CD"/>
    <w:rsid w:val="008414DB"/>
    <w:rsid w:val="00841530"/>
    <w:rsid w:val="00841715"/>
    <w:rsid w:val="00841E11"/>
    <w:rsid w:val="00841F57"/>
    <w:rsid w:val="00842DCE"/>
    <w:rsid w:val="00843044"/>
    <w:rsid w:val="00844EBB"/>
    <w:rsid w:val="008454D5"/>
    <w:rsid w:val="00845A9E"/>
    <w:rsid w:val="00845E0A"/>
    <w:rsid w:val="0084620D"/>
    <w:rsid w:val="00846598"/>
    <w:rsid w:val="00846608"/>
    <w:rsid w:val="00846B52"/>
    <w:rsid w:val="008471AD"/>
    <w:rsid w:val="008472B2"/>
    <w:rsid w:val="00847305"/>
    <w:rsid w:val="00847B05"/>
    <w:rsid w:val="00847CD7"/>
    <w:rsid w:val="00847E58"/>
    <w:rsid w:val="00850DD5"/>
    <w:rsid w:val="008512E6"/>
    <w:rsid w:val="008513B3"/>
    <w:rsid w:val="00852390"/>
    <w:rsid w:val="00852B6A"/>
    <w:rsid w:val="00852C95"/>
    <w:rsid w:val="00853D47"/>
    <w:rsid w:val="0085439F"/>
    <w:rsid w:val="00854883"/>
    <w:rsid w:val="00854901"/>
    <w:rsid w:val="00854EC6"/>
    <w:rsid w:val="00855259"/>
    <w:rsid w:val="008557CB"/>
    <w:rsid w:val="00855C9C"/>
    <w:rsid w:val="00855D48"/>
    <w:rsid w:val="008564B8"/>
    <w:rsid w:val="00856F6A"/>
    <w:rsid w:val="008573E5"/>
    <w:rsid w:val="008574E4"/>
    <w:rsid w:val="00857944"/>
    <w:rsid w:val="00857B75"/>
    <w:rsid w:val="00857CFD"/>
    <w:rsid w:val="008601D7"/>
    <w:rsid w:val="00860455"/>
    <w:rsid w:val="008613F0"/>
    <w:rsid w:val="0086149F"/>
    <w:rsid w:val="0086353C"/>
    <w:rsid w:val="00864874"/>
    <w:rsid w:val="00864A48"/>
    <w:rsid w:val="00865240"/>
    <w:rsid w:val="00865527"/>
    <w:rsid w:val="00865B4E"/>
    <w:rsid w:val="00865BA9"/>
    <w:rsid w:val="0086634F"/>
    <w:rsid w:val="00866820"/>
    <w:rsid w:val="00866A2D"/>
    <w:rsid w:val="00867494"/>
    <w:rsid w:val="00867A60"/>
    <w:rsid w:val="00867E79"/>
    <w:rsid w:val="00867EAF"/>
    <w:rsid w:val="0087076A"/>
    <w:rsid w:val="00870D2C"/>
    <w:rsid w:val="00870F01"/>
    <w:rsid w:val="00870F9D"/>
    <w:rsid w:val="00871298"/>
    <w:rsid w:val="00871E53"/>
    <w:rsid w:val="00871EF7"/>
    <w:rsid w:val="008721CB"/>
    <w:rsid w:val="008721F7"/>
    <w:rsid w:val="0087227B"/>
    <w:rsid w:val="00872314"/>
    <w:rsid w:val="00872AB5"/>
    <w:rsid w:val="00872F2F"/>
    <w:rsid w:val="00873762"/>
    <w:rsid w:val="00874381"/>
    <w:rsid w:val="00874E49"/>
    <w:rsid w:val="00874E4D"/>
    <w:rsid w:val="00874F88"/>
    <w:rsid w:val="00875E55"/>
    <w:rsid w:val="00876EA4"/>
    <w:rsid w:val="00876F2A"/>
    <w:rsid w:val="008770CA"/>
    <w:rsid w:val="00877581"/>
    <w:rsid w:val="00877FD1"/>
    <w:rsid w:val="00880154"/>
    <w:rsid w:val="00880C9A"/>
    <w:rsid w:val="00881395"/>
    <w:rsid w:val="0088144D"/>
    <w:rsid w:val="00881ABC"/>
    <w:rsid w:val="00881BE4"/>
    <w:rsid w:val="00882059"/>
    <w:rsid w:val="00882867"/>
    <w:rsid w:val="00882BA4"/>
    <w:rsid w:val="00883218"/>
    <w:rsid w:val="0088376D"/>
    <w:rsid w:val="008837F2"/>
    <w:rsid w:val="008839E4"/>
    <w:rsid w:val="00883A7F"/>
    <w:rsid w:val="00883B28"/>
    <w:rsid w:val="00883C71"/>
    <w:rsid w:val="00884B19"/>
    <w:rsid w:val="00884DE6"/>
    <w:rsid w:val="00884DEC"/>
    <w:rsid w:val="00884FDC"/>
    <w:rsid w:val="008853AA"/>
    <w:rsid w:val="0088596A"/>
    <w:rsid w:val="00885BC0"/>
    <w:rsid w:val="00885C14"/>
    <w:rsid w:val="00885C78"/>
    <w:rsid w:val="00885C81"/>
    <w:rsid w:val="00885FE6"/>
    <w:rsid w:val="0088650A"/>
    <w:rsid w:val="00887B59"/>
    <w:rsid w:val="0089085A"/>
    <w:rsid w:val="00891051"/>
    <w:rsid w:val="00891195"/>
    <w:rsid w:val="008911C5"/>
    <w:rsid w:val="00891673"/>
    <w:rsid w:val="00891FDC"/>
    <w:rsid w:val="00892A10"/>
    <w:rsid w:val="00892ABC"/>
    <w:rsid w:val="00893371"/>
    <w:rsid w:val="008936D6"/>
    <w:rsid w:val="008942D6"/>
    <w:rsid w:val="00894452"/>
    <w:rsid w:val="00894474"/>
    <w:rsid w:val="00894704"/>
    <w:rsid w:val="00894DF9"/>
    <w:rsid w:val="00897002"/>
    <w:rsid w:val="00897126"/>
    <w:rsid w:val="00897376"/>
    <w:rsid w:val="008978CC"/>
    <w:rsid w:val="00897AE1"/>
    <w:rsid w:val="008A12B3"/>
    <w:rsid w:val="008A2287"/>
    <w:rsid w:val="008A2669"/>
    <w:rsid w:val="008A2EEB"/>
    <w:rsid w:val="008A34C3"/>
    <w:rsid w:val="008A38B3"/>
    <w:rsid w:val="008A38BE"/>
    <w:rsid w:val="008A40CF"/>
    <w:rsid w:val="008A4298"/>
    <w:rsid w:val="008A46B1"/>
    <w:rsid w:val="008A46F4"/>
    <w:rsid w:val="008A4C8F"/>
    <w:rsid w:val="008A51CB"/>
    <w:rsid w:val="008A5623"/>
    <w:rsid w:val="008A58D1"/>
    <w:rsid w:val="008A5A1D"/>
    <w:rsid w:val="008A6280"/>
    <w:rsid w:val="008A62AF"/>
    <w:rsid w:val="008A6ADC"/>
    <w:rsid w:val="008A75F9"/>
    <w:rsid w:val="008A7F18"/>
    <w:rsid w:val="008B255F"/>
    <w:rsid w:val="008B2C1A"/>
    <w:rsid w:val="008B32FF"/>
    <w:rsid w:val="008B334C"/>
    <w:rsid w:val="008B33B5"/>
    <w:rsid w:val="008B3414"/>
    <w:rsid w:val="008B3450"/>
    <w:rsid w:val="008B351C"/>
    <w:rsid w:val="008B37BC"/>
    <w:rsid w:val="008B46CC"/>
    <w:rsid w:val="008B4DFF"/>
    <w:rsid w:val="008B557F"/>
    <w:rsid w:val="008B73E7"/>
    <w:rsid w:val="008B7E08"/>
    <w:rsid w:val="008C027C"/>
    <w:rsid w:val="008C0442"/>
    <w:rsid w:val="008C116B"/>
    <w:rsid w:val="008C12E5"/>
    <w:rsid w:val="008C1436"/>
    <w:rsid w:val="008C20C4"/>
    <w:rsid w:val="008C26FA"/>
    <w:rsid w:val="008C27CE"/>
    <w:rsid w:val="008C2CB2"/>
    <w:rsid w:val="008C3299"/>
    <w:rsid w:val="008C33BC"/>
    <w:rsid w:val="008C3710"/>
    <w:rsid w:val="008C3E3B"/>
    <w:rsid w:val="008C4D35"/>
    <w:rsid w:val="008C4D59"/>
    <w:rsid w:val="008C4FF4"/>
    <w:rsid w:val="008C523C"/>
    <w:rsid w:val="008C5490"/>
    <w:rsid w:val="008C5A1E"/>
    <w:rsid w:val="008C5AC9"/>
    <w:rsid w:val="008C5F5B"/>
    <w:rsid w:val="008C5F69"/>
    <w:rsid w:val="008C712B"/>
    <w:rsid w:val="008C72B7"/>
    <w:rsid w:val="008C79A2"/>
    <w:rsid w:val="008D0494"/>
    <w:rsid w:val="008D05E8"/>
    <w:rsid w:val="008D08C1"/>
    <w:rsid w:val="008D09B1"/>
    <w:rsid w:val="008D1049"/>
    <w:rsid w:val="008D23EB"/>
    <w:rsid w:val="008D3397"/>
    <w:rsid w:val="008D3A76"/>
    <w:rsid w:val="008D441C"/>
    <w:rsid w:val="008D4E46"/>
    <w:rsid w:val="008D59C9"/>
    <w:rsid w:val="008D5F91"/>
    <w:rsid w:val="008D5FD7"/>
    <w:rsid w:val="008D67EF"/>
    <w:rsid w:val="008D6817"/>
    <w:rsid w:val="008D689A"/>
    <w:rsid w:val="008D6FE6"/>
    <w:rsid w:val="008E091B"/>
    <w:rsid w:val="008E0B85"/>
    <w:rsid w:val="008E13A0"/>
    <w:rsid w:val="008E15CB"/>
    <w:rsid w:val="008E16A9"/>
    <w:rsid w:val="008E1CB4"/>
    <w:rsid w:val="008E1EB4"/>
    <w:rsid w:val="008E2662"/>
    <w:rsid w:val="008E2DD4"/>
    <w:rsid w:val="008E3E3E"/>
    <w:rsid w:val="008E433A"/>
    <w:rsid w:val="008E4AC6"/>
    <w:rsid w:val="008E4C27"/>
    <w:rsid w:val="008E50C8"/>
    <w:rsid w:val="008E55B8"/>
    <w:rsid w:val="008E5906"/>
    <w:rsid w:val="008E5AFB"/>
    <w:rsid w:val="008E684D"/>
    <w:rsid w:val="008E691F"/>
    <w:rsid w:val="008E6D26"/>
    <w:rsid w:val="008E73EE"/>
    <w:rsid w:val="008E7934"/>
    <w:rsid w:val="008E7B1F"/>
    <w:rsid w:val="008F0C50"/>
    <w:rsid w:val="008F203D"/>
    <w:rsid w:val="008F2426"/>
    <w:rsid w:val="008F2A9B"/>
    <w:rsid w:val="008F3F46"/>
    <w:rsid w:val="008F40C4"/>
    <w:rsid w:val="008F45D9"/>
    <w:rsid w:val="008F570D"/>
    <w:rsid w:val="008F5A90"/>
    <w:rsid w:val="008F5BC5"/>
    <w:rsid w:val="008F64F3"/>
    <w:rsid w:val="008F6BFE"/>
    <w:rsid w:val="008F75EF"/>
    <w:rsid w:val="008F77CE"/>
    <w:rsid w:val="008F78F7"/>
    <w:rsid w:val="008F7C4C"/>
    <w:rsid w:val="008F7CCA"/>
    <w:rsid w:val="008F7E86"/>
    <w:rsid w:val="00900349"/>
    <w:rsid w:val="009006B3"/>
    <w:rsid w:val="00900B5D"/>
    <w:rsid w:val="00900F32"/>
    <w:rsid w:val="00901365"/>
    <w:rsid w:val="00901670"/>
    <w:rsid w:val="0090199C"/>
    <w:rsid w:val="009026A9"/>
    <w:rsid w:val="00902A54"/>
    <w:rsid w:val="00902A84"/>
    <w:rsid w:val="00903703"/>
    <w:rsid w:val="009037A3"/>
    <w:rsid w:val="00903828"/>
    <w:rsid w:val="00904153"/>
    <w:rsid w:val="00904545"/>
    <w:rsid w:val="00904FA3"/>
    <w:rsid w:val="00905630"/>
    <w:rsid w:val="009063D4"/>
    <w:rsid w:val="0090643D"/>
    <w:rsid w:val="009066DC"/>
    <w:rsid w:val="00906CDA"/>
    <w:rsid w:val="00907911"/>
    <w:rsid w:val="00907F0C"/>
    <w:rsid w:val="009102A8"/>
    <w:rsid w:val="009108CF"/>
    <w:rsid w:val="00910AE4"/>
    <w:rsid w:val="009115FA"/>
    <w:rsid w:val="009118C6"/>
    <w:rsid w:val="00911AA8"/>
    <w:rsid w:val="00911BA9"/>
    <w:rsid w:val="00911C1D"/>
    <w:rsid w:val="00912CA3"/>
    <w:rsid w:val="00913BD4"/>
    <w:rsid w:val="00913C89"/>
    <w:rsid w:val="009141CC"/>
    <w:rsid w:val="00914D72"/>
    <w:rsid w:val="00915327"/>
    <w:rsid w:val="00915E80"/>
    <w:rsid w:val="00916226"/>
    <w:rsid w:val="00916740"/>
    <w:rsid w:val="00916899"/>
    <w:rsid w:val="00917930"/>
    <w:rsid w:val="00917E6B"/>
    <w:rsid w:val="00917E7E"/>
    <w:rsid w:val="0092002D"/>
    <w:rsid w:val="00920415"/>
    <w:rsid w:val="00920702"/>
    <w:rsid w:val="00920761"/>
    <w:rsid w:val="00920C61"/>
    <w:rsid w:val="009212FB"/>
    <w:rsid w:val="0092137F"/>
    <w:rsid w:val="0092143D"/>
    <w:rsid w:val="009214DF"/>
    <w:rsid w:val="00921C07"/>
    <w:rsid w:val="0092215C"/>
    <w:rsid w:val="0092297B"/>
    <w:rsid w:val="009229B9"/>
    <w:rsid w:val="00922D94"/>
    <w:rsid w:val="00922E3E"/>
    <w:rsid w:val="00923181"/>
    <w:rsid w:val="00923AF5"/>
    <w:rsid w:val="00923C18"/>
    <w:rsid w:val="00923E23"/>
    <w:rsid w:val="00924C21"/>
    <w:rsid w:val="00924DF3"/>
    <w:rsid w:val="009258DD"/>
    <w:rsid w:val="00925B81"/>
    <w:rsid w:val="00927100"/>
    <w:rsid w:val="009309B1"/>
    <w:rsid w:val="00930FBD"/>
    <w:rsid w:val="00931551"/>
    <w:rsid w:val="00932C29"/>
    <w:rsid w:val="00932C5D"/>
    <w:rsid w:val="009330DB"/>
    <w:rsid w:val="00933F70"/>
    <w:rsid w:val="0093411E"/>
    <w:rsid w:val="0093415A"/>
    <w:rsid w:val="009345A6"/>
    <w:rsid w:val="00934693"/>
    <w:rsid w:val="009347FA"/>
    <w:rsid w:val="00934A09"/>
    <w:rsid w:val="00934F99"/>
    <w:rsid w:val="009354F0"/>
    <w:rsid w:val="00935D8A"/>
    <w:rsid w:val="00935FA8"/>
    <w:rsid w:val="009362CF"/>
    <w:rsid w:val="009364E2"/>
    <w:rsid w:val="009367A2"/>
    <w:rsid w:val="009376B5"/>
    <w:rsid w:val="0093782E"/>
    <w:rsid w:val="00937A8B"/>
    <w:rsid w:val="00937D5A"/>
    <w:rsid w:val="00937F41"/>
    <w:rsid w:val="009403AD"/>
    <w:rsid w:val="009404B8"/>
    <w:rsid w:val="00940A65"/>
    <w:rsid w:val="00940A6D"/>
    <w:rsid w:val="00941336"/>
    <w:rsid w:val="00941BC6"/>
    <w:rsid w:val="00941C4F"/>
    <w:rsid w:val="00941C94"/>
    <w:rsid w:val="00942489"/>
    <w:rsid w:val="009426B0"/>
    <w:rsid w:val="009429F8"/>
    <w:rsid w:val="00943389"/>
    <w:rsid w:val="00944323"/>
    <w:rsid w:val="00944932"/>
    <w:rsid w:val="00944B31"/>
    <w:rsid w:val="00944D55"/>
    <w:rsid w:val="009454B6"/>
    <w:rsid w:val="00945788"/>
    <w:rsid w:val="0094638C"/>
    <w:rsid w:val="00946C84"/>
    <w:rsid w:val="00947BF2"/>
    <w:rsid w:val="00947BF5"/>
    <w:rsid w:val="0095002A"/>
    <w:rsid w:val="009502CC"/>
    <w:rsid w:val="00950CD6"/>
    <w:rsid w:val="00950E9E"/>
    <w:rsid w:val="0095112B"/>
    <w:rsid w:val="009517C2"/>
    <w:rsid w:val="009523B9"/>
    <w:rsid w:val="00952428"/>
    <w:rsid w:val="009524AB"/>
    <w:rsid w:val="00952822"/>
    <w:rsid w:val="00952B86"/>
    <w:rsid w:val="00952B9F"/>
    <w:rsid w:val="00952BDA"/>
    <w:rsid w:val="00952C5D"/>
    <w:rsid w:val="00953200"/>
    <w:rsid w:val="0095324E"/>
    <w:rsid w:val="009540D9"/>
    <w:rsid w:val="00954546"/>
    <w:rsid w:val="0095483A"/>
    <w:rsid w:val="00954901"/>
    <w:rsid w:val="00954BE2"/>
    <w:rsid w:val="00954BED"/>
    <w:rsid w:val="00954DC6"/>
    <w:rsid w:val="00955A6E"/>
    <w:rsid w:val="00955DBB"/>
    <w:rsid w:val="009562F4"/>
    <w:rsid w:val="00956831"/>
    <w:rsid w:val="0095689A"/>
    <w:rsid w:val="00956B50"/>
    <w:rsid w:val="00957008"/>
    <w:rsid w:val="00957333"/>
    <w:rsid w:val="009575F5"/>
    <w:rsid w:val="009576F7"/>
    <w:rsid w:val="00957C10"/>
    <w:rsid w:val="00957FED"/>
    <w:rsid w:val="0096001E"/>
    <w:rsid w:val="009603C0"/>
    <w:rsid w:val="0096061C"/>
    <w:rsid w:val="00960810"/>
    <w:rsid w:val="00960C91"/>
    <w:rsid w:val="00960FD9"/>
    <w:rsid w:val="00961010"/>
    <w:rsid w:val="00961ACC"/>
    <w:rsid w:val="00962E60"/>
    <w:rsid w:val="00963333"/>
    <w:rsid w:val="00963E9C"/>
    <w:rsid w:val="00963F31"/>
    <w:rsid w:val="00964A6D"/>
    <w:rsid w:val="009656C4"/>
    <w:rsid w:val="00965B2D"/>
    <w:rsid w:val="00965DAB"/>
    <w:rsid w:val="00965DFE"/>
    <w:rsid w:val="00966F43"/>
    <w:rsid w:val="0096734E"/>
    <w:rsid w:val="00967484"/>
    <w:rsid w:val="00967559"/>
    <w:rsid w:val="00967977"/>
    <w:rsid w:val="00967F84"/>
    <w:rsid w:val="009702BF"/>
    <w:rsid w:val="0097082B"/>
    <w:rsid w:val="009710D9"/>
    <w:rsid w:val="00971B08"/>
    <w:rsid w:val="00971BBD"/>
    <w:rsid w:val="009723E0"/>
    <w:rsid w:val="00972709"/>
    <w:rsid w:val="009727C3"/>
    <w:rsid w:val="0097356D"/>
    <w:rsid w:val="009740F1"/>
    <w:rsid w:val="00974D42"/>
    <w:rsid w:val="009750E8"/>
    <w:rsid w:val="009756B5"/>
    <w:rsid w:val="009757BD"/>
    <w:rsid w:val="009760B8"/>
    <w:rsid w:val="00976E7A"/>
    <w:rsid w:val="0097703F"/>
    <w:rsid w:val="00977795"/>
    <w:rsid w:val="009779FC"/>
    <w:rsid w:val="009804B0"/>
    <w:rsid w:val="0098073D"/>
    <w:rsid w:val="00981453"/>
    <w:rsid w:val="00981673"/>
    <w:rsid w:val="0098174C"/>
    <w:rsid w:val="0098179A"/>
    <w:rsid w:val="009821BF"/>
    <w:rsid w:val="00982ADF"/>
    <w:rsid w:val="00984107"/>
    <w:rsid w:val="009843E3"/>
    <w:rsid w:val="00984C1C"/>
    <w:rsid w:val="00985094"/>
    <w:rsid w:val="009851FF"/>
    <w:rsid w:val="0098557B"/>
    <w:rsid w:val="00985D81"/>
    <w:rsid w:val="00986DDA"/>
    <w:rsid w:val="009877F8"/>
    <w:rsid w:val="009878D5"/>
    <w:rsid w:val="00987BC1"/>
    <w:rsid w:val="00987F84"/>
    <w:rsid w:val="00990051"/>
    <w:rsid w:val="00990078"/>
    <w:rsid w:val="00990762"/>
    <w:rsid w:val="009910CB"/>
    <w:rsid w:val="00991220"/>
    <w:rsid w:val="00991F31"/>
    <w:rsid w:val="009921A4"/>
    <w:rsid w:val="0099227D"/>
    <w:rsid w:val="009925F9"/>
    <w:rsid w:val="0099284E"/>
    <w:rsid w:val="00992D2A"/>
    <w:rsid w:val="00993003"/>
    <w:rsid w:val="0099363F"/>
    <w:rsid w:val="00993C58"/>
    <w:rsid w:val="00993ED3"/>
    <w:rsid w:val="00994C8B"/>
    <w:rsid w:val="00994D44"/>
    <w:rsid w:val="00995E5D"/>
    <w:rsid w:val="00996AD4"/>
    <w:rsid w:val="00996C87"/>
    <w:rsid w:val="00996FD1"/>
    <w:rsid w:val="0099708A"/>
    <w:rsid w:val="009977DC"/>
    <w:rsid w:val="00997C34"/>
    <w:rsid w:val="00997DA7"/>
    <w:rsid w:val="009A1703"/>
    <w:rsid w:val="009A1C9E"/>
    <w:rsid w:val="009A26DE"/>
    <w:rsid w:val="009A291B"/>
    <w:rsid w:val="009A2A40"/>
    <w:rsid w:val="009A2C3C"/>
    <w:rsid w:val="009A306D"/>
    <w:rsid w:val="009A3307"/>
    <w:rsid w:val="009A331B"/>
    <w:rsid w:val="009A33FB"/>
    <w:rsid w:val="009A34E1"/>
    <w:rsid w:val="009A3784"/>
    <w:rsid w:val="009A3BC7"/>
    <w:rsid w:val="009A4879"/>
    <w:rsid w:val="009A4F7A"/>
    <w:rsid w:val="009A6A1C"/>
    <w:rsid w:val="009A6B17"/>
    <w:rsid w:val="009A6B2E"/>
    <w:rsid w:val="009A79CF"/>
    <w:rsid w:val="009A7FDE"/>
    <w:rsid w:val="009B0520"/>
    <w:rsid w:val="009B07D4"/>
    <w:rsid w:val="009B15EE"/>
    <w:rsid w:val="009B1BB3"/>
    <w:rsid w:val="009B1E24"/>
    <w:rsid w:val="009B2553"/>
    <w:rsid w:val="009B2C09"/>
    <w:rsid w:val="009B2E55"/>
    <w:rsid w:val="009B4B42"/>
    <w:rsid w:val="009B5595"/>
    <w:rsid w:val="009B5840"/>
    <w:rsid w:val="009B64FE"/>
    <w:rsid w:val="009B68C2"/>
    <w:rsid w:val="009B6E48"/>
    <w:rsid w:val="009B73B0"/>
    <w:rsid w:val="009B74A3"/>
    <w:rsid w:val="009B7AC8"/>
    <w:rsid w:val="009C00B9"/>
    <w:rsid w:val="009C1811"/>
    <w:rsid w:val="009C1A73"/>
    <w:rsid w:val="009C1B97"/>
    <w:rsid w:val="009C1DA5"/>
    <w:rsid w:val="009C1FE5"/>
    <w:rsid w:val="009C21CA"/>
    <w:rsid w:val="009C38DA"/>
    <w:rsid w:val="009C3CB8"/>
    <w:rsid w:val="009C40DD"/>
    <w:rsid w:val="009C430E"/>
    <w:rsid w:val="009C4689"/>
    <w:rsid w:val="009C4C0D"/>
    <w:rsid w:val="009C5715"/>
    <w:rsid w:val="009C5B20"/>
    <w:rsid w:val="009C6792"/>
    <w:rsid w:val="009C6A1A"/>
    <w:rsid w:val="009C701A"/>
    <w:rsid w:val="009C73D5"/>
    <w:rsid w:val="009C745C"/>
    <w:rsid w:val="009C7955"/>
    <w:rsid w:val="009C7CD4"/>
    <w:rsid w:val="009D0114"/>
    <w:rsid w:val="009D0698"/>
    <w:rsid w:val="009D0E09"/>
    <w:rsid w:val="009D0E32"/>
    <w:rsid w:val="009D1ABB"/>
    <w:rsid w:val="009D1C33"/>
    <w:rsid w:val="009D1E16"/>
    <w:rsid w:val="009D209D"/>
    <w:rsid w:val="009D2954"/>
    <w:rsid w:val="009D2BFC"/>
    <w:rsid w:val="009D2DAC"/>
    <w:rsid w:val="009D309F"/>
    <w:rsid w:val="009D3518"/>
    <w:rsid w:val="009D4025"/>
    <w:rsid w:val="009D40EE"/>
    <w:rsid w:val="009D4411"/>
    <w:rsid w:val="009D4447"/>
    <w:rsid w:val="009D4993"/>
    <w:rsid w:val="009D49C7"/>
    <w:rsid w:val="009D4A97"/>
    <w:rsid w:val="009D4B79"/>
    <w:rsid w:val="009D58C4"/>
    <w:rsid w:val="009D5E85"/>
    <w:rsid w:val="009D5FB6"/>
    <w:rsid w:val="009D64B3"/>
    <w:rsid w:val="009D6668"/>
    <w:rsid w:val="009D67FC"/>
    <w:rsid w:val="009D69D2"/>
    <w:rsid w:val="009D6A69"/>
    <w:rsid w:val="009D6B47"/>
    <w:rsid w:val="009D6C2E"/>
    <w:rsid w:val="009D705C"/>
    <w:rsid w:val="009E03A6"/>
    <w:rsid w:val="009E05ED"/>
    <w:rsid w:val="009E09A2"/>
    <w:rsid w:val="009E18FA"/>
    <w:rsid w:val="009E1CF1"/>
    <w:rsid w:val="009E22AA"/>
    <w:rsid w:val="009E2625"/>
    <w:rsid w:val="009E2A3D"/>
    <w:rsid w:val="009E2A89"/>
    <w:rsid w:val="009E2B69"/>
    <w:rsid w:val="009E2B95"/>
    <w:rsid w:val="009E3E6C"/>
    <w:rsid w:val="009E4A0D"/>
    <w:rsid w:val="009E4F90"/>
    <w:rsid w:val="009E5144"/>
    <w:rsid w:val="009E586A"/>
    <w:rsid w:val="009E6344"/>
    <w:rsid w:val="009E666D"/>
    <w:rsid w:val="009E6BCA"/>
    <w:rsid w:val="009E7260"/>
    <w:rsid w:val="009E7D29"/>
    <w:rsid w:val="009E7DA6"/>
    <w:rsid w:val="009F095B"/>
    <w:rsid w:val="009F0A21"/>
    <w:rsid w:val="009F0F66"/>
    <w:rsid w:val="009F1406"/>
    <w:rsid w:val="009F1AD3"/>
    <w:rsid w:val="009F1B94"/>
    <w:rsid w:val="009F1EFD"/>
    <w:rsid w:val="009F208C"/>
    <w:rsid w:val="009F23A1"/>
    <w:rsid w:val="009F24C0"/>
    <w:rsid w:val="009F3B7E"/>
    <w:rsid w:val="009F3F61"/>
    <w:rsid w:val="009F402F"/>
    <w:rsid w:val="009F4495"/>
    <w:rsid w:val="009F485F"/>
    <w:rsid w:val="009F4DD7"/>
    <w:rsid w:val="009F5895"/>
    <w:rsid w:val="009F6D02"/>
    <w:rsid w:val="009F72A5"/>
    <w:rsid w:val="009F743E"/>
    <w:rsid w:val="009F778E"/>
    <w:rsid w:val="009F78C1"/>
    <w:rsid w:val="009F7CC6"/>
    <w:rsid w:val="009F7D51"/>
    <w:rsid w:val="00A00291"/>
    <w:rsid w:val="00A00419"/>
    <w:rsid w:val="00A00890"/>
    <w:rsid w:val="00A02051"/>
    <w:rsid w:val="00A02F0B"/>
    <w:rsid w:val="00A03445"/>
    <w:rsid w:val="00A03927"/>
    <w:rsid w:val="00A03ACD"/>
    <w:rsid w:val="00A03AEF"/>
    <w:rsid w:val="00A03CD1"/>
    <w:rsid w:val="00A04857"/>
    <w:rsid w:val="00A04876"/>
    <w:rsid w:val="00A0498A"/>
    <w:rsid w:val="00A056FB"/>
    <w:rsid w:val="00A05814"/>
    <w:rsid w:val="00A05960"/>
    <w:rsid w:val="00A06053"/>
    <w:rsid w:val="00A062C9"/>
    <w:rsid w:val="00A06347"/>
    <w:rsid w:val="00A063F1"/>
    <w:rsid w:val="00A065CE"/>
    <w:rsid w:val="00A066D9"/>
    <w:rsid w:val="00A07395"/>
    <w:rsid w:val="00A07660"/>
    <w:rsid w:val="00A07997"/>
    <w:rsid w:val="00A07D1A"/>
    <w:rsid w:val="00A10A2D"/>
    <w:rsid w:val="00A10B26"/>
    <w:rsid w:val="00A10E52"/>
    <w:rsid w:val="00A11296"/>
    <w:rsid w:val="00A118EB"/>
    <w:rsid w:val="00A11CD9"/>
    <w:rsid w:val="00A121FB"/>
    <w:rsid w:val="00A1284C"/>
    <w:rsid w:val="00A12967"/>
    <w:rsid w:val="00A12F98"/>
    <w:rsid w:val="00A12FF3"/>
    <w:rsid w:val="00A13670"/>
    <w:rsid w:val="00A138F4"/>
    <w:rsid w:val="00A142FD"/>
    <w:rsid w:val="00A145B5"/>
    <w:rsid w:val="00A14BAF"/>
    <w:rsid w:val="00A151FC"/>
    <w:rsid w:val="00A15598"/>
    <w:rsid w:val="00A15BF0"/>
    <w:rsid w:val="00A15BF2"/>
    <w:rsid w:val="00A15EC1"/>
    <w:rsid w:val="00A16194"/>
    <w:rsid w:val="00A169B6"/>
    <w:rsid w:val="00A16E57"/>
    <w:rsid w:val="00A172C5"/>
    <w:rsid w:val="00A172D5"/>
    <w:rsid w:val="00A17657"/>
    <w:rsid w:val="00A17F68"/>
    <w:rsid w:val="00A20975"/>
    <w:rsid w:val="00A20E19"/>
    <w:rsid w:val="00A21755"/>
    <w:rsid w:val="00A21C3E"/>
    <w:rsid w:val="00A21DCC"/>
    <w:rsid w:val="00A2207A"/>
    <w:rsid w:val="00A22504"/>
    <w:rsid w:val="00A22A64"/>
    <w:rsid w:val="00A23D12"/>
    <w:rsid w:val="00A23E0E"/>
    <w:rsid w:val="00A241FD"/>
    <w:rsid w:val="00A24B9D"/>
    <w:rsid w:val="00A24DD8"/>
    <w:rsid w:val="00A25666"/>
    <w:rsid w:val="00A25819"/>
    <w:rsid w:val="00A258AF"/>
    <w:rsid w:val="00A25981"/>
    <w:rsid w:val="00A25F21"/>
    <w:rsid w:val="00A267E3"/>
    <w:rsid w:val="00A26AE3"/>
    <w:rsid w:val="00A26F88"/>
    <w:rsid w:val="00A27738"/>
    <w:rsid w:val="00A27A49"/>
    <w:rsid w:val="00A27D9C"/>
    <w:rsid w:val="00A30DBD"/>
    <w:rsid w:val="00A30E96"/>
    <w:rsid w:val="00A31077"/>
    <w:rsid w:val="00A3188F"/>
    <w:rsid w:val="00A32D13"/>
    <w:rsid w:val="00A32DB7"/>
    <w:rsid w:val="00A32EE1"/>
    <w:rsid w:val="00A32F81"/>
    <w:rsid w:val="00A33005"/>
    <w:rsid w:val="00A330BD"/>
    <w:rsid w:val="00A33670"/>
    <w:rsid w:val="00A33698"/>
    <w:rsid w:val="00A33797"/>
    <w:rsid w:val="00A33B73"/>
    <w:rsid w:val="00A340E3"/>
    <w:rsid w:val="00A34113"/>
    <w:rsid w:val="00A34B52"/>
    <w:rsid w:val="00A352B3"/>
    <w:rsid w:val="00A359B7"/>
    <w:rsid w:val="00A36325"/>
    <w:rsid w:val="00A366A9"/>
    <w:rsid w:val="00A369E4"/>
    <w:rsid w:val="00A36DA9"/>
    <w:rsid w:val="00A37146"/>
    <w:rsid w:val="00A37626"/>
    <w:rsid w:val="00A37C54"/>
    <w:rsid w:val="00A37FEF"/>
    <w:rsid w:val="00A40013"/>
    <w:rsid w:val="00A4025B"/>
    <w:rsid w:val="00A40848"/>
    <w:rsid w:val="00A40FF8"/>
    <w:rsid w:val="00A41565"/>
    <w:rsid w:val="00A4219C"/>
    <w:rsid w:val="00A424E5"/>
    <w:rsid w:val="00A4294C"/>
    <w:rsid w:val="00A43187"/>
    <w:rsid w:val="00A43348"/>
    <w:rsid w:val="00A43410"/>
    <w:rsid w:val="00A43672"/>
    <w:rsid w:val="00A43838"/>
    <w:rsid w:val="00A441E7"/>
    <w:rsid w:val="00A442F6"/>
    <w:rsid w:val="00A443AF"/>
    <w:rsid w:val="00A4471F"/>
    <w:rsid w:val="00A44A90"/>
    <w:rsid w:val="00A44CE4"/>
    <w:rsid w:val="00A45AF8"/>
    <w:rsid w:val="00A45E72"/>
    <w:rsid w:val="00A460E1"/>
    <w:rsid w:val="00A46B6A"/>
    <w:rsid w:val="00A471B6"/>
    <w:rsid w:val="00A47227"/>
    <w:rsid w:val="00A47E12"/>
    <w:rsid w:val="00A5088B"/>
    <w:rsid w:val="00A50D6C"/>
    <w:rsid w:val="00A50D9B"/>
    <w:rsid w:val="00A51131"/>
    <w:rsid w:val="00A51E53"/>
    <w:rsid w:val="00A523F2"/>
    <w:rsid w:val="00A528E6"/>
    <w:rsid w:val="00A528F9"/>
    <w:rsid w:val="00A52C0A"/>
    <w:rsid w:val="00A5331C"/>
    <w:rsid w:val="00A5357F"/>
    <w:rsid w:val="00A5382F"/>
    <w:rsid w:val="00A53A4B"/>
    <w:rsid w:val="00A53BD9"/>
    <w:rsid w:val="00A53DFD"/>
    <w:rsid w:val="00A5401B"/>
    <w:rsid w:val="00A5410D"/>
    <w:rsid w:val="00A54CDF"/>
    <w:rsid w:val="00A55A8B"/>
    <w:rsid w:val="00A56081"/>
    <w:rsid w:val="00A565D9"/>
    <w:rsid w:val="00A5740E"/>
    <w:rsid w:val="00A57D31"/>
    <w:rsid w:val="00A60973"/>
    <w:rsid w:val="00A609D1"/>
    <w:rsid w:val="00A60AF6"/>
    <w:rsid w:val="00A60E22"/>
    <w:rsid w:val="00A60EE2"/>
    <w:rsid w:val="00A61DEC"/>
    <w:rsid w:val="00A6231F"/>
    <w:rsid w:val="00A62473"/>
    <w:rsid w:val="00A6281E"/>
    <w:rsid w:val="00A628F9"/>
    <w:rsid w:val="00A62B68"/>
    <w:rsid w:val="00A6357D"/>
    <w:rsid w:val="00A63DF5"/>
    <w:rsid w:val="00A658EE"/>
    <w:rsid w:val="00A65DDD"/>
    <w:rsid w:val="00A6612A"/>
    <w:rsid w:val="00A6621A"/>
    <w:rsid w:val="00A66572"/>
    <w:rsid w:val="00A66710"/>
    <w:rsid w:val="00A70F23"/>
    <w:rsid w:val="00A71203"/>
    <w:rsid w:val="00A716B3"/>
    <w:rsid w:val="00A737B0"/>
    <w:rsid w:val="00A73B75"/>
    <w:rsid w:val="00A74D8D"/>
    <w:rsid w:val="00A75971"/>
    <w:rsid w:val="00A773F6"/>
    <w:rsid w:val="00A77935"/>
    <w:rsid w:val="00A77990"/>
    <w:rsid w:val="00A80F88"/>
    <w:rsid w:val="00A813F7"/>
    <w:rsid w:val="00A814FB"/>
    <w:rsid w:val="00A8273A"/>
    <w:rsid w:val="00A8287D"/>
    <w:rsid w:val="00A836AA"/>
    <w:rsid w:val="00A838DA"/>
    <w:rsid w:val="00A83E38"/>
    <w:rsid w:val="00A83E91"/>
    <w:rsid w:val="00A841F9"/>
    <w:rsid w:val="00A851BA"/>
    <w:rsid w:val="00A85F73"/>
    <w:rsid w:val="00A912FD"/>
    <w:rsid w:val="00A91306"/>
    <w:rsid w:val="00A9166B"/>
    <w:rsid w:val="00A9186C"/>
    <w:rsid w:val="00A9199E"/>
    <w:rsid w:val="00A91A52"/>
    <w:rsid w:val="00A91D6D"/>
    <w:rsid w:val="00A91FD4"/>
    <w:rsid w:val="00A92B3E"/>
    <w:rsid w:val="00A92BBF"/>
    <w:rsid w:val="00A92DF7"/>
    <w:rsid w:val="00A938F3"/>
    <w:rsid w:val="00A93CB3"/>
    <w:rsid w:val="00A94380"/>
    <w:rsid w:val="00A943F2"/>
    <w:rsid w:val="00A94FBD"/>
    <w:rsid w:val="00A95282"/>
    <w:rsid w:val="00A95D31"/>
    <w:rsid w:val="00A95D62"/>
    <w:rsid w:val="00A97173"/>
    <w:rsid w:val="00A9765A"/>
    <w:rsid w:val="00A976BE"/>
    <w:rsid w:val="00A97B0F"/>
    <w:rsid w:val="00AA008F"/>
    <w:rsid w:val="00AA0A61"/>
    <w:rsid w:val="00AA0ACE"/>
    <w:rsid w:val="00AA0D78"/>
    <w:rsid w:val="00AA14D2"/>
    <w:rsid w:val="00AA2901"/>
    <w:rsid w:val="00AA2960"/>
    <w:rsid w:val="00AA3676"/>
    <w:rsid w:val="00AA36CB"/>
    <w:rsid w:val="00AA5D82"/>
    <w:rsid w:val="00AA5F4B"/>
    <w:rsid w:val="00AA6308"/>
    <w:rsid w:val="00AA6374"/>
    <w:rsid w:val="00AA721A"/>
    <w:rsid w:val="00AA7EBD"/>
    <w:rsid w:val="00AB064A"/>
    <w:rsid w:val="00AB0F1C"/>
    <w:rsid w:val="00AB1809"/>
    <w:rsid w:val="00AB1D76"/>
    <w:rsid w:val="00AB219B"/>
    <w:rsid w:val="00AB22FA"/>
    <w:rsid w:val="00AB245F"/>
    <w:rsid w:val="00AB2516"/>
    <w:rsid w:val="00AB318E"/>
    <w:rsid w:val="00AB3407"/>
    <w:rsid w:val="00AB383C"/>
    <w:rsid w:val="00AB3A76"/>
    <w:rsid w:val="00AB3CE2"/>
    <w:rsid w:val="00AB3E6D"/>
    <w:rsid w:val="00AB3F60"/>
    <w:rsid w:val="00AB4586"/>
    <w:rsid w:val="00AB4B22"/>
    <w:rsid w:val="00AB5643"/>
    <w:rsid w:val="00AB5A3B"/>
    <w:rsid w:val="00AB631A"/>
    <w:rsid w:val="00AB71E3"/>
    <w:rsid w:val="00AC0054"/>
    <w:rsid w:val="00AC0A61"/>
    <w:rsid w:val="00AC1C42"/>
    <w:rsid w:val="00AC2996"/>
    <w:rsid w:val="00AC2FCF"/>
    <w:rsid w:val="00AC3038"/>
    <w:rsid w:val="00AC31CD"/>
    <w:rsid w:val="00AC34A0"/>
    <w:rsid w:val="00AC3DAA"/>
    <w:rsid w:val="00AC3E92"/>
    <w:rsid w:val="00AC4191"/>
    <w:rsid w:val="00AC45B9"/>
    <w:rsid w:val="00AC4E88"/>
    <w:rsid w:val="00AC54EC"/>
    <w:rsid w:val="00AC54F5"/>
    <w:rsid w:val="00AC56FB"/>
    <w:rsid w:val="00AC702B"/>
    <w:rsid w:val="00AC753D"/>
    <w:rsid w:val="00AC7F31"/>
    <w:rsid w:val="00AD0062"/>
    <w:rsid w:val="00AD0BB0"/>
    <w:rsid w:val="00AD18A4"/>
    <w:rsid w:val="00AD1F68"/>
    <w:rsid w:val="00AD2414"/>
    <w:rsid w:val="00AD2517"/>
    <w:rsid w:val="00AD2F00"/>
    <w:rsid w:val="00AD2FD8"/>
    <w:rsid w:val="00AD3393"/>
    <w:rsid w:val="00AD351A"/>
    <w:rsid w:val="00AD359B"/>
    <w:rsid w:val="00AD43BD"/>
    <w:rsid w:val="00AD46D3"/>
    <w:rsid w:val="00AD4939"/>
    <w:rsid w:val="00AD4FCE"/>
    <w:rsid w:val="00AD54C1"/>
    <w:rsid w:val="00AD558A"/>
    <w:rsid w:val="00AD5843"/>
    <w:rsid w:val="00AD6637"/>
    <w:rsid w:val="00AD720E"/>
    <w:rsid w:val="00AD794C"/>
    <w:rsid w:val="00AD7EB3"/>
    <w:rsid w:val="00AE02DF"/>
    <w:rsid w:val="00AE0A04"/>
    <w:rsid w:val="00AE1058"/>
    <w:rsid w:val="00AE155A"/>
    <w:rsid w:val="00AE1B41"/>
    <w:rsid w:val="00AE1BA5"/>
    <w:rsid w:val="00AE3067"/>
    <w:rsid w:val="00AE36BF"/>
    <w:rsid w:val="00AE375E"/>
    <w:rsid w:val="00AE3AB4"/>
    <w:rsid w:val="00AE3F7D"/>
    <w:rsid w:val="00AE40C9"/>
    <w:rsid w:val="00AE46E0"/>
    <w:rsid w:val="00AE479B"/>
    <w:rsid w:val="00AE4B69"/>
    <w:rsid w:val="00AE4FF8"/>
    <w:rsid w:val="00AE5D6A"/>
    <w:rsid w:val="00AE5DC9"/>
    <w:rsid w:val="00AE5F36"/>
    <w:rsid w:val="00AE6E90"/>
    <w:rsid w:val="00AE7381"/>
    <w:rsid w:val="00AE7467"/>
    <w:rsid w:val="00AE7ED4"/>
    <w:rsid w:val="00AF02C8"/>
    <w:rsid w:val="00AF07B9"/>
    <w:rsid w:val="00AF1C61"/>
    <w:rsid w:val="00AF1D82"/>
    <w:rsid w:val="00AF249B"/>
    <w:rsid w:val="00AF24AF"/>
    <w:rsid w:val="00AF2911"/>
    <w:rsid w:val="00AF3587"/>
    <w:rsid w:val="00AF43F2"/>
    <w:rsid w:val="00AF4771"/>
    <w:rsid w:val="00AF50D8"/>
    <w:rsid w:val="00AF5543"/>
    <w:rsid w:val="00AF580A"/>
    <w:rsid w:val="00AF5BE9"/>
    <w:rsid w:val="00AF5E9C"/>
    <w:rsid w:val="00AF5FF0"/>
    <w:rsid w:val="00AF6AD2"/>
    <w:rsid w:val="00AF72E3"/>
    <w:rsid w:val="00AF75BB"/>
    <w:rsid w:val="00AF7FFD"/>
    <w:rsid w:val="00B00021"/>
    <w:rsid w:val="00B0020B"/>
    <w:rsid w:val="00B01240"/>
    <w:rsid w:val="00B013FB"/>
    <w:rsid w:val="00B01540"/>
    <w:rsid w:val="00B01E6C"/>
    <w:rsid w:val="00B02689"/>
    <w:rsid w:val="00B0293E"/>
    <w:rsid w:val="00B034B2"/>
    <w:rsid w:val="00B048AC"/>
    <w:rsid w:val="00B049C6"/>
    <w:rsid w:val="00B05085"/>
    <w:rsid w:val="00B05AF6"/>
    <w:rsid w:val="00B05B4F"/>
    <w:rsid w:val="00B05F7B"/>
    <w:rsid w:val="00B06242"/>
    <w:rsid w:val="00B067FE"/>
    <w:rsid w:val="00B06F25"/>
    <w:rsid w:val="00B1063A"/>
    <w:rsid w:val="00B115FF"/>
    <w:rsid w:val="00B11EFB"/>
    <w:rsid w:val="00B12050"/>
    <w:rsid w:val="00B12F73"/>
    <w:rsid w:val="00B135A1"/>
    <w:rsid w:val="00B13AB8"/>
    <w:rsid w:val="00B13F2C"/>
    <w:rsid w:val="00B1401B"/>
    <w:rsid w:val="00B14401"/>
    <w:rsid w:val="00B144AC"/>
    <w:rsid w:val="00B14DB0"/>
    <w:rsid w:val="00B14E1B"/>
    <w:rsid w:val="00B15498"/>
    <w:rsid w:val="00B15847"/>
    <w:rsid w:val="00B15AFD"/>
    <w:rsid w:val="00B15F6E"/>
    <w:rsid w:val="00B16246"/>
    <w:rsid w:val="00B1696C"/>
    <w:rsid w:val="00B173A1"/>
    <w:rsid w:val="00B174EC"/>
    <w:rsid w:val="00B1761F"/>
    <w:rsid w:val="00B17B60"/>
    <w:rsid w:val="00B17C9A"/>
    <w:rsid w:val="00B206D5"/>
    <w:rsid w:val="00B20C96"/>
    <w:rsid w:val="00B20D5F"/>
    <w:rsid w:val="00B21143"/>
    <w:rsid w:val="00B2121E"/>
    <w:rsid w:val="00B214EE"/>
    <w:rsid w:val="00B21D73"/>
    <w:rsid w:val="00B2204D"/>
    <w:rsid w:val="00B226FC"/>
    <w:rsid w:val="00B22D56"/>
    <w:rsid w:val="00B23490"/>
    <w:rsid w:val="00B23B57"/>
    <w:rsid w:val="00B23DB7"/>
    <w:rsid w:val="00B23DD3"/>
    <w:rsid w:val="00B23DE1"/>
    <w:rsid w:val="00B241A0"/>
    <w:rsid w:val="00B243CB"/>
    <w:rsid w:val="00B244BA"/>
    <w:rsid w:val="00B24854"/>
    <w:rsid w:val="00B248BF"/>
    <w:rsid w:val="00B2496F"/>
    <w:rsid w:val="00B2567C"/>
    <w:rsid w:val="00B25B0F"/>
    <w:rsid w:val="00B25FED"/>
    <w:rsid w:val="00B26305"/>
    <w:rsid w:val="00B26973"/>
    <w:rsid w:val="00B26E4F"/>
    <w:rsid w:val="00B27660"/>
    <w:rsid w:val="00B27719"/>
    <w:rsid w:val="00B27951"/>
    <w:rsid w:val="00B27C07"/>
    <w:rsid w:val="00B27D1D"/>
    <w:rsid w:val="00B30538"/>
    <w:rsid w:val="00B309AF"/>
    <w:rsid w:val="00B30E63"/>
    <w:rsid w:val="00B31278"/>
    <w:rsid w:val="00B31340"/>
    <w:rsid w:val="00B31BE2"/>
    <w:rsid w:val="00B31D8F"/>
    <w:rsid w:val="00B31E1C"/>
    <w:rsid w:val="00B320E4"/>
    <w:rsid w:val="00B32584"/>
    <w:rsid w:val="00B32CE4"/>
    <w:rsid w:val="00B32F8E"/>
    <w:rsid w:val="00B332F1"/>
    <w:rsid w:val="00B33ADE"/>
    <w:rsid w:val="00B33C82"/>
    <w:rsid w:val="00B34664"/>
    <w:rsid w:val="00B34887"/>
    <w:rsid w:val="00B3671B"/>
    <w:rsid w:val="00B36EE8"/>
    <w:rsid w:val="00B370BF"/>
    <w:rsid w:val="00B371D4"/>
    <w:rsid w:val="00B3789B"/>
    <w:rsid w:val="00B37D29"/>
    <w:rsid w:val="00B37DD0"/>
    <w:rsid w:val="00B4059C"/>
    <w:rsid w:val="00B406FE"/>
    <w:rsid w:val="00B408CE"/>
    <w:rsid w:val="00B411E0"/>
    <w:rsid w:val="00B41295"/>
    <w:rsid w:val="00B41875"/>
    <w:rsid w:val="00B41BE7"/>
    <w:rsid w:val="00B41CA6"/>
    <w:rsid w:val="00B41D29"/>
    <w:rsid w:val="00B42AA3"/>
    <w:rsid w:val="00B43351"/>
    <w:rsid w:val="00B43588"/>
    <w:rsid w:val="00B439E6"/>
    <w:rsid w:val="00B4434B"/>
    <w:rsid w:val="00B44993"/>
    <w:rsid w:val="00B449C5"/>
    <w:rsid w:val="00B44FF3"/>
    <w:rsid w:val="00B45546"/>
    <w:rsid w:val="00B4635B"/>
    <w:rsid w:val="00B47154"/>
    <w:rsid w:val="00B4725D"/>
    <w:rsid w:val="00B47454"/>
    <w:rsid w:val="00B50053"/>
    <w:rsid w:val="00B502D2"/>
    <w:rsid w:val="00B51E9C"/>
    <w:rsid w:val="00B52028"/>
    <w:rsid w:val="00B52E77"/>
    <w:rsid w:val="00B535DE"/>
    <w:rsid w:val="00B542A1"/>
    <w:rsid w:val="00B542C1"/>
    <w:rsid w:val="00B546C9"/>
    <w:rsid w:val="00B54C10"/>
    <w:rsid w:val="00B54D16"/>
    <w:rsid w:val="00B55130"/>
    <w:rsid w:val="00B55168"/>
    <w:rsid w:val="00B551D2"/>
    <w:rsid w:val="00B555C7"/>
    <w:rsid w:val="00B559F8"/>
    <w:rsid w:val="00B55A15"/>
    <w:rsid w:val="00B56D6A"/>
    <w:rsid w:val="00B56E01"/>
    <w:rsid w:val="00B570DF"/>
    <w:rsid w:val="00B5750B"/>
    <w:rsid w:val="00B578F6"/>
    <w:rsid w:val="00B600A8"/>
    <w:rsid w:val="00B608E3"/>
    <w:rsid w:val="00B60C05"/>
    <w:rsid w:val="00B60D4E"/>
    <w:rsid w:val="00B614DE"/>
    <w:rsid w:val="00B61782"/>
    <w:rsid w:val="00B627D5"/>
    <w:rsid w:val="00B62AE4"/>
    <w:rsid w:val="00B630BD"/>
    <w:rsid w:val="00B63110"/>
    <w:rsid w:val="00B635B4"/>
    <w:rsid w:val="00B639BB"/>
    <w:rsid w:val="00B63CE9"/>
    <w:rsid w:val="00B643A6"/>
    <w:rsid w:val="00B643C8"/>
    <w:rsid w:val="00B64606"/>
    <w:rsid w:val="00B64790"/>
    <w:rsid w:val="00B6481E"/>
    <w:rsid w:val="00B64DD4"/>
    <w:rsid w:val="00B64ED5"/>
    <w:rsid w:val="00B6534E"/>
    <w:rsid w:val="00B65409"/>
    <w:rsid w:val="00B65A77"/>
    <w:rsid w:val="00B65E15"/>
    <w:rsid w:val="00B65E90"/>
    <w:rsid w:val="00B6624E"/>
    <w:rsid w:val="00B6640F"/>
    <w:rsid w:val="00B66806"/>
    <w:rsid w:val="00B66BC1"/>
    <w:rsid w:val="00B67DAF"/>
    <w:rsid w:val="00B67F3E"/>
    <w:rsid w:val="00B70840"/>
    <w:rsid w:val="00B709F6"/>
    <w:rsid w:val="00B717BE"/>
    <w:rsid w:val="00B71D03"/>
    <w:rsid w:val="00B72507"/>
    <w:rsid w:val="00B725EA"/>
    <w:rsid w:val="00B73122"/>
    <w:rsid w:val="00B73C8E"/>
    <w:rsid w:val="00B73D65"/>
    <w:rsid w:val="00B73FAE"/>
    <w:rsid w:val="00B74361"/>
    <w:rsid w:val="00B74A25"/>
    <w:rsid w:val="00B74A61"/>
    <w:rsid w:val="00B74BB0"/>
    <w:rsid w:val="00B74BBA"/>
    <w:rsid w:val="00B75273"/>
    <w:rsid w:val="00B75D3C"/>
    <w:rsid w:val="00B77D47"/>
    <w:rsid w:val="00B77DD6"/>
    <w:rsid w:val="00B77F64"/>
    <w:rsid w:val="00B80C37"/>
    <w:rsid w:val="00B81693"/>
    <w:rsid w:val="00B816C4"/>
    <w:rsid w:val="00B817D5"/>
    <w:rsid w:val="00B818E5"/>
    <w:rsid w:val="00B81AA9"/>
    <w:rsid w:val="00B81D12"/>
    <w:rsid w:val="00B8202B"/>
    <w:rsid w:val="00B829FB"/>
    <w:rsid w:val="00B82D1D"/>
    <w:rsid w:val="00B83204"/>
    <w:rsid w:val="00B83561"/>
    <w:rsid w:val="00B839E3"/>
    <w:rsid w:val="00B84055"/>
    <w:rsid w:val="00B84BFD"/>
    <w:rsid w:val="00B85758"/>
    <w:rsid w:val="00B85BA3"/>
    <w:rsid w:val="00B863BF"/>
    <w:rsid w:val="00B8643F"/>
    <w:rsid w:val="00B866F6"/>
    <w:rsid w:val="00B86798"/>
    <w:rsid w:val="00B86D5D"/>
    <w:rsid w:val="00B879FB"/>
    <w:rsid w:val="00B87AD3"/>
    <w:rsid w:val="00B87B6A"/>
    <w:rsid w:val="00B90353"/>
    <w:rsid w:val="00B90CD0"/>
    <w:rsid w:val="00B9142D"/>
    <w:rsid w:val="00B9198D"/>
    <w:rsid w:val="00B924E6"/>
    <w:rsid w:val="00B930CB"/>
    <w:rsid w:val="00B938EE"/>
    <w:rsid w:val="00B939AA"/>
    <w:rsid w:val="00B95217"/>
    <w:rsid w:val="00B955CF"/>
    <w:rsid w:val="00B95DFD"/>
    <w:rsid w:val="00B96E6C"/>
    <w:rsid w:val="00B971C6"/>
    <w:rsid w:val="00B972CE"/>
    <w:rsid w:val="00B97594"/>
    <w:rsid w:val="00B97D43"/>
    <w:rsid w:val="00B97E4E"/>
    <w:rsid w:val="00BA0752"/>
    <w:rsid w:val="00BA0945"/>
    <w:rsid w:val="00BA11E2"/>
    <w:rsid w:val="00BA1921"/>
    <w:rsid w:val="00BA1C89"/>
    <w:rsid w:val="00BA1CC1"/>
    <w:rsid w:val="00BA1DDF"/>
    <w:rsid w:val="00BA26EA"/>
    <w:rsid w:val="00BA2FB5"/>
    <w:rsid w:val="00BA303E"/>
    <w:rsid w:val="00BA30BC"/>
    <w:rsid w:val="00BA32D9"/>
    <w:rsid w:val="00BA354D"/>
    <w:rsid w:val="00BA3C94"/>
    <w:rsid w:val="00BA3D59"/>
    <w:rsid w:val="00BA3DA3"/>
    <w:rsid w:val="00BA4004"/>
    <w:rsid w:val="00BA4086"/>
    <w:rsid w:val="00BA4A8A"/>
    <w:rsid w:val="00BA51A6"/>
    <w:rsid w:val="00BA647D"/>
    <w:rsid w:val="00BA6527"/>
    <w:rsid w:val="00BA6A95"/>
    <w:rsid w:val="00BA7037"/>
    <w:rsid w:val="00BA7C2E"/>
    <w:rsid w:val="00BB1231"/>
    <w:rsid w:val="00BB17A7"/>
    <w:rsid w:val="00BB1F8A"/>
    <w:rsid w:val="00BB2033"/>
    <w:rsid w:val="00BB2083"/>
    <w:rsid w:val="00BB2146"/>
    <w:rsid w:val="00BB2CFD"/>
    <w:rsid w:val="00BB2D5E"/>
    <w:rsid w:val="00BB3B42"/>
    <w:rsid w:val="00BB406E"/>
    <w:rsid w:val="00BB40DA"/>
    <w:rsid w:val="00BB4240"/>
    <w:rsid w:val="00BB4611"/>
    <w:rsid w:val="00BB626D"/>
    <w:rsid w:val="00BB64B5"/>
    <w:rsid w:val="00BB65B1"/>
    <w:rsid w:val="00BB6941"/>
    <w:rsid w:val="00BC01DC"/>
    <w:rsid w:val="00BC0F22"/>
    <w:rsid w:val="00BC0FA7"/>
    <w:rsid w:val="00BC0FA8"/>
    <w:rsid w:val="00BC13CD"/>
    <w:rsid w:val="00BC1472"/>
    <w:rsid w:val="00BC1E29"/>
    <w:rsid w:val="00BC1FFC"/>
    <w:rsid w:val="00BC2223"/>
    <w:rsid w:val="00BC23A1"/>
    <w:rsid w:val="00BC2CF9"/>
    <w:rsid w:val="00BC332E"/>
    <w:rsid w:val="00BC33ED"/>
    <w:rsid w:val="00BC47EF"/>
    <w:rsid w:val="00BC5007"/>
    <w:rsid w:val="00BC6B10"/>
    <w:rsid w:val="00BC7334"/>
    <w:rsid w:val="00BC77AA"/>
    <w:rsid w:val="00BD05CE"/>
    <w:rsid w:val="00BD0BFA"/>
    <w:rsid w:val="00BD1190"/>
    <w:rsid w:val="00BD1801"/>
    <w:rsid w:val="00BD1A49"/>
    <w:rsid w:val="00BD1C7E"/>
    <w:rsid w:val="00BD1DC5"/>
    <w:rsid w:val="00BD2A34"/>
    <w:rsid w:val="00BD2ADD"/>
    <w:rsid w:val="00BD2EDD"/>
    <w:rsid w:val="00BD310D"/>
    <w:rsid w:val="00BD3695"/>
    <w:rsid w:val="00BD3E74"/>
    <w:rsid w:val="00BD3FFD"/>
    <w:rsid w:val="00BD4EA6"/>
    <w:rsid w:val="00BD55FE"/>
    <w:rsid w:val="00BD574C"/>
    <w:rsid w:val="00BD58CB"/>
    <w:rsid w:val="00BD5D72"/>
    <w:rsid w:val="00BD5ED5"/>
    <w:rsid w:val="00BD674C"/>
    <w:rsid w:val="00BD6898"/>
    <w:rsid w:val="00BD6B46"/>
    <w:rsid w:val="00BD6C68"/>
    <w:rsid w:val="00BD70D0"/>
    <w:rsid w:val="00BD7379"/>
    <w:rsid w:val="00BD7F66"/>
    <w:rsid w:val="00BD7FD8"/>
    <w:rsid w:val="00BE06F9"/>
    <w:rsid w:val="00BE0FD7"/>
    <w:rsid w:val="00BE113A"/>
    <w:rsid w:val="00BE133B"/>
    <w:rsid w:val="00BE13BD"/>
    <w:rsid w:val="00BE1A0C"/>
    <w:rsid w:val="00BE1D91"/>
    <w:rsid w:val="00BE1FCF"/>
    <w:rsid w:val="00BE278E"/>
    <w:rsid w:val="00BE2DF6"/>
    <w:rsid w:val="00BE3B52"/>
    <w:rsid w:val="00BE3BFB"/>
    <w:rsid w:val="00BE3CA3"/>
    <w:rsid w:val="00BE4950"/>
    <w:rsid w:val="00BE58DD"/>
    <w:rsid w:val="00BE5C7E"/>
    <w:rsid w:val="00BE5CCE"/>
    <w:rsid w:val="00BE5FCB"/>
    <w:rsid w:val="00BE6FD5"/>
    <w:rsid w:val="00BE701F"/>
    <w:rsid w:val="00BE7665"/>
    <w:rsid w:val="00BE76DF"/>
    <w:rsid w:val="00BE786C"/>
    <w:rsid w:val="00BE7B59"/>
    <w:rsid w:val="00BF1A21"/>
    <w:rsid w:val="00BF1F25"/>
    <w:rsid w:val="00BF237F"/>
    <w:rsid w:val="00BF316B"/>
    <w:rsid w:val="00BF34A3"/>
    <w:rsid w:val="00BF3739"/>
    <w:rsid w:val="00BF3A94"/>
    <w:rsid w:val="00BF44C9"/>
    <w:rsid w:val="00BF55AA"/>
    <w:rsid w:val="00BF57AB"/>
    <w:rsid w:val="00BF6157"/>
    <w:rsid w:val="00BF62A5"/>
    <w:rsid w:val="00BF66B8"/>
    <w:rsid w:val="00BF678E"/>
    <w:rsid w:val="00BF6A96"/>
    <w:rsid w:val="00BF6B4D"/>
    <w:rsid w:val="00BF740F"/>
    <w:rsid w:val="00C00BE9"/>
    <w:rsid w:val="00C00CD5"/>
    <w:rsid w:val="00C00E35"/>
    <w:rsid w:val="00C0174A"/>
    <w:rsid w:val="00C01E0B"/>
    <w:rsid w:val="00C01F1F"/>
    <w:rsid w:val="00C02226"/>
    <w:rsid w:val="00C02E1D"/>
    <w:rsid w:val="00C02FB1"/>
    <w:rsid w:val="00C0334D"/>
    <w:rsid w:val="00C0353C"/>
    <w:rsid w:val="00C03637"/>
    <w:rsid w:val="00C040CB"/>
    <w:rsid w:val="00C04816"/>
    <w:rsid w:val="00C04940"/>
    <w:rsid w:val="00C0510D"/>
    <w:rsid w:val="00C05750"/>
    <w:rsid w:val="00C05B7F"/>
    <w:rsid w:val="00C065C1"/>
    <w:rsid w:val="00C069C9"/>
    <w:rsid w:val="00C06E32"/>
    <w:rsid w:val="00C07961"/>
    <w:rsid w:val="00C07C76"/>
    <w:rsid w:val="00C1135D"/>
    <w:rsid w:val="00C1147A"/>
    <w:rsid w:val="00C11640"/>
    <w:rsid w:val="00C11C51"/>
    <w:rsid w:val="00C12749"/>
    <w:rsid w:val="00C128CF"/>
    <w:rsid w:val="00C12969"/>
    <w:rsid w:val="00C13005"/>
    <w:rsid w:val="00C1333B"/>
    <w:rsid w:val="00C136F6"/>
    <w:rsid w:val="00C13845"/>
    <w:rsid w:val="00C138BB"/>
    <w:rsid w:val="00C13A04"/>
    <w:rsid w:val="00C13A51"/>
    <w:rsid w:val="00C13F45"/>
    <w:rsid w:val="00C145A5"/>
    <w:rsid w:val="00C148FB"/>
    <w:rsid w:val="00C14CFE"/>
    <w:rsid w:val="00C162B5"/>
    <w:rsid w:val="00C1647D"/>
    <w:rsid w:val="00C16624"/>
    <w:rsid w:val="00C16A56"/>
    <w:rsid w:val="00C16F0B"/>
    <w:rsid w:val="00C170B4"/>
    <w:rsid w:val="00C17951"/>
    <w:rsid w:val="00C20452"/>
    <w:rsid w:val="00C20A85"/>
    <w:rsid w:val="00C20D2D"/>
    <w:rsid w:val="00C21A64"/>
    <w:rsid w:val="00C2230E"/>
    <w:rsid w:val="00C226A0"/>
    <w:rsid w:val="00C231D6"/>
    <w:rsid w:val="00C23272"/>
    <w:rsid w:val="00C232C9"/>
    <w:rsid w:val="00C23531"/>
    <w:rsid w:val="00C23718"/>
    <w:rsid w:val="00C23C36"/>
    <w:rsid w:val="00C24C45"/>
    <w:rsid w:val="00C250E9"/>
    <w:rsid w:val="00C2569E"/>
    <w:rsid w:val="00C25AD3"/>
    <w:rsid w:val="00C25EAD"/>
    <w:rsid w:val="00C26971"/>
    <w:rsid w:val="00C26B6C"/>
    <w:rsid w:val="00C271B0"/>
    <w:rsid w:val="00C27499"/>
    <w:rsid w:val="00C27579"/>
    <w:rsid w:val="00C27791"/>
    <w:rsid w:val="00C2790B"/>
    <w:rsid w:val="00C27A91"/>
    <w:rsid w:val="00C27DDC"/>
    <w:rsid w:val="00C305E4"/>
    <w:rsid w:val="00C3153E"/>
    <w:rsid w:val="00C3167F"/>
    <w:rsid w:val="00C3204C"/>
    <w:rsid w:val="00C32800"/>
    <w:rsid w:val="00C32E12"/>
    <w:rsid w:val="00C330E7"/>
    <w:rsid w:val="00C340A1"/>
    <w:rsid w:val="00C350A1"/>
    <w:rsid w:val="00C35A81"/>
    <w:rsid w:val="00C3616D"/>
    <w:rsid w:val="00C362F5"/>
    <w:rsid w:val="00C3709F"/>
    <w:rsid w:val="00C40BA7"/>
    <w:rsid w:val="00C414A4"/>
    <w:rsid w:val="00C42118"/>
    <w:rsid w:val="00C42854"/>
    <w:rsid w:val="00C428D5"/>
    <w:rsid w:val="00C42A1B"/>
    <w:rsid w:val="00C42BC6"/>
    <w:rsid w:val="00C4331A"/>
    <w:rsid w:val="00C435AE"/>
    <w:rsid w:val="00C43AD6"/>
    <w:rsid w:val="00C4415A"/>
    <w:rsid w:val="00C44927"/>
    <w:rsid w:val="00C44E47"/>
    <w:rsid w:val="00C458B6"/>
    <w:rsid w:val="00C45E1D"/>
    <w:rsid w:val="00C45EF2"/>
    <w:rsid w:val="00C467AE"/>
    <w:rsid w:val="00C46855"/>
    <w:rsid w:val="00C469E7"/>
    <w:rsid w:val="00C500AA"/>
    <w:rsid w:val="00C50244"/>
    <w:rsid w:val="00C50A37"/>
    <w:rsid w:val="00C51E8B"/>
    <w:rsid w:val="00C52806"/>
    <w:rsid w:val="00C53003"/>
    <w:rsid w:val="00C53CDD"/>
    <w:rsid w:val="00C53F4B"/>
    <w:rsid w:val="00C54314"/>
    <w:rsid w:val="00C543D1"/>
    <w:rsid w:val="00C549B5"/>
    <w:rsid w:val="00C54C6B"/>
    <w:rsid w:val="00C54C73"/>
    <w:rsid w:val="00C552EC"/>
    <w:rsid w:val="00C571E6"/>
    <w:rsid w:val="00C57539"/>
    <w:rsid w:val="00C576A4"/>
    <w:rsid w:val="00C57CD7"/>
    <w:rsid w:val="00C57F01"/>
    <w:rsid w:val="00C57FFB"/>
    <w:rsid w:val="00C60320"/>
    <w:rsid w:val="00C61089"/>
    <w:rsid w:val="00C611D9"/>
    <w:rsid w:val="00C613AD"/>
    <w:rsid w:val="00C616CE"/>
    <w:rsid w:val="00C61832"/>
    <w:rsid w:val="00C61E9A"/>
    <w:rsid w:val="00C6202E"/>
    <w:rsid w:val="00C620F1"/>
    <w:rsid w:val="00C6279F"/>
    <w:rsid w:val="00C62838"/>
    <w:rsid w:val="00C637ED"/>
    <w:rsid w:val="00C63BE2"/>
    <w:rsid w:val="00C64521"/>
    <w:rsid w:val="00C65C14"/>
    <w:rsid w:val="00C65CDB"/>
    <w:rsid w:val="00C65D42"/>
    <w:rsid w:val="00C662B4"/>
    <w:rsid w:val="00C66328"/>
    <w:rsid w:val="00C66419"/>
    <w:rsid w:val="00C66A52"/>
    <w:rsid w:val="00C66DD9"/>
    <w:rsid w:val="00C706D6"/>
    <w:rsid w:val="00C71657"/>
    <w:rsid w:val="00C71C54"/>
    <w:rsid w:val="00C72113"/>
    <w:rsid w:val="00C72279"/>
    <w:rsid w:val="00C72703"/>
    <w:rsid w:val="00C727C9"/>
    <w:rsid w:val="00C727E1"/>
    <w:rsid w:val="00C72A1E"/>
    <w:rsid w:val="00C73070"/>
    <w:rsid w:val="00C730A6"/>
    <w:rsid w:val="00C730B7"/>
    <w:rsid w:val="00C73239"/>
    <w:rsid w:val="00C73420"/>
    <w:rsid w:val="00C73AB5"/>
    <w:rsid w:val="00C74793"/>
    <w:rsid w:val="00C74922"/>
    <w:rsid w:val="00C750B6"/>
    <w:rsid w:val="00C75378"/>
    <w:rsid w:val="00C75B89"/>
    <w:rsid w:val="00C75F47"/>
    <w:rsid w:val="00C7741B"/>
    <w:rsid w:val="00C777B3"/>
    <w:rsid w:val="00C77929"/>
    <w:rsid w:val="00C77BD4"/>
    <w:rsid w:val="00C80297"/>
    <w:rsid w:val="00C80A3B"/>
    <w:rsid w:val="00C80B1E"/>
    <w:rsid w:val="00C80B21"/>
    <w:rsid w:val="00C80DFD"/>
    <w:rsid w:val="00C81AFE"/>
    <w:rsid w:val="00C82562"/>
    <w:rsid w:val="00C82769"/>
    <w:rsid w:val="00C82B8F"/>
    <w:rsid w:val="00C82F70"/>
    <w:rsid w:val="00C83949"/>
    <w:rsid w:val="00C84F94"/>
    <w:rsid w:val="00C85583"/>
    <w:rsid w:val="00C85A5D"/>
    <w:rsid w:val="00C85E67"/>
    <w:rsid w:val="00C86689"/>
    <w:rsid w:val="00C87696"/>
    <w:rsid w:val="00C87D96"/>
    <w:rsid w:val="00C90349"/>
    <w:rsid w:val="00C91405"/>
    <w:rsid w:val="00C91882"/>
    <w:rsid w:val="00C91915"/>
    <w:rsid w:val="00C91AE3"/>
    <w:rsid w:val="00C91B0B"/>
    <w:rsid w:val="00C91BB4"/>
    <w:rsid w:val="00C91C7A"/>
    <w:rsid w:val="00C921C1"/>
    <w:rsid w:val="00C93270"/>
    <w:rsid w:val="00C93653"/>
    <w:rsid w:val="00C9377D"/>
    <w:rsid w:val="00C93A3C"/>
    <w:rsid w:val="00C93E99"/>
    <w:rsid w:val="00C9402C"/>
    <w:rsid w:val="00C945C7"/>
    <w:rsid w:val="00C951B5"/>
    <w:rsid w:val="00C95695"/>
    <w:rsid w:val="00C95F77"/>
    <w:rsid w:val="00C966F7"/>
    <w:rsid w:val="00C97457"/>
    <w:rsid w:val="00C976A4"/>
    <w:rsid w:val="00CA02FE"/>
    <w:rsid w:val="00CA0B43"/>
    <w:rsid w:val="00CA0BA5"/>
    <w:rsid w:val="00CA1435"/>
    <w:rsid w:val="00CA1D58"/>
    <w:rsid w:val="00CA2788"/>
    <w:rsid w:val="00CA27E0"/>
    <w:rsid w:val="00CA30B8"/>
    <w:rsid w:val="00CA3197"/>
    <w:rsid w:val="00CA3D4C"/>
    <w:rsid w:val="00CA454E"/>
    <w:rsid w:val="00CA51B2"/>
    <w:rsid w:val="00CA60BB"/>
    <w:rsid w:val="00CA6226"/>
    <w:rsid w:val="00CA625F"/>
    <w:rsid w:val="00CA6460"/>
    <w:rsid w:val="00CA64F1"/>
    <w:rsid w:val="00CA67A2"/>
    <w:rsid w:val="00CA6FAB"/>
    <w:rsid w:val="00CB0013"/>
    <w:rsid w:val="00CB04B5"/>
    <w:rsid w:val="00CB0C21"/>
    <w:rsid w:val="00CB129F"/>
    <w:rsid w:val="00CB1459"/>
    <w:rsid w:val="00CB17E5"/>
    <w:rsid w:val="00CB1F09"/>
    <w:rsid w:val="00CB276F"/>
    <w:rsid w:val="00CB27D5"/>
    <w:rsid w:val="00CB29A6"/>
    <w:rsid w:val="00CB2A6F"/>
    <w:rsid w:val="00CB2AA0"/>
    <w:rsid w:val="00CB2B3F"/>
    <w:rsid w:val="00CB2BD8"/>
    <w:rsid w:val="00CB302F"/>
    <w:rsid w:val="00CB3153"/>
    <w:rsid w:val="00CB3762"/>
    <w:rsid w:val="00CB3AA3"/>
    <w:rsid w:val="00CB3CEA"/>
    <w:rsid w:val="00CB4E87"/>
    <w:rsid w:val="00CB5450"/>
    <w:rsid w:val="00CB5553"/>
    <w:rsid w:val="00CB5C4E"/>
    <w:rsid w:val="00CB5DCF"/>
    <w:rsid w:val="00CB650D"/>
    <w:rsid w:val="00CB7284"/>
    <w:rsid w:val="00CB7D49"/>
    <w:rsid w:val="00CB7E96"/>
    <w:rsid w:val="00CC02B8"/>
    <w:rsid w:val="00CC0D35"/>
    <w:rsid w:val="00CC17B1"/>
    <w:rsid w:val="00CC17B7"/>
    <w:rsid w:val="00CC2768"/>
    <w:rsid w:val="00CC2A45"/>
    <w:rsid w:val="00CC3782"/>
    <w:rsid w:val="00CC4201"/>
    <w:rsid w:val="00CC4460"/>
    <w:rsid w:val="00CC44C5"/>
    <w:rsid w:val="00CC469F"/>
    <w:rsid w:val="00CC4979"/>
    <w:rsid w:val="00CC53CD"/>
    <w:rsid w:val="00CC7343"/>
    <w:rsid w:val="00CC7552"/>
    <w:rsid w:val="00CC7653"/>
    <w:rsid w:val="00CC769F"/>
    <w:rsid w:val="00CC775D"/>
    <w:rsid w:val="00CD0C79"/>
    <w:rsid w:val="00CD197D"/>
    <w:rsid w:val="00CD1E6F"/>
    <w:rsid w:val="00CD20C7"/>
    <w:rsid w:val="00CD2373"/>
    <w:rsid w:val="00CD23D8"/>
    <w:rsid w:val="00CD2C40"/>
    <w:rsid w:val="00CD32DA"/>
    <w:rsid w:val="00CD3903"/>
    <w:rsid w:val="00CD395E"/>
    <w:rsid w:val="00CD3BA6"/>
    <w:rsid w:val="00CD3BD0"/>
    <w:rsid w:val="00CD3D17"/>
    <w:rsid w:val="00CD4336"/>
    <w:rsid w:val="00CD5053"/>
    <w:rsid w:val="00CD5B78"/>
    <w:rsid w:val="00CD5CA4"/>
    <w:rsid w:val="00CD6354"/>
    <w:rsid w:val="00CD6FE9"/>
    <w:rsid w:val="00CD7530"/>
    <w:rsid w:val="00CD789B"/>
    <w:rsid w:val="00CD7AA6"/>
    <w:rsid w:val="00CE02E3"/>
    <w:rsid w:val="00CE0357"/>
    <w:rsid w:val="00CE15AE"/>
    <w:rsid w:val="00CE1B6B"/>
    <w:rsid w:val="00CE1B74"/>
    <w:rsid w:val="00CE1D23"/>
    <w:rsid w:val="00CE2C0C"/>
    <w:rsid w:val="00CE2C3E"/>
    <w:rsid w:val="00CE2EA4"/>
    <w:rsid w:val="00CE2EBD"/>
    <w:rsid w:val="00CE37BD"/>
    <w:rsid w:val="00CE3819"/>
    <w:rsid w:val="00CE3F3F"/>
    <w:rsid w:val="00CE47CD"/>
    <w:rsid w:val="00CE4B48"/>
    <w:rsid w:val="00CE4D09"/>
    <w:rsid w:val="00CE51F4"/>
    <w:rsid w:val="00CE54D6"/>
    <w:rsid w:val="00CE5C9C"/>
    <w:rsid w:val="00CE60E0"/>
    <w:rsid w:val="00CE61B2"/>
    <w:rsid w:val="00CE61E4"/>
    <w:rsid w:val="00CE6B20"/>
    <w:rsid w:val="00CE71EC"/>
    <w:rsid w:val="00CE7A5A"/>
    <w:rsid w:val="00CE7C44"/>
    <w:rsid w:val="00CF07FB"/>
    <w:rsid w:val="00CF0A48"/>
    <w:rsid w:val="00CF0A6C"/>
    <w:rsid w:val="00CF0B6B"/>
    <w:rsid w:val="00CF0D89"/>
    <w:rsid w:val="00CF18FF"/>
    <w:rsid w:val="00CF1D33"/>
    <w:rsid w:val="00CF2980"/>
    <w:rsid w:val="00CF2F98"/>
    <w:rsid w:val="00CF3384"/>
    <w:rsid w:val="00CF3A88"/>
    <w:rsid w:val="00CF4F7D"/>
    <w:rsid w:val="00CF50DC"/>
    <w:rsid w:val="00CF5292"/>
    <w:rsid w:val="00CF5EF7"/>
    <w:rsid w:val="00CF6681"/>
    <w:rsid w:val="00CF6812"/>
    <w:rsid w:val="00CF696B"/>
    <w:rsid w:val="00D00076"/>
    <w:rsid w:val="00D00129"/>
    <w:rsid w:val="00D00A3F"/>
    <w:rsid w:val="00D01199"/>
    <w:rsid w:val="00D01308"/>
    <w:rsid w:val="00D013B9"/>
    <w:rsid w:val="00D01A0C"/>
    <w:rsid w:val="00D02673"/>
    <w:rsid w:val="00D026A4"/>
    <w:rsid w:val="00D02B39"/>
    <w:rsid w:val="00D034F8"/>
    <w:rsid w:val="00D0511D"/>
    <w:rsid w:val="00D05226"/>
    <w:rsid w:val="00D0557D"/>
    <w:rsid w:val="00D06213"/>
    <w:rsid w:val="00D06355"/>
    <w:rsid w:val="00D069BF"/>
    <w:rsid w:val="00D06C51"/>
    <w:rsid w:val="00D07000"/>
    <w:rsid w:val="00D0711A"/>
    <w:rsid w:val="00D105A4"/>
    <w:rsid w:val="00D11366"/>
    <w:rsid w:val="00D11923"/>
    <w:rsid w:val="00D12657"/>
    <w:rsid w:val="00D12983"/>
    <w:rsid w:val="00D12E26"/>
    <w:rsid w:val="00D131AA"/>
    <w:rsid w:val="00D13ADC"/>
    <w:rsid w:val="00D13F5A"/>
    <w:rsid w:val="00D145AD"/>
    <w:rsid w:val="00D14615"/>
    <w:rsid w:val="00D14925"/>
    <w:rsid w:val="00D14AF9"/>
    <w:rsid w:val="00D15143"/>
    <w:rsid w:val="00D15620"/>
    <w:rsid w:val="00D15AF5"/>
    <w:rsid w:val="00D15B87"/>
    <w:rsid w:val="00D15C6E"/>
    <w:rsid w:val="00D16037"/>
    <w:rsid w:val="00D16582"/>
    <w:rsid w:val="00D165AE"/>
    <w:rsid w:val="00D16D16"/>
    <w:rsid w:val="00D16F05"/>
    <w:rsid w:val="00D17111"/>
    <w:rsid w:val="00D173CD"/>
    <w:rsid w:val="00D17642"/>
    <w:rsid w:val="00D17ADA"/>
    <w:rsid w:val="00D21366"/>
    <w:rsid w:val="00D223A0"/>
    <w:rsid w:val="00D224B3"/>
    <w:rsid w:val="00D22524"/>
    <w:rsid w:val="00D22B3B"/>
    <w:rsid w:val="00D22F8F"/>
    <w:rsid w:val="00D233EE"/>
    <w:rsid w:val="00D243D4"/>
    <w:rsid w:val="00D24864"/>
    <w:rsid w:val="00D24951"/>
    <w:rsid w:val="00D24EC4"/>
    <w:rsid w:val="00D253D4"/>
    <w:rsid w:val="00D26028"/>
    <w:rsid w:val="00D26064"/>
    <w:rsid w:val="00D26262"/>
    <w:rsid w:val="00D26F62"/>
    <w:rsid w:val="00D278F9"/>
    <w:rsid w:val="00D27ABA"/>
    <w:rsid w:val="00D317AD"/>
    <w:rsid w:val="00D318CA"/>
    <w:rsid w:val="00D31998"/>
    <w:rsid w:val="00D31A2C"/>
    <w:rsid w:val="00D31FBF"/>
    <w:rsid w:val="00D32C74"/>
    <w:rsid w:val="00D32EF0"/>
    <w:rsid w:val="00D33417"/>
    <w:rsid w:val="00D342BD"/>
    <w:rsid w:val="00D343E5"/>
    <w:rsid w:val="00D3469A"/>
    <w:rsid w:val="00D3481C"/>
    <w:rsid w:val="00D34B5D"/>
    <w:rsid w:val="00D34C97"/>
    <w:rsid w:val="00D34D64"/>
    <w:rsid w:val="00D34FDF"/>
    <w:rsid w:val="00D352BB"/>
    <w:rsid w:val="00D35354"/>
    <w:rsid w:val="00D353AE"/>
    <w:rsid w:val="00D356C5"/>
    <w:rsid w:val="00D356F6"/>
    <w:rsid w:val="00D35786"/>
    <w:rsid w:val="00D35AA3"/>
    <w:rsid w:val="00D3791D"/>
    <w:rsid w:val="00D40912"/>
    <w:rsid w:val="00D4091B"/>
    <w:rsid w:val="00D40DE4"/>
    <w:rsid w:val="00D4101B"/>
    <w:rsid w:val="00D4156A"/>
    <w:rsid w:val="00D42659"/>
    <w:rsid w:val="00D42C4A"/>
    <w:rsid w:val="00D432C8"/>
    <w:rsid w:val="00D433E0"/>
    <w:rsid w:val="00D43A9F"/>
    <w:rsid w:val="00D43CD9"/>
    <w:rsid w:val="00D43CF5"/>
    <w:rsid w:val="00D44A35"/>
    <w:rsid w:val="00D45783"/>
    <w:rsid w:val="00D45AEC"/>
    <w:rsid w:val="00D463B5"/>
    <w:rsid w:val="00D46FCB"/>
    <w:rsid w:val="00D47153"/>
    <w:rsid w:val="00D47423"/>
    <w:rsid w:val="00D47E53"/>
    <w:rsid w:val="00D500E6"/>
    <w:rsid w:val="00D5034C"/>
    <w:rsid w:val="00D50A89"/>
    <w:rsid w:val="00D50BDC"/>
    <w:rsid w:val="00D515EE"/>
    <w:rsid w:val="00D51954"/>
    <w:rsid w:val="00D52120"/>
    <w:rsid w:val="00D522C5"/>
    <w:rsid w:val="00D52368"/>
    <w:rsid w:val="00D52F16"/>
    <w:rsid w:val="00D53081"/>
    <w:rsid w:val="00D53420"/>
    <w:rsid w:val="00D538B4"/>
    <w:rsid w:val="00D53A48"/>
    <w:rsid w:val="00D540EF"/>
    <w:rsid w:val="00D54681"/>
    <w:rsid w:val="00D547AB"/>
    <w:rsid w:val="00D5526F"/>
    <w:rsid w:val="00D55509"/>
    <w:rsid w:val="00D55D38"/>
    <w:rsid w:val="00D56132"/>
    <w:rsid w:val="00D56568"/>
    <w:rsid w:val="00D56838"/>
    <w:rsid w:val="00D57221"/>
    <w:rsid w:val="00D572A1"/>
    <w:rsid w:val="00D574C9"/>
    <w:rsid w:val="00D57A42"/>
    <w:rsid w:val="00D57AFE"/>
    <w:rsid w:val="00D6027B"/>
    <w:rsid w:val="00D604FF"/>
    <w:rsid w:val="00D60B35"/>
    <w:rsid w:val="00D612C6"/>
    <w:rsid w:val="00D614A3"/>
    <w:rsid w:val="00D614E5"/>
    <w:rsid w:val="00D6218D"/>
    <w:rsid w:val="00D63115"/>
    <w:rsid w:val="00D635CD"/>
    <w:rsid w:val="00D636AC"/>
    <w:rsid w:val="00D637C7"/>
    <w:rsid w:val="00D63AE6"/>
    <w:rsid w:val="00D63D3B"/>
    <w:rsid w:val="00D64A4F"/>
    <w:rsid w:val="00D650F8"/>
    <w:rsid w:val="00D65741"/>
    <w:rsid w:val="00D6579F"/>
    <w:rsid w:val="00D65A1C"/>
    <w:rsid w:val="00D6646D"/>
    <w:rsid w:val="00D664AB"/>
    <w:rsid w:val="00D707C5"/>
    <w:rsid w:val="00D7107C"/>
    <w:rsid w:val="00D7187E"/>
    <w:rsid w:val="00D71D6D"/>
    <w:rsid w:val="00D73164"/>
    <w:rsid w:val="00D7327F"/>
    <w:rsid w:val="00D7344E"/>
    <w:rsid w:val="00D73CCE"/>
    <w:rsid w:val="00D73D99"/>
    <w:rsid w:val="00D7417C"/>
    <w:rsid w:val="00D745BC"/>
    <w:rsid w:val="00D74DB6"/>
    <w:rsid w:val="00D751A1"/>
    <w:rsid w:val="00D76357"/>
    <w:rsid w:val="00D763D4"/>
    <w:rsid w:val="00D764E6"/>
    <w:rsid w:val="00D76A0F"/>
    <w:rsid w:val="00D772A0"/>
    <w:rsid w:val="00D77E30"/>
    <w:rsid w:val="00D8057E"/>
    <w:rsid w:val="00D80AC0"/>
    <w:rsid w:val="00D80F32"/>
    <w:rsid w:val="00D81575"/>
    <w:rsid w:val="00D81A73"/>
    <w:rsid w:val="00D81ADB"/>
    <w:rsid w:val="00D82086"/>
    <w:rsid w:val="00D82739"/>
    <w:rsid w:val="00D82AC6"/>
    <w:rsid w:val="00D82B6C"/>
    <w:rsid w:val="00D830AF"/>
    <w:rsid w:val="00D83E93"/>
    <w:rsid w:val="00D83EEA"/>
    <w:rsid w:val="00D8405B"/>
    <w:rsid w:val="00D84CA0"/>
    <w:rsid w:val="00D85322"/>
    <w:rsid w:val="00D85BB5"/>
    <w:rsid w:val="00D86347"/>
    <w:rsid w:val="00D8646A"/>
    <w:rsid w:val="00D904D4"/>
    <w:rsid w:val="00D90F51"/>
    <w:rsid w:val="00D91474"/>
    <w:rsid w:val="00D915EC"/>
    <w:rsid w:val="00D91B01"/>
    <w:rsid w:val="00D91EA1"/>
    <w:rsid w:val="00D92776"/>
    <w:rsid w:val="00D929DA"/>
    <w:rsid w:val="00D92E6A"/>
    <w:rsid w:val="00D938ED"/>
    <w:rsid w:val="00D939E1"/>
    <w:rsid w:val="00D93A2A"/>
    <w:rsid w:val="00D93CB8"/>
    <w:rsid w:val="00D93EFF"/>
    <w:rsid w:val="00D93FB7"/>
    <w:rsid w:val="00D943B5"/>
    <w:rsid w:val="00D9551B"/>
    <w:rsid w:val="00D955A7"/>
    <w:rsid w:val="00D95768"/>
    <w:rsid w:val="00D96957"/>
    <w:rsid w:val="00D96C02"/>
    <w:rsid w:val="00D96CB3"/>
    <w:rsid w:val="00D97498"/>
    <w:rsid w:val="00D97672"/>
    <w:rsid w:val="00D97D22"/>
    <w:rsid w:val="00DA04AC"/>
    <w:rsid w:val="00DA17E8"/>
    <w:rsid w:val="00DA1F0E"/>
    <w:rsid w:val="00DA2112"/>
    <w:rsid w:val="00DA2234"/>
    <w:rsid w:val="00DA3175"/>
    <w:rsid w:val="00DA31C7"/>
    <w:rsid w:val="00DA35DD"/>
    <w:rsid w:val="00DA3786"/>
    <w:rsid w:val="00DA391F"/>
    <w:rsid w:val="00DA50E7"/>
    <w:rsid w:val="00DA5C21"/>
    <w:rsid w:val="00DA5C24"/>
    <w:rsid w:val="00DA5E70"/>
    <w:rsid w:val="00DA6812"/>
    <w:rsid w:val="00DA6CB9"/>
    <w:rsid w:val="00DA7451"/>
    <w:rsid w:val="00DA74E0"/>
    <w:rsid w:val="00DB066B"/>
    <w:rsid w:val="00DB0CDC"/>
    <w:rsid w:val="00DB127B"/>
    <w:rsid w:val="00DB127D"/>
    <w:rsid w:val="00DB255C"/>
    <w:rsid w:val="00DB2636"/>
    <w:rsid w:val="00DB26A2"/>
    <w:rsid w:val="00DB27D2"/>
    <w:rsid w:val="00DB2C94"/>
    <w:rsid w:val="00DB3338"/>
    <w:rsid w:val="00DB364D"/>
    <w:rsid w:val="00DB3D20"/>
    <w:rsid w:val="00DB488E"/>
    <w:rsid w:val="00DB4D2F"/>
    <w:rsid w:val="00DB4D3D"/>
    <w:rsid w:val="00DB511F"/>
    <w:rsid w:val="00DB5387"/>
    <w:rsid w:val="00DB68D7"/>
    <w:rsid w:val="00DB7475"/>
    <w:rsid w:val="00DB75CF"/>
    <w:rsid w:val="00DC020A"/>
    <w:rsid w:val="00DC1064"/>
    <w:rsid w:val="00DC123F"/>
    <w:rsid w:val="00DC1C0E"/>
    <w:rsid w:val="00DC1DAE"/>
    <w:rsid w:val="00DC2704"/>
    <w:rsid w:val="00DC2883"/>
    <w:rsid w:val="00DC2F81"/>
    <w:rsid w:val="00DC3A24"/>
    <w:rsid w:val="00DC4137"/>
    <w:rsid w:val="00DC4704"/>
    <w:rsid w:val="00DC4734"/>
    <w:rsid w:val="00DC4D00"/>
    <w:rsid w:val="00DC4FE4"/>
    <w:rsid w:val="00DC52F4"/>
    <w:rsid w:val="00DC5B9A"/>
    <w:rsid w:val="00DC61DA"/>
    <w:rsid w:val="00DC6599"/>
    <w:rsid w:val="00DC674B"/>
    <w:rsid w:val="00DC73EA"/>
    <w:rsid w:val="00DC73FB"/>
    <w:rsid w:val="00DD000A"/>
    <w:rsid w:val="00DD019B"/>
    <w:rsid w:val="00DD05D7"/>
    <w:rsid w:val="00DD1008"/>
    <w:rsid w:val="00DD11CC"/>
    <w:rsid w:val="00DD1C56"/>
    <w:rsid w:val="00DD1C5F"/>
    <w:rsid w:val="00DD1DB2"/>
    <w:rsid w:val="00DD2216"/>
    <w:rsid w:val="00DD34AB"/>
    <w:rsid w:val="00DD47AE"/>
    <w:rsid w:val="00DD48F6"/>
    <w:rsid w:val="00DD5199"/>
    <w:rsid w:val="00DD57D2"/>
    <w:rsid w:val="00DD57E8"/>
    <w:rsid w:val="00DD5A78"/>
    <w:rsid w:val="00DD5B6B"/>
    <w:rsid w:val="00DD66C4"/>
    <w:rsid w:val="00DD6DA4"/>
    <w:rsid w:val="00DD74DA"/>
    <w:rsid w:val="00DE0831"/>
    <w:rsid w:val="00DE11D8"/>
    <w:rsid w:val="00DE1453"/>
    <w:rsid w:val="00DE16C6"/>
    <w:rsid w:val="00DE183B"/>
    <w:rsid w:val="00DE1DED"/>
    <w:rsid w:val="00DE2356"/>
    <w:rsid w:val="00DE37A9"/>
    <w:rsid w:val="00DE4064"/>
    <w:rsid w:val="00DE52E4"/>
    <w:rsid w:val="00DE61A9"/>
    <w:rsid w:val="00DE6B97"/>
    <w:rsid w:val="00DE6CD3"/>
    <w:rsid w:val="00DE71A5"/>
    <w:rsid w:val="00DE73D7"/>
    <w:rsid w:val="00DE7A21"/>
    <w:rsid w:val="00DE7A3E"/>
    <w:rsid w:val="00DE7CF4"/>
    <w:rsid w:val="00DE7E42"/>
    <w:rsid w:val="00DE7E6E"/>
    <w:rsid w:val="00DE7F79"/>
    <w:rsid w:val="00DF02FE"/>
    <w:rsid w:val="00DF0379"/>
    <w:rsid w:val="00DF04F9"/>
    <w:rsid w:val="00DF0BC5"/>
    <w:rsid w:val="00DF1076"/>
    <w:rsid w:val="00DF137C"/>
    <w:rsid w:val="00DF1EB3"/>
    <w:rsid w:val="00DF2DC8"/>
    <w:rsid w:val="00DF39AE"/>
    <w:rsid w:val="00DF3D03"/>
    <w:rsid w:val="00DF44FE"/>
    <w:rsid w:val="00DF47DB"/>
    <w:rsid w:val="00DF491A"/>
    <w:rsid w:val="00DF5A1E"/>
    <w:rsid w:val="00DF60E9"/>
    <w:rsid w:val="00DF6322"/>
    <w:rsid w:val="00DF6867"/>
    <w:rsid w:val="00DF692A"/>
    <w:rsid w:val="00DF7842"/>
    <w:rsid w:val="00DF7A49"/>
    <w:rsid w:val="00DF7C41"/>
    <w:rsid w:val="00E00687"/>
    <w:rsid w:val="00E00DD2"/>
    <w:rsid w:val="00E01B9B"/>
    <w:rsid w:val="00E02197"/>
    <w:rsid w:val="00E0284C"/>
    <w:rsid w:val="00E02E8B"/>
    <w:rsid w:val="00E031F0"/>
    <w:rsid w:val="00E047C5"/>
    <w:rsid w:val="00E05374"/>
    <w:rsid w:val="00E0577D"/>
    <w:rsid w:val="00E05C4F"/>
    <w:rsid w:val="00E05E19"/>
    <w:rsid w:val="00E05FF9"/>
    <w:rsid w:val="00E06073"/>
    <w:rsid w:val="00E06112"/>
    <w:rsid w:val="00E06857"/>
    <w:rsid w:val="00E06995"/>
    <w:rsid w:val="00E06A24"/>
    <w:rsid w:val="00E06FA3"/>
    <w:rsid w:val="00E07417"/>
    <w:rsid w:val="00E07899"/>
    <w:rsid w:val="00E10341"/>
    <w:rsid w:val="00E105E7"/>
    <w:rsid w:val="00E1067A"/>
    <w:rsid w:val="00E10CCD"/>
    <w:rsid w:val="00E10E29"/>
    <w:rsid w:val="00E10E54"/>
    <w:rsid w:val="00E10E89"/>
    <w:rsid w:val="00E113D0"/>
    <w:rsid w:val="00E11F01"/>
    <w:rsid w:val="00E126A5"/>
    <w:rsid w:val="00E12E5B"/>
    <w:rsid w:val="00E13240"/>
    <w:rsid w:val="00E13462"/>
    <w:rsid w:val="00E13463"/>
    <w:rsid w:val="00E14184"/>
    <w:rsid w:val="00E1516B"/>
    <w:rsid w:val="00E15771"/>
    <w:rsid w:val="00E15A20"/>
    <w:rsid w:val="00E1641B"/>
    <w:rsid w:val="00E167EA"/>
    <w:rsid w:val="00E16B2F"/>
    <w:rsid w:val="00E16C7B"/>
    <w:rsid w:val="00E16CDB"/>
    <w:rsid w:val="00E16EEB"/>
    <w:rsid w:val="00E1728D"/>
    <w:rsid w:val="00E200EA"/>
    <w:rsid w:val="00E20175"/>
    <w:rsid w:val="00E20AD5"/>
    <w:rsid w:val="00E20BC1"/>
    <w:rsid w:val="00E20BDF"/>
    <w:rsid w:val="00E21222"/>
    <w:rsid w:val="00E216AA"/>
    <w:rsid w:val="00E218D9"/>
    <w:rsid w:val="00E21B29"/>
    <w:rsid w:val="00E2326A"/>
    <w:rsid w:val="00E235F3"/>
    <w:rsid w:val="00E236E0"/>
    <w:rsid w:val="00E23D2A"/>
    <w:rsid w:val="00E2423D"/>
    <w:rsid w:val="00E24DEC"/>
    <w:rsid w:val="00E24F37"/>
    <w:rsid w:val="00E25975"/>
    <w:rsid w:val="00E2638E"/>
    <w:rsid w:val="00E2648F"/>
    <w:rsid w:val="00E267EF"/>
    <w:rsid w:val="00E26886"/>
    <w:rsid w:val="00E26A20"/>
    <w:rsid w:val="00E26D38"/>
    <w:rsid w:val="00E277A8"/>
    <w:rsid w:val="00E279F3"/>
    <w:rsid w:val="00E27EE2"/>
    <w:rsid w:val="00E30587"/>
    <w:rsid w:val="00E30608"/>
    <w:rsid w:val="00E30871"/>
    <w:rsid w:val="00E30C8F"/>
    <w:rsid w:val="00E30D4B"/>
    <w:rsid w:val="00E3115C"/>
    <w:rsid w:val="00E31381"/>
    <w:rsid w:val="00E31571"/>
    <w:rsid w:val="00E31717"/>
    <w:rsid w:val="00E31B1F"/>
    <w:rsid w:val="00E31B9B"/>
    <w:rsid w:val="00E31E94"/>
    <w:rsid w:val="00E32029"/>
    <w:rsid w:val="00E320FA"/>
    <w:rsid w:val="00E32FD3"/>
    <w:rsid w:val="00E332F5"/>
    <w:rsid w:val="00E33621"/>
    <w:rsid w:val="00E33749"/>
    <w:rsid w:val="00E33921"/>
    <w:rsid w:val="00E33983"/>
    <w:rsid w:val="00E3401B"/>
    <w:rsid w:val="00E3430C"/>
    <w:rsid w:val="00E34973"/>
    <w:rsid w:val="00E34C8A"/>
    <w:rsid w:val="00E354BF"/>
    <w:rsid w:val="00E3616D"/>
    <w:rsid w:val="00E36A2C"/>
    <w:rsid w:val="00E370BE"/>
    <w:rsid w:val="00E37101"/>
    <w:rsid w:val="00E37234"/>
    <w:rsid w:val="00E37672"/>
    <w:rsid w:val="00E3787E"/>
    <w:rsid w:val="00E4012F"/>
    <w:rsid w:val="00E407C7"/>
    <w:rsid w:val="00E40836"/>
    <w:rsid w:val="00E418BE"/>
    <w:rsid w:val="00E4190A"/>
    <w:rsid w:val="00E41E9E"/>
    <w:rsid w:val="00E4240A"/>
    <w:rsid w:val="00E425D2"/>
    <w:rsid w:val="00E4284D"/>
    <w:rsid w:val="00E42D36"/>
    <w:rsid w:val="00E43066"/>
    <w:rsid w:val="00E44AD2"/>
    <w:rsid w:val="00E44AEA"/>
    <w:rsid w:val="00E44B65"/>
    <w:rsid w:val="00E46071"/>
    <w:rsid w:val="00E46851"/>
    <w:rsid w:val="00E47C14"/>
    <w:rsid w:val="00E47E53"/>
    <w:rsid w:val="00E47FB2"/>
    <w:rsid w:val="00E503A4"/>
    <w:rsid w:val="00E506FC"/>
    <w:rsid w:val="00E5090E"/>
    <w:rsid w:val="00E51384"/>
    <w:rsid w:val="00E51871"/>
    <w:rsid w:val="00E520CB"/>
    <w:rsid w:val="00E52AAC"/>
    <w:rsid w:val="00E53EFE"/>
    <w:rsid w:val="00E540E5"/>
    <w:rsid w:val="00E54C31"/>
    <w:rsid w:val="00E56207"/>
    <w:rsid w:val="00E57909"/>
    <w:rsid w:val="00E57D2A"/>
    <w:rsid w:val="00E57DC4"/>
    <w:rsid w:val="00E6091D"/>
    <w:rsid w:val="00E60E55"/>
    <w:rsid w:val="00E613B3"/>
    <w:rsid w:val="00E62DB6"/>
    <w:rsid w:val="00E62F69"/>
    <w:rsid w:val="00E638B1"/>
    <w:rsid w:val="00E63A6F"/>
    <w:rsid w:val="00E63AA9"/>
    <w:rsid w:val="00E6431B"/>
    <w:rsid w:val="00E648A3"/>
    <w:rsid w:val="00E653C7"/>
    <w:rsid w:val="00E660B4"/>
    <w:rsid w:val="00E665A9"/>
    <w:rsid w:val="00E6680A"/>
    <w:rsid w:val="00E6697C"/>
    <w:rsid w:val="00E66F5C"/>
    <w:rsid w:val="00E6703B"/>
    <w:rsid w:val="00E671EC"/>
    <w:rsid w:val="00E702E2"/>
    <w:rsid w:val="00E70B5A"/>
    <w:rsid w:val="00E70B6F"/>
    <w:rsid w:val="00E70E5C"/>
    <w:rsid w:val="00E71908"/>
    <w:rsid w:val="00E723A0"/>
    <w:rsid w:val="00E72410"/>
    <w:rsid w:val="00E72D4B"/>
    <w:rsid w:val="00E7333B"/>
    <w:rsid w:val="00E7408E"/>
    <w:rsid w:val="00E75400"/>
    <w:rsid w:val="00E75586"/>
    <w:rsid w:val="00E756E3"/>
    <w:rsid w:val="00E765EB"/>
    <w:rsid w:val="00E76A56"/>
    <w:rsid w:val="00E76D95"/>
    <w:rsid w:val="00E77516"/>
    <w:rsid w:val="00E778B1"/>
    <w:rsid w:val="00E77B48"/>
    <w:rsid w:val="00E77F25"/>
    <w:rsid w:val="00E8023C"/>
    <w:rsid w:val="00E80C43"/>
    <w:rsid w:val="00E80DAB"/>
    <w:rsid w:val="00E812F5"/>
    <w:rsid w:val="00E816E3"/>
    <w:rsid w:val="00E81BE6"/>
    <w:rsid w:val="00E826E9"/>
    <w:rsid w:val="00E82AB4"/>
    <w:rsid w:val="00E831D4"/>
    <w:rsid w:val="00E83816"/>
    <w:rsid w:val="00E83954"/>
    <w:rsid w:val="00E8403B"/>
    <w:rsid w:val="00E84584"/>
    <w:rsid w:val="00E845E9"/>
    <w:rsid w:val="00E846CB"/>
    <w:rsid w:val="00E846D2"/>
    <w:rsid w:val="00E8471A"/>
    <w:rsid w:val="00E848D1"/>
    <w:rsid w:val="00E84C5C"/>
    <w:rsid w:val="00E85937"/>
    <w:rsid w:val="00E85FA7"/>
    <w:rsid w:val="00E86105"/>
    <w:rsid w:val="00E86BB6"/>
    <w:rsid w:val="00E9023F"/>
    <w:rsid w:val="00E906CA"/>
    <w:rsid w:val="00E90BA4"/>
    <w:rsid w:val="00E90C37"/>
    <w:rsid w:val="00E9111D"/>
    <w:rsid w:val="00E91670"/>
    <w:rsid w:val="00E91752"/>
    <w:rsid w:val="00E91921"/>
    <w:rsid w:val="00E91F72"/>
    <w:rsid w:val="00E92622"/>
    <w:rsid w:val="00E92B01"/>
    <w:rsid w:val="00E9375C"/>
    <w:rsid w:val="00E9383B"/>
    <w:rsid w:val="00E93867"/>
    <w:rsid w:val="00E94128"/>
    <w:rsid w:val="00E944D9"/>
    <w:rsid w:val="00E94831"/>
    <w:rsid w:val="00E94B38"/>
    <w:rsid w:val="00E9506B"/>
    <w:rsid w:val="00E9576D"/>
    <w:rsid w:val="00E95BBA"/>
    <w:rsid w:val="00E96A93"/>
    <w:rsid w:val="00E97D69"/>
    <w:rsid w:val="00EA0D0B"/>
    <w:rsid w:val="00EA0F9F"/>
    <w:rsid w:val="00EA1B6B"/>
    <w:rsid w:val="00EA1D8C"/>
    <w:rsid w:val="00EA1EAC"/>
    <w:rsid w:val="00EA217F"/>
    <w:rsid w:val="00EA262C"/>
    <w:rsid w:val="00EA2AC0"/>
    <w:rsid w:val="00EA32A4"/>
    <w:rsid w:val="00EA405F"/>
    <w:rsid w:val="00EA4FF5"/>
    <w:rsid w:val="00EA5C1C"/>
    <w:rsid w:val="00EA6B02"/>
    <w:rsid w:val="00EA705D"/>
    <w:rsid w:val="00EA75DF"/>
    <w:rsid w:val="00EA7640"/>
    <w:rsid w:val="00EA7668"/>
    <w:rsid w:val="00EA7808"/>
    <w:rsid w:val="00EB059C"/>
    <w:rsid w:val="00EB065F"/>
    <w:rsid w:val="00EB134D"/>
    <w:rsid w:val="00EB207E"/>
    <w:rsid w:val="00EB3E32"/>
    <w:rsid w:val="00EB46EC"/>
    <w:rsid w:val="00EB509C"/>
    <w:rsid w:val="00EB53DF"/>
    <w:rsid w:val="00EB57A9"/>
    <w:rsid w:val="00EB5A5C"/>
    <w:rsid w:val="00EB6CE2"/>
    <w:rsid w:val="00EB717D"/>
    <w:rsid w:val="00EB742E"/>
    <w:rsid w:val="00EB75A1"/>
    <w:rsid w:val="00EB7AB2"/>
    <w:rsid w:val="00EC0295"/>
    <w:rsid w:val="00EC0329"/>
    <w:rsid w:val="00EC0854"/>
    <w:rsid w:val="00EC0F1B"/>
    <w:rsid w:val="00EC10CC"/>
    <w:rsid w:val="00EC12D9"/>
    <w:rsid w:val="00EC1B7C"/>
    <w:rsid w:val="00EC1C4A"/>
    <w:rsid w:val="00EC25B2"/>
    <w:rsid w:val="00EC2EE3"/>
    <w:rsid w:val="00EC35E5"/>
    <w:rsid w:val="00EC3D2E"/>
    <w:rsid w:val="00EC4707"/>
    <w:rsid w:val="00EC6A6E"/>
    <w:rsid w:val="00EC7B82"/>
    <w:rsid w:val="00EC7E53"/>
    <w:rsid w:val="00ED00F3"/>
    <w:rsid w:val="00ED0107"/>
    <w:rsid w:val="00ED0299"/>
    <w:rsid w:val="00ED0BF1"/>
    <w:rsid w:val="00ED12B7"/>
    <w:rsid w:val="00ED1AD6"/>
    <w:rsid w:val="00ED1EC1"/>
    <w:rsid w:val="00ED20F9"/>
    <w:rsid w:val="00ED288B"/>
    <w:rsid w:val="00ED3670"/>
    <w:rsid w:val="00ED3EC6"/>
    <w:rsid w:val="00ED430E"/>
    <w:rsid w:val="00ED443A"/>
    <w:rsid w:val="00ED46E9"/>
    <w:rsid w:val="00ED47AE"/>
    <w:rsid w:val="00ED50D8"/>
    <w:rsid w:val="00ED552B"/>
    <w:rsid w:val="00ED6BD5"/>
    <w:rsid w:val="00ED7048"/>
    <w:rsid w:val="00ED784B"/>
    <w:rsid w:val="00ED7D63"/>
    <w:rsid w:val="00EE01FE"/>
    <w:rsid w:val="00EE0485"/>
    <w:rsid w:val="00EE077A"/>
    <w:rsid w:val="00EE099B"/>
    <w:rsid w:val="00EE0FFB"/>
    <w:rsid w:val="00EE14BF"/>
    <w:rsid w:val="00EE1912"/>
    <w:rsid w:val="00EE1DD8"/>
    <w:rsid w:val="00EE24C4"/>
    <w:rsid w:val="00EE26D5"/>
    <w:rsid w:val="00EE2D57"/>
    <w:rsid w:val="00EE30C1"/>
    <w:rsid w:val="00EE30DA"/>
    <w:rsid w:val="00EE3233"/>
    <w:rsid w:val="00EE3C14"/>
    <w:rsid w:val="00EE3EE2"/>
    <w:rsid w:val="00EE42BF"/>
    <w:rsid w:val="00EE5452"/>
    <w:rsid w:val="00EE582C"/>
    <w:rsid w:val="00EE66DE"/>
    <w:rsid w:val="00EE7279"/>
    <w:rsid w:val="00EE7B90"/>
    <w:rsid w:val="00EE7FCB"/>
    <w:rsid w:val="00EF044F"/>
    <w:rsid w:val="00EF0701"/>
    <w:rsid w:val="00EF07BB"/>
    <w:rsid w:val="00EF07CF"/>
    <w:rsid w:val="00EF0C00"/>
    <w:rsid w:val="00EF13FF"/>
    <w:rsid w:val="00EF14AF"/>
    <w:rsid w:val="00EF1A40"/>
    <w:rsid w:val="00EF1DD0"/>
    <w:rsid w:val="00EF21AC"/>
    <w:rsid w:val="00EF21CB"/>
    <w:rsid w:val="00EF2CB7"/>
    <w:rsid w:val="00EF2FD9"/>
    <w:rsid w:val="00EF339D"/>
    <w:rsid w:val="00EF3F65"/>
    <w:rsid w:val="00EF41A0"/>
    <w:rsid w:val="00EF484E"/>
    <w:rsid w:val="00EF48EB"/>
    <w:rsid w:val="00EF4EDA"/>
    <w:rsid w:val="00EF52C8"/>
    <w:rsid w:val="00EF534B"/>
    <w:rsid w:val="00EF6294"/>
    <w:rsid w:val="00EF6386"/>
    <w:rsid w:val="00EF6569"/>
    <w:rsid w:val="00EF69FC"/>
    <w:rsid w:val="00EF6A2B"/>
    <w:rsid w:val="00EF6BA9"/>
    <w:rsid w:val="00EF72D2"/>
    <w:rsid w:val="00EF7425"/>
    <w:rsid w:val="00EF746D"/>
    <w:rsid w:val="00EF7519"/>
    <w:rsid w:val="00EF7E48"/>
    <w:rsid w:val="00F00847"/>
    <w:rsid w:val="00F008F8"/>
    <w:rsid w:val="00F00E7E"/>
    <w:rsid w:val="00F014EA"/>
    <w:rsid w:val="00F0152B"/>
    <w:rsid w:val="00F01542"/>
    <w:rsid w:val="00F016E4"/>
    <w:rsid w:val="00F01A42"/>
    <w:rsid w:val="00F0231B"/>
    <w:rsid w:val="00F02596"/>
    <w:rsid w:val="00F027A7"/>
    <w:rsid w:val="00F02D92"/>
    <w:rsid w:val="00F0312F"/>
    <w:rsid w:val="00F0321B"/>
    <w:rsid w:val="00F034F0"/>
    <w:rsid w:val="00F03597"/>
    <w:rsid w:val="00F037EC"/>
    <w:rsid w:val="00F03C22"/>
    <w:rsid w:val="00F04BC0"/>
    <w:rsid w:val="00F051E5"/>
    <w:rsid w:val="00F053D7"/>
    <w:rsid w:val="00F055BA"/>
    <w:rsid w:val="00F05689"/>
    <w:rsid w:val="00F056B2"/>
    <w:rsid w:val="00F05C9C"/>
    <w:rsid w:val="00F0649B"/>
    <w:rsid w:val="00F0661D"/>
    <w:rsid w:val="00F06D39"/>
    <w:rsid w:val="00F06F3B"/>
    <w:rsid w:val="00F11121"/>
    <w:rsid w:val="00F11569"/>
    <w:rsid w:val="00F116CA"/>
    <w:rsid w:val="00F117A6"/>
    <w:rsid w:val="00F117C4"/>
    <w:rsid w:val="00F11B13"/>
    <w:rsid w:val="00F12060"/>
    <w:rsid w:val="00F122BA"/>
    <w:rsid w:val="00F1412A"/>
    <w:rsid w:val="00F14C83"/>
    <w:rsid w:val="00F14D4F"/>
    <w:rsid w:val="00F15128"/>
    <w:rsid w:val="00F1587C"/>
    <w:rsid w:val="00F1708F"/>
    <w:rsid w:val="00F175EC"/>
    <w:rsid w:val="00F20037"/>
    <w:rsid w:val="00F20D38"/>
    <w:rsid w:val="00F2105D"/>
    <w:rsid w:val="00F21C66"/>
    <w:rsid w:val="00F21F0A"/>
    <w:rsid w:val="00F23136"/>
    <w:rsid w:val="00F23509"/>
    <w:rsid w:val="00F23981"/>
    <w:rsid w:val="00F2409A"/>
    <w:rsid w:val="00F2436E"/>
    <w:rsid w:val="00F24E16"/>
    <w:rsid w:val="00F2517B"/>
    <w:rsid w:val="00F252C4"/>
    <w:rsid w:val="00F2553C"/>
    <w:rsid w:val="00F258B7"/>
    <w:rsid w:val="00F25B7E"/>
    <w:rsid w:val="00F25E02"/>
    <w:rsid w:val="00F26348"/>
    <w:rsid w:val="00F26737"/>
    <w:rsid w:val="00F2689F"/>
    <w:rsid w:val="00F26B12"/>
    <w:rsid w:val="00F26E7C"/>
    <w:rsid w:val="00F2710A"/>
    <w:rsid w:val="00F272CF"/>
    <w:rsid w:val="00F30022"/>
    <w:rsid w:val="00F30212"/>
    <w:rsid w:val="00F30B4E"/>
    <w:rsid w:val="00F30F29"/>
    <w:rsid w:val="00F3179F"/>
    <w:rsid w:val="00F31A75"/>
    <w:rsid w:val="00F31C09"/>
    <w:rsid w:val="00F32012"/>
    <w:rsid w:val="00F32108"/>
    <w:rsid w:val="00F326E0"/>
    <w:rsid w:val="00F329CE"/>
    <w:rsid w:val="00F32D99"/>
    <w:rsid w:val="00F32D9C"/>
    <w:rsid w:val="00F32DE6"/>
    <w:rsid w:val="00F33581"/>
    <w:rsid w:val="00F34850"/>
    <w:rsid w:val="00F34D53"/>
    <w:rsid w:val="00F34D85"/>
    <w:rsid w:val="00F35356"/>
    <w:rsid w:val="00F357C6"/>
    <w:rsid w:val="00F36101"/>
    <w:rsid w:val="00F366B2"/>
    <w:rsid w:val="00F37663"/>
    <w:rsid w:val="00F401BD"/>
    <w:rsid w:val="00F418CD"/>
    <w:rsid w:val="00F41C04"/>
    <w:rsid w:val="00F43442"/>
    <w:rsid w:val="00F434B3"/>
    <w:rsid w:val="00F43BA4"/>
    <w:rsid w:val="00F45267"/>
    <w:rsid w:val="00F454EB"/>
    <w:rsid w:val="00F45882"/>
    <w:rsid w:val="00F45AA7"/>
    <w:rsid w:val="00F45C6A"/>
    <w:rsid w:val="00F45CC6"/>
    <w:rsid w:val="00F45DC0"/>
    <w:rsid w:val="00F45E0C"/>
    <w:rsid w:val="00F4600B"/>
    <w:rsid w:val="00F460EE"/>
    <w:rsid w:val="00F461CB"/>
    <w:rsid w:val="00F46A2B"/>
    <w:rsid w:val="00F46B2A"/>
    <w:rsid w:val="00F46C9A"/>
    <w:rsid w:val="00F502B2"/>
    <w:rsid w:val="00F51A37"/>
    <w:rsid w:val="00F52982"/>
    <w:rsid w:val="00F53B7F"/>
    <w:rsid w:val="00F53D56"/>
    <w:rsid w:val="00F5405A"/>
    <w:rsid w:val="00F54848"/>
    <w:rsid w:val="00F54D7C"/>
    <w:rsid w:val="00F55665"/>
    <w:rsid w:val="00F55CE8"/>
    <w:rsid w:val="00F56399"/>
    <w:rsid w:val="00F56C11"/>
    <w:rsid w:val="00F5757A"/>
    <w:rsid w:val="00F602F4"/>
    <w:rsid w:val="00F6054C"/>
    <w:rsid w:val="00F60A95"/>
    <w:rsid w:val="00F61314"/>
    <w:rsid w:val="00F616AF"/>
    <w:rsid w:val="00F61A0C"/>
    <w:rsid w:val="00F61B64"/>
    <w:rsid w:val="00F61D3B"/>
    <w:rsid w:val="00F61F85"/>
    <w:rsid w:val="00F62419"/>
    <w:rsid w:val="00F62807"/>
    <w:rsid w:val="00F62B7B"/>
    <w:rsid w:val="00F6315C"/>
    <w:rsid w:val="00F63D92"/>
    <w:rsid w:val="00F64726"/>
    <w:rsid w:val="00F651AD"/>
    <w:rsid w:val="00F654AA"/>
    <w:rsid w:val="00F66256"/>
    <w:rsid w:val="00F666A8"/>
    <w:rsid w:val="00F66919"/>
    <w:rsid w:val="00F674D5"/>
    <w:rsid w:val="00F67E2C"/>
    <w:rsid w:val="00F70310"/>
    <w:rsid w:val="00F7031F"/>
    <w:rsid w:val="00F716F7"/>
    <w:rsid w:val="00F717AF"/>
    <w:rsid w:val="00F71F75"/>
    <w:rsid w:val="00F72741"/>
    <w:rsid w:val="00F72D58"/>
    <w:rsid w:val="00F72EAF"/>
    <w:rsid w:val="00F732F8"/>
    <w:rsid w:val="00F73395"/>
    <w:rsid w:val="00F73569"/>
    <w:rsid w:val="00F73B16"/>
    <w:rsid w:val="00F73B55"/>
    <w:rsid w:val="00F740B6"/>
    <w:rsid w:val="00F74188"/>
    <w:rsid w:val="00F744E4"/>
    <w:rsid w:val="00F7596A"/>
    <w:rsid w:val="00F76369"/>
    <w:rsid w:val="00F768FB"/>
    <w:rsid w:val="00F776E5"/>
    <w:rsid w:val="00F77898"/>
    <w:rsid w:val="00F779AB"/>
    <w:rsid w:val="00F77A11"/>
    <w:rsid w:val="00F80006"/>
    <w:rsid w:val="00F80BFA"/>
    <w:rsid w:val="00F80D81"/>
    <w:rsid w:val="00F80EDA"/>
    <w:rsid w:val="00F80F8E"/>
    <w:rsid w:val="00F811E9"/>
    <w:rsid w:val="00F813CD"/>
    <w:rsid w:val="00F81463"/>
    <w:rsid w:val="00F8146A"/>
    <w:rsid w:val="00F81A6B"/>
    <w:rsid w:val="00F81F9D"/>
    <w:rsid w:val="00F82B3E"/>
    <w:rsid w:val="00F82C89"/>
    <w:rsid w:val="00F8304F"/>
    <w:rsid w:val="00F83080"/>
    <w:rsid w:val="00F83DC1"/>
    <w:rsid w:val="00F83FEE"/>
    <w:rsid w:val="00F8488A"/>
    <w:rsid w:val="00F84A38"/>
    <w:rsid w:val="00F84D52"/>
    <w:rsid w:val="00F85715"/>
    <w:rsid w:val="00F85BBC"/>
    <w:rsid w:val="00F86301"/>
    <w:rsid w:val="00F86423"/>
    <w:rsid w:val="00F86463"/>
    <w:rsid w:val="00F8646D"/>
    <w:rsid w:val="00F86E20"/>
    <w:rsid w:val="00F86E39"/>
    <w:rsid w:val="00F872B8"/>
    <w:rsid w:val="00F87A3D"/>
    <w:rsid w:val="00F87F5D"/>
    <w:rsid w:val="00F90080"/>
    <w:rsid w:val="00F9020F"/>
    <w:rsid w:val="00F9044C"/>
    <w:rsid w:val="00F90895"/>
    <w:rsid w:val="00F90EEE"/>
    <w:rsid w:val="00F91A2A"/>
    <w:rsid w:val="00F91D48"/>
    <w:rsid w:val="00F91DAC"/>
    <w:rsid w:val="00F9314C"/>
    <w:rsid w:val="00F931B1"/>
    <w:rsid w:val="00F9378B"/>
    <w:rsid w:val="00F93C08"/>
    <w:rsid w:val="00F93D9A"/>
    <w:rsid w:val="00F947B5"/>
    <w:rsid w:val="00F94DEA"/>
    <w:rsid w:val="00F955F0"/>
    <w:rsid w:val="00F956B9"/>
    <w:rsid w:val="00F95AB8"/>
    <w:rsid w:val="00F95C8A"/>
    <w:rsid w:val="00F96277"/>
    <w:rsid w:val="00F9648C"/>
    <w:rsid w:val="00F96663"/>
    <w:rsid w:val="00F9682C"/>
    <w:rsid w:val="00F969C5"/>
    <w:rsid w:val="00F97634"/>
    <w:rsid w:val="00F9778E"/>
    <w:rsid w:val="00F97A48"/>
    <w:rsid w:val="00FA04A3"/>
    <w:rsid w:val="00FA0D2F"/>
    <w:rsid w:val="00FA0EA4"/>
    <w:rsid w:val="00FA14CF"/>
    <w:rsid w:val="00FA15A0"/>
    <w:rsid w:val="00FA19FD"/>
    <w:rsid w:val="00FA1BFB"/>
    <w:rsid w:val="00FA24FC"/>
    <w:rsid w:val="00FA2846"/>
    <w:rsid w:val="00FA2F10"/>
    <w:rsid w:val="00FA33DE"/>
    <w:rsid w:val="00FA4BF3"/>
    <w:rsid w:val="00FA4EF6"/>
    <w:rsid w:val="00FA5723"/>
    <w:rsid w:val="00FA64C2"/>
    <w:rsid w:val="00FA6C30"/>
    <w:rsid w:val="00FA6D99"/>
    <w:rsid w:val="00FA7293"/>
    <w:rsid w:val="00FA72C2"/>
    <w:rsid w:val="00FA7316"/>
    <w:rsid w:val="00FA7AFB"/>
    <w:rsid w:val="00FA7FDE"/>
    <w:rsid w:val="00FB0293"/>
    <w:rsid w:val="00FB046D"/>
    <w:rsid w:val="00FB08D8"/>
    <w:rsid w:val="00FB1513"/>
    <w:rsid w:val="00FB1AAD"/>
    <w:rsid w:val="00FB1D4A"/>
    <w:rsid w:val="00FB1FA7"/>
    <w:rsid w:val="00FB2078"/>
    <w:rsid w:val="00FB218E"/>
    <w:rsid w:val="00FB26F2"/>
    <w:rsid w:val="00FB2842"/>
    <w:rsid w:val="00FB29DC"/>
    <w:rsid w:val="00FB2B5A"/>
    <w:rsid w:val="00FB30A4"/>
    <w:rsid w:val="00FB3279"/>
    <w:rsid w:val="00FB398A"/>
    <w:rsid w:val="00FB41B2"/>
    <w:rsid w:val="00FB455C"/>
    <w:rsid w:val="00FB49E0"/>
    <w:rsid w:val="00FB4ACC"/>
    <w:rsid w:val="00FB4D29"/>
    <w:rsid w:val="00FB4E03"/>
    <w:rsid w:val="00FB565F"/>
    <w:rsid w:val="00FB5F84"/>
    <w:rsid w:val="00FB6384"/>
    <w:rsid w:val="00FB6809"/>
    <w:rsid w:val="00FB710D"/>
    <w:rsid w:val="00FB742B"/>
    <w:rsid w:val="00FB750B"/>
    <w:rsid w:val="00FB768D"/>
    <w:rsid w:val="00FB7753"/>
    <w:rsid w:val="00FC00A3"/>
    <w:rsid w:val="00FC0254"/>
    <w:rsid w:val="00FC0330"/>
    <w:rsid w:val="00FC0C0B"/>
    <w:rsid w:val="00FC13D7"/>
    <w:rsid w:val="00FC1ABD"/>
    <w:rsid w:val="00FC25A1"/>
    <w:rsid w:val="00FC2AB7"/>
    <w:rsid w:val="00FC3271"/>
    <w:rsid w:val="00FC33F0"/>
    <w:rsid w:val="00FC3562"/>
    <w:rsid w:val="00FC3E74"/>
    <w:rsid w:val="00FC4421"/>
    <w:rsid w:val="00FC45B3"/>
    <w:rsid w:val="00FC4658"/>
    <w:rsid w:val="00FC4B51"/>
    <w:rsid w:val="00FC4C25"/>
    <w:rsid w:val="00FC514A"/>
    <w:rsid w:val="00FC576C"/>
    <w:rsid w:val="00FC6159"/>
    <w:rsid w:val="00FC68C1"/>
    <w:rsid w:val="00FC7F43"/>
    <w:rsid w:val="00FD026F"/>
    <w:rsid w:val="00FD1048"/>
    <w:rsid w:val="00FD10FC"/>
    <w:rsid w:val="00FD26D6"/>
    <w:rsid w:val="00FD2D9D"/>
    <w:rsid w:val="00FD312D"/>
    <w:rsid w:val="00FD32E1"/>
    <w:rsid w:val="00FD4107"/>
    <w:rsid w:val="00FD4FB9"/>
    <w:rsid w:val="00FD52CE"/>
    <w:rsid w:val="00FD56C6"/>
    <w:rsid w:val="00FD5D70"/>
    <w:rsid w:val="00FD6005"/>
    <w:rsid w:val="00FD60C5"/>
    <w:rsid w:val="00FD6620"/>
    <w:rsid w:val="00FD73AA"/>
    <w:rsid w:val="00FD7526"/>
    <w:rsid w:val="00FD7878"/>
    <w:rsid w:val="00FD7ECD"/>
    <w:rsid w:val="00FE03A0"/>
    <w:rsid w:val="00FE09B0"/>
    <w:rsid w:val="00FE17D3"/>
    <w:rsid w:val="00FE1BEB"/>
    <w:rsid w:val="00FE2840"/>
    <w:rsid w:val="00FE3C5B"/>
    <w:rsid w:val="00FE4348"/>
    <w:rsid w:val="00FE46D4"/>
    <w:rsid w:val="00FE4836"/>
    <w:rsid w:val="00FE48B3"/>
    <w:rsid w:val="00FE4B61"/>
    <w:rsid w:val="00FE5126"/>
    <w:rsid w:val="00FE517C"/>
    <w:rsid w:val="00FE5219"/>
    <w:rsid w:val="00FE5376"/>
    <w:rsid w:val="00FE6C9D"/>
    <w:rsid w:val="00FE7EEE"/>
    <w:rsid w:val="00FF0283"/>
    <w:rsid w:val="00FF0332"/>
    <w:rsid w:val="00FF0A1E"/>
    <w:rsid w:val="00FF2539"/>
    <w:rsid w:val="00FF26E4"/>
    <w:rsid w:val="00FF2D9F"/>
    <w:rsid w:val="00FF3589"/>
    <w:rsid w:val="00FF36B8"/>
    <w:rsid w:val="00FF3A99"/>
    <w:rsid w:val="00FF3E74"/>
    <w:rsid w:val="00FF4A21"/>
    <w:rsid w:val="00FF4DCE"/>
    <w:rsid w:val="00FF5040"/>
    <w:rsid w:val="00FF5304"/>
    <w:rsid w:val="00FF5B5D"/>
    <w:rsid w:val="00FF5F44"/>
    <w:rsid w:val="00FF6187"/>
    <w:rsid w:val="00FF627B"/>
    <w:rsid w:val="00FF68B3"/>
    <w:rsid w:val="00FF6D16"/>
    <w:rsid w:val="00FF6D74"/>
    <w:rsid w:val="00FF7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ersonName"/>
  <w:shapeDefaults>
    <o:shapedefaults v:ext="edit" spidmax="1026">
      <o:colormru v:ext="edit" colors="#9f9,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01308"/>
    <w:pPr>
      <w:spacing w:after="80"/>
      <w:jc w:val="both"/>
    </w:pPr>
    <w:rPr>
      <w:sz w:val="18"/>
    </w:rPr>
  </w:style>
  <w:style w:type="paragraph" w:styleId="Heading1">
    <w:name w:val="heading 1"/>
    <w:basedOn w:val="Normal"/>
    <w:next w:val="BodyText"/>
    <w:qFormat/>
    <w:rsid w:val="009804B0"/>
    <w:pPr>
      <w:keepNext/>
      <w:numPr>
        <w:numId w:val="1"/>
      </w:numPr>
      <w:spacing w:before="240"/>
      <w:jc w:val="left"/>
      <w:outlineLvl w:val="0"/>
    </w:pPr>
    <w:rPr>
      <w:rFonts w:ascii="Helvetica" w:hAnsi="Helvetica"/>
      <w:b/>
      <w:kern w:val="28"/>
      <w:sz w:val="20"/>
    </w:rPr>
  </w:style>
  <w:style w:type="paragraph" w:styleId="Heading2">
    <w:name w:val="heading 2"/>
    <w:basedOn w:val="Heading1"/>
    <w:next w:val="BodyText"/>
    <w:qFormat/>
    <w:rsid w:val="00456F50"/>
    <w:pPr>
      <w:numPr>
        <w:ilvl w:val="1"/>
      </w:numPr>
      <w:spacing w:before="200"/>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szCs w:val="18"/>
      <w:u w:val="single"/>
    </w:r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4E4A2C"/>
    <w:pPr>
      <w:spacing w:after="200"/>
      <w:jc w:val="center"/>
    </w:pPr>
    <w:rPr>
      <w:rFonts w:ascii="Helvetica" w:hAnsi="Helvetica"/>
      <w:sz w:val="16"/>
      <w:szCs w:val="16"/>
    </w:rPr>
  </w:style>
  <w:style w:type="paragraph" w:styleId="FootnoteText">
    <w:name w:val="footnote text"/>
    <w:basedOn w:val="Normal"/>
    <w:semiHidden/>
    <w:pPr>
      <w:ind w:left="144" w:hanging="144"/>
    </w:pPr>
    <w:rPr>
      <w:sz w:val="16"/>
    </w:rPr>
  </w:style>
  <w:style w:type="paragraph" w:customStyle="1" w:styleId="Bullet">
    <w:name w:val="Bullet"/>
    <w:basedOn w:val="BodyText"/>
    <w:link w:val="BulletChar1"/>
    <w:rsid w:val="00195BAB"/>
    <w:pPr>
      <w:keepLines/>
      <w:numPr>
        <w:numId w:val="2"/>
      </w:numPr>
      <w:tabs>
        <w:tab w:val="clear" w:pos="360"/>
        <w:tab w:val="num" w:pos="180"/>
      </w:tabs>
      <w:spacing w:after="60"/>
      <w:ind w:left="270" w:hanging="270"/>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C552EC"/>
    <w:pPr>
      <w:keepLines/>
      <w:spacing w:before="20" w:after="300" w:line="200" w:lineRule="exact"/>
      <w:ind w:left="86"/>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semiHidden/>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next w:val="BodyText"/>
    <w:pPr>
      <w:tabs>
        <w:tab w:val="center" w:pos="2400"/>
        <w:tab w:val="right" w:pos="4800"/>
      </w:tabs>
    </w:pPr>
  </w:style>
  <w:style w:type="paragraph" w:customStyle="1" w:styleId="Code">
    <w:name w:val="Code"/>
    <w:basedOn w:val="Normal"/>
    <w:link w:val="CodeChar"/>
    <w:rsid w:val="001D2593"/>
    <w:pPr>
      <w:keepLines/>
      <w:tabs>
        <w:tab w:val="left" w:pos="144"/>
        <w:tab w:val="left" w:pos="288"/>
        <w:tab w:val="left" w:pos="432"/>
        <w:tab w:val="left" w:pos="576"/>
        <w:tab w:val="left" w:pos="720"/>
        <w:tab w:val="left" w:pos="864"/>
      </w:tab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link w:val="MathTextChar"/>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3"/>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Char1">
    <w:name w:val="Bullet Char1"/>
    <w:basedOn w:val="BodyTextChar"/>
    <w:link w:val="Bullet"/>
    <w:rsid w:val="00195BAB"/>
    <w:rPr>
      <w:bCs/>
      <w:sz w:val="18"/>
      <w:szCs w:val="18"/>
      <w:lang w:val="en-US" w:eastAsia="en-US" w:bidi="ar-SA"/>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character" w:customStyle="1" w:styleId="MathTextChar">
    <w:name w:val="Math Text Char"/>
    <w:basedOn w:val="BodyTextChar"/>
    <w:link w:val="MathText"/>
    <w:rsid w:val="001025EB"/>
    <w:rPr>
      <w:bCs/>
      <w:sz w:val="18"/>
      <w:szCs w:val="18"/>
      <w:lang w:val="en-US" w:eastAsia="en-US" w:bidi="ar-SA"/>
    </w:rPr>
  </w:style>
  <w:style w:type="character" w:customStyle="1" w:styleId="CodeChar">
    <w:name w:val="Code Char"/>
    <w:basedOn w:val="DefaultParagraphFont"/>
    <w:link w:val="Code"/>
    <w:rsid w:val="00D915EC"/>
    <w:rPr>
      <w:rFonts w:ascii="Arial" w:hAnsi="Arial" w:cs="Arial"/>
      <w:noProof/>
      <w:sz w:val="16"/>
      <w:lang w:val="en-US" w:eastAsia="en-US" w:bidi="ar-SA"/>
    </w:rPr>
  </w:style>
  <w:style w:type="character" w:customStyle="1" w:styleId="CodeHLSLChar">
    <w:name w:val="CodeHLSL Char"/>
    <w:basedOn w:val="CodeChar"/>
    <w:link w:val="CodeHLSL"/>
    <w:rsid w:val="00D915EC"/>
    <w:rPr>
      <w:rFonts w:ascii="Courier New" w:hAnsi="Courier New" w:cs="Courier New"/>
      <w:b/>
      <w:noProof/>
      <w:sz w:val="13"/>
      <w:szCs w:val="13"/>
      <w:lang w:val="en-US" w:eastAsia="en-US" w:bidi="ar-SA"/>
    </w:rPr>
  </w:style>
  <w:style w:type="paragraph" w:customStyle="1" w:styleId="200">
    <w:name w:val="200"/>
    <w:basedOn w:val="Normal"/>
    <w:rsid w:val="00B3671B"/>
    <w:pPr>
      <w:keepNext/>
      <w:spacing w:before="20" w:after="20"/>
      <w:jc w:val="center"/>
    </w:pPr>
  </w:style>
  <w:style w:type="character" w:styleId="PlaceholderText">
    <w:name w:val="Placeholder Text"/>
    <w:basedOn w:val="DefaultParagraphFont"/>
    <w:uiPriority w:val="99"/>
    <w:semiHidden/>
    <w:rsid w:val="00847305"/>
    <w:rPr>
      <w:color w:val="808080"/>
    </w:rPr>
  </w:style>
  <w:style w:type="character" w:customStyle="1" w:styleId="CommentMath">
    <w:name w:val="CommentMath"/>
    <w:basedOn w:val="DefaultParagraphFont"/>
    <w:uiPriority w:val="1"/>
    <w:qFormat/>
    <w:rsid w:val="004C02DA"/>
    <w:rPr>
      <w:rFonts w:ascii="Cambria Math" w:hAnsi="Cambria Math"/>
      <w:b w:val="0"/>
      <w:i w:val="0"/>
      <w:color w:val="008000"/>
      <w:sz w:val="1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01308"/>
    <w:pPr>
      <w:spacing w:after="80"/>
      <w:jc w:val="both"/>
    </w:pPr>
    <w:rPr>
      <w:sz w:val="18"/>
    </w:rPr>
  </w:style>
  <w:style w:type="paragraph" w:styleId="Heading1">
    <w:name w:val="heading 1"/>
    <w:basedOn w:val="Normal"/>
    <w:next w:val="BodyText"/>
    <w:qFormat/>
    <w:rsid w:val="009804B0"/>
    <w:pPr>
      <w:keepNext/>
      <w:numPr>
        <w:numId w:val="1"/>
      </w:numPr>
      <w:spacing w:before="240"/>
      <w:jc w:val="left"/>
      <w:outlineLvl w:val="0"/>
    </w:pPr>
    <w:rPr>
      <w:rFonts w:ascii="Helvetica" w:hAnsi="Helvetica"/>
      <w:b/>
      <w:kern w:val="28"/>
      <w:sz w:val="20"/>
    </w:rPr>
  </w:style>
  <w:style w:type="paragraph" w:styleId="Heading2">
    <w:name w:val="heading 2"/>
    <w:basedOn w:val="Heading1"/>
    <w:next w:val="BodyText"/>
    <w:qFormat/>
    <w:rsid w:val="00456F50"/>
    <w:pPr>
      <w:numPr>
        <w:ilvl w:val="1"/>
      </w:numPr>
      <w:spacing w:before="200"/>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szCs w:val="18"/>
      <w:u w:val="single"/>
    </w:r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4E4A2C"/>
    <w:pPr>
      <w:spacing w:after="200"/>
      <w:jc w:val="center"/>
    </w:pPr>
    <w:rPr>
      <w:rFonts w:ascii="Helvetica" w:hAnsi="Helvetica"/>
      <w:sz w:val="16"/>
      <w:szCs w:val="16"/>
    </w:rPr>
  </w:style>
  <w:style w:type="paragraph" w:styleId="FootnoteText">
    <w:name w:val="footnote text"/>
    <w:basedOn w:val="Normal"/>
    <w:semiHidden/>
    <w:pPr>
      <w:ind w:left="144" w:hanging="144"/>
    </w:pPr>
    <w:rPr>
      <w:sz w:val="16"/>
    </w:rPr>
  </w:style>
  <w:style w:type="paragraph" w:customStyle="1" w:styleId="Bullet">
    <w:name w:val="Bullet"/>
    <w:basedOn w:val="BodyText"/>
    <w:link w:val="BulletChar1"/>
    <w:rsid w:val="00195BAB"/>
    <w:pPr>
      <w:keepLines/>
      <w:numPr>
        <w:numId w:val="2"/>
      </w:numPr>
      <w:tabs>
        <w:tab w:val="clear" w:pos="360"/>
        <w:tab w:val="num" w:pos="180"/>
      </w:tabs>
      <w:spacing w:after="60"/>
      <w:ind w:left="270" w:hanging="270"/>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C552EC"/>
    <w:pPr>
      <w:keepLines/>
      <w:spacing w:before="20" w:after="300" w:line="200" w:lineRule="exact"/>
      <w:ind w:left="86"/>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semiHidden/>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next w:val="BodyText"/>
    <w:pPr>
      <w:tabs>
        <w:tab w:val="center" w:pos="2400"/>
        <w:tab w:val="right" w:pos="4800"/>
      </w:tabs>
    </w:pPr>
  </w:style>
  <w:style w:type="paragraph" w:customStyle="1" w:styleId="Code">
    <w:name w:val="Code"/>
    <w:basedOn w:val="Normal"/>
    <w:link w:val="CodeChar"/>
    <w:rsid w:val="001D2593"/>
    <w:pPr>
      <w:keepLines/>
      <w:tabs>
        <w:tab w:val="left" w:pos="144"/>
        <w:tab w:val="left" w:pos="288"/>
        <w:tab w:val="left" w:pos="432"/>
        <w:tab w:val="left" w:pos="576"/>
        <w:tab w:val="left" w:pos="720"/>
        <w:tab w:val="left" w:pos="864"/>
      </w:tab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link w:val="MathTextChar"/>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3"/>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Char1">
    <w:name w:val="Bullet Char1"/>
    <w:basedOn w:val="BodyTextChar"/>
    <w:link w:val="Bullet"/>
    <w:rsid w:val="00195BAB"/>
    <w:rPr>
      <w:bCs/>
      <w:sz w:val="18"/>
      <w:szCs w:val="18"/>
      <w:lang w:val="en-US" w:eastAsia="en-US" w:bidi="ar-SA"/>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character" w:customStyle="1" w:styleId="MathTextChar">
    <w:name w:val="Math Text Char"/>
    <w:basedOn w:val="BodyTextChar"/>
    <w:link w:val="MathText"/>
    <w:rsid w:val="001025EB"/>
    <w:rPr>
      <w:bCs/>
      <w:sz w:val="18"/>
      <w:szCs w:val="18"/>
      <w:lang w:val="en-US" w:eastAsia="en-US" w:bidi="ar-SA"/>
    </w:rPr>
  </w:style>
  <w:style w:type="character" w:customStyle="1" w:styleId="CodeChar">
    <w:name w:val="Code Char"/>
    <w:basedOn w:val="DefaultParagraphFont"/>
    <w:link w:val="Code"/>
    <w:rsid w:val="00D915EC"/>
    <w:rPr>
      <w:rFonts w:ascii="Arial" w:hAnsi="Arial" w:cs="Arial"/>
      <w:noProof/>
      <w:sz w:val="16"/>
      <w:lang w:val="en-US" w:eastAsia="en-US" w:bidi="ar-SA"/>
    </w:rPr>
  </w:style>
  <w:style w:type="character" w:customStyle="1" w:styleId="CodeHLSLChar">
    <w:name w:val="CodeHLSL Char"/>
    <w:basedOn w:val="CodeChar"/>
    <w:link w:val="CodeHLSL"/>
    <w:rsid w:val="00D915EC"/>
    <w:rPr>
      <w:rFonts w:ascii="Courier New" w:hAnsi="Courier New" w:cs="Courier New"/>
      <w:b/>
      <w:noProof/>
      <w:sz w:val="13"/>
      <w:szCs w:val="13"/>
      <w:lang w:val="en-US" w:eastAsia="en-US" w:bidi="ar-SA"/>
    </w:rPr>
  </w:style>
  <w:style w:type="paragraph" w:customStyle="1" w:styleId="200">
    <w:name w:val="200"/>
    <w:basedOn w:val="Normal"/>
    <w:rsid w:val="00B3671B"/>
    <w:pPr>
      <w:keepNext/>
      <w:spacing w:before="20" w:after="20"/>
      <w:jc w:val="center"/>
    </w:pPr>
  </w:style>
  <w:style w:type="character" w:styleId="PlaceholderText">
    <w:name w:val="Placeholder Text"/>
    <w:basedOn w:val="DefaultParagraphFont"/>
    <w:uiPriority w:val="99"/>
    <w:semiHidden/>
    <w:rsid w:val="00847305"/>
    <w:rPr>
      <w:color w:val="808080"/>
    </w:rPr>
  </w:style>
  <w:style w:type="character" w:customStyle="1" w:styleId="CommentMath">
    <w:name w:val="CommentMath"/>
    <w:basedOn w:val="DefaultParagraphFont"/>
    <w:uiPriority w:val="1"/>
    <w:qFormat/>
    <w:rsid w:val="004C02DA"/>
    <w:rPr>
      <w:rFonts w:ascii="Cambria Math" w:hAnsi="Cambria Math"/>
      <w:b w:val="0"/>
      <w:i w:val="0"/>
      <w:color w:val="008000"/>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855236">
      <w:bodyDiv w:val="1"/>
      <w:marLeft w:val="0"/>
      <w:marRight w:val="0"/>
      <w:marTop w:val="0"/>
      <w:marBottom w:val="0"/>
      <w:divBdr>
        <w:top w:val="none" w:sz="0" w:space="0" w:color="auto"/>
        <w:left w:val="none" w:sz="0" w:space="0" w:color="auto"/>
        <w:bottom w:val="none" w:sz="0" w:space="0" w:color="auto"/>
        <w:right w:val="none" w:sz="0" w:space="0" w:color="auto"/>
      </w:divBdr>
    </w:div>
    <w:div w:id="235208777">
      <w:bodyDiv w:val="1"/>
      <w:marLeft w:val="0"/>
      <w:marRight w:val="0"/>
      <w:marTop w:val="0"/>
      <w:marBottom w:val="0"/>
      <w:divBdr>
        <w:top w:val="none" w:sz="0" w:space="0" w:color="auto"/>
        <w:left w:val="none" w:sz="0" w:space="0" w:color="auto"/>
        <w:bottom w:val="none" w:sz="0" w:space="0" w:color="auto"/>
        <w:right w:val="none" w:sz="0" w:space="0" w:color="auto"/>
      </w:divBdr>
    </w:div>
    <w:div w:id="398983450">
      <w:bodyDiv w:val="1"/>
      <w:marLeft w:val="0"/>
      <w:marRight w:val="0"/>
      <w:marTop w:val="0"/>
      <w:marBottom w:val="0"/>
      <w:divBdr>
        <w:top w:val="none" w:sz="0" w:space="0" w:color="auto"/>
        <w:left w:val="none" w:sz="0" w:space="0" w:color="auto"/>
        <w:bottom w:val="none" w:sz="0" w:space="0" w:color="auto"/>
        <w:right w:val="none" w:sz="0" w:space="0" w:color="auto"/>
      </w:divBdr>
    </w:div>
    <w:div w:id="448932702">
      <w:bodyDiv w:val="1"/>
      <w:marLeft w:val="0"/>
      <w:marRight w:val="0"/>
      <w:marTop w:val="0"/>
      <w:marBottom w:val="0"/>
      <w:divBdr>
        <w:top w:val="none" w:sz="0" w:space="0" w:color="auto"/>
        <w:left w:val="none" w:sz="0" w:space="0" w:color="auto"/>
        <w:bottom w:val="none" w:sz="0" w:space="0" w:color="auto"/>
        <w:right w:val="none" w:sz="0" w:space="0" w:color="auto"/>
      </w:divBdr>
    </w:div>
    <w:div w:id="483161952">
      <w:bodyDiv w:val="1"/>
      <w:marLeft w:val="0"/>
      <w:marRight w:val="0"/>
      <w:marTop w:val="0"/>
      <w:marBottom w:val="0"/>
      <w:divBdr>
        <w:top w:val="none" w:sz="0" w:space="0" w:color="auto"/>
        <w:left w:val="none" w:sz="0" w:space="0" w:color="auto"/>
        <w:bottom w:val="none" w:sz="0" w:space="0" w:color="auto"/>
        <w:right w:val="none" w:sz="0" w:space="0" w:color="auto"/>
      </w:divBdr>
    </w:div>
    <w:div w:id="828055694">
      <w:bodyDiv w:val="1"/>
      <w:marLeft w:val="0"/>
      <w:marRight w:val="0"/>
      <w:marTop w:val="0"/>
      <w:marBottom w:val="0"/>
      <w:divBdr>
        <w:top w:val="none" w:sz="0" w:space="0" w:color="auto"/>
        <w:left w:val="none" w:sz="0" w:space="0" w:color="auto"/>
        <w:bottom w:val="none" w:sz="0" w:space="0" w:color="auto"/>
        <w:right w:val="none" w:sz="0" w:space="0" w:color="auto"/>
      </w:divBdr>
    </w:div>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17527094">
      <w:bodyDiv w:val="1"/>
      <w:marLeft w:val="0"/>
      <w:marRight w:val="0"/>
      <w:marTop w:val="0"/>
      <w:marBottom w:val="0"/>
      <w:divBdr>
        <w:top w:val="none" w:sz="0" w:space="0" w:color="auto"/>
        <w:left w:val="none" w:sz="0" w:space="0" w:color="auto"/>
        <w:bottom w:val="none" w:sz="0" w:space="0" w:color="auto"/>
        <w:right w:val="none" w:sz="0" w:space="0" w:color="auto"/>
      </w:divBdr>
      <w:divsChild>
        <w:div w:id="1658412113">
          <w:marLeft w:val="0"/>
          <w:marRight w:val="0"/>
          <w:marTop w:val="0"/>
          <w:marBottom w:val="0"/>
          <w:divBdr>
            <w:top w:val="none" w:sz="0" w:space="0" w:color="auto"/>
            <w:left w:val="none" w:sz="0" w:space="0" w:color="auto"/>
            <w:bottom w:val="none" w:sz="0" w:space="0" w:color="auto"/>
            <w:right w:val="none" w:sz="0" w:space="0" w:color="auto"/>
          </w:divBdr>
          <w:divsChild>
            <w:div w:id="423065578">
              <w:marLeft w:val="0"/>
              <w:marRight w:val="0"/>
              <w:marTop w:val="0"/>
              <w:marBottom w:val="0"/>
              <w:divBdr>
                <w:top w:val="none" w:sz="0" w:space="0" w:color="auto"/>
                <w:left w:val="none" w:sz="0" w:space="0" w:color="auto"/>
                <w:bottom w:val="none" w:sz="0" w:space="0" w:color="auto"/>
                <w:right w:val="none" w:sz="0" w:space="0" w:color="auto"/>
              </w:divBdr>
            </w:div>
            <w:div w:id="1878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 w:id="1281455894">
      <w:bodyDiv w:val="1"/>
      <w:marLeft w:val="0"/>
      <w:marRight w:val="0"/>
      <w:marTop w:val="0"/>
      <w:marBottom w:val="0"/>
      <w:divBdr>
        <w:top w:val="none" w:sz="0" w:space="0" w:color="auto"/>
        <w:left w:val="none" w:sz="0" w:space="0" w:color="auto"/>
        <w:bottom w:val="none" w:sz="0" w:space="0" w:color="auto"/>
        <w:right w:val="none" w:sz="0" w:space="0" w:color="auto"/>
      </w:divBdr>
      <w:divsChild>
        <w:div w:id="820388565">
          <w:marLeft w:val="0"/>
          <w:marRight w:val="0"/>
          <w:marTop w:val="0"/>
          <w:marBottom w:val="0"/>
          <w:divBdr>
            <w:top w:val="none" w:sz="0" w:space="0" w:color="auto"/>
            <w:left w:val="none" w:sz="0" w:space="0" w:color="auto"/>
            <w:bottom w:val="none" w:sz="0" w:space="0" w:color="auto"/>
            <w:right w:val="none" w:sz="0" w:space="0" w:color="auto"/>
          </w:divBdr>
          <w:divsChild>
            <w:div w:id="47652710">
              <w:marLeft w:val="0"/>
              <w:marRight w:val="0"/>
              <w:marTop w:val="0"/>
              <w:marBottom w:val="0"/>
              <w:divBdr>
                <w:top w:val="none" w:sz="0" w:space="0" w:color="auto"/>
                <w:left w:val="none" w:sz="0" w:space="0" w:color="auto"/>
                <w:bottom w:val="none" w:sz="0" w:space="0" w:color="auto"/>
                <w:right w:val="none" w:sz="0" w:space="0" w:color="auto"/>
              </w:divBdr>
            </w:div>
            <w:div w:id="79254675">
              <w:marLeft w:val="0"/>
              <w:marRight w:val="0"/>
              <w:marTop w:val="0"/>
              <w:marBottom w:val="0"/>
              <w:divBdr>
                <w:top w:val="none" w:sz="0" w:space="0" w:color="auto"/>
                <w:left w:val="none" w:sz="0" w:space="0" w:color="auto"/>
                <w:bottom w:val="none" w:sz="0" w:space="0" w:color="auto"/>
                <w:right w:val="none" w:sz="0" w:space="0" w:color="auto"/>
              </w:divBdr>
            </w:div>
            <w:div w:id="704139762">
              <w:marLeft w:val="0"/>
              <w:marRight w:val="0"/>
              <w:marTop w:val="0"/>
              <w:marBottom w:val="0"/>
              <w:divBdr>
                <w:top w:val="none" w:sz="0" w:space="0" w:color="auto"/>
                <w:left w:val="none" w:sz="0" w:space="0" w:color="auto"/>
                <w:bottom w:val="none" w:sz="0" w:space="0" w:color="auto"/>
                <w:right w:val="none" w:sz="0" w:space="0" w:color="auto"/>
              </w:divBdr>
            </w:div>
            <w:div w:id="813643904">
              <w:marLeft w:val="0"/>
              <w:marRight w:val="0"/>
              <w:marTop w:val="0"/>
              <w:marBottom w:val="0"/>
              <w:divBdr>
                <w:top w:val="none" w:sz="0" w:space="0" w:color="auto"/>
                <w:left w:val="none" w:sz="0" w:space="0" w:color="auto"/>
                <w:bottom w:val="none" w:sz="0" w:space="0" w:color="auto"/>
                <w:right w:val="none" w:sz="0" w:space="0" w:color="auto"/>
              </w:divBdr>
            </w:div>
            <w:div w:id="1072653922">
              <w:marLeft w:val="0"/>
              <w:marRight w:val="0"/>
              <w:marTop w:val="0"/>
              <w:marBottom w:val="0"/>
              <w:divBdr>
                <w:top w:val="none" w:sz="0" w:space="0" w:color="auto"/>
                <w:left w:val="none" w:sz="0" w:space="0" w:color="auto"/>
                <w:bottom w:val="none" w:sz="0" w:space="0" w:color="auto"/>
                <w:right w:val="none" w:sz="0" w:space="0" w:color="auto"/>
              </w:divBdr>
            </w:div>
            <w:div w:id="17259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218">
      <w:bodyDiv w:val="1"/>
      <w:marLeft w:val="0"/>
      <w:marRight w:val="0"/>
      <w:marTop w:val="0"/>
      <w:marBottom w:val="0"/>
      <w:divBdr>
        <w:top w:val="none" w:sz="0" w:space="0" w:color="auto"/>
        <w:left w:val="none" w:sz="0" w:space="0" w:color="auto"/>
        <w:bottom w:val="none" w:sz="0" w:space="0" w:color="auto"/>
        <w:right w:val="none" w:sz="0" w:space="0" w:color="auto"/>
      </w:divBdr>
      <w:divsChild>
        <w:div w:id="1631207837">
          <w:marLeft w:val="0"/>
          <w:marRight w:val="0"/>
          <w:marTop w:val="0"/>
          <w:marBottom w:val="0"/>
          <w:divBdr>
            <w:top w:val="none" w:sz="0" w:space="0" w:color="auto"/>
            <w:left w:val="none" w:sz="0" w:space="0" w:color="auto"/>
            <w:bottom w:val="none" w:sz="0" w:space="0" w:color="auto"/>
            <w:right w:val="none" w:sz="0" w:space="0" w:color="auto"/>
          </w:divBdr>
          <w:divsChild>
            <w:div w:id="563494732">
              <w:marLeft w:val="0"/>
              <w:marRight w:val="0"/>
              <w:marTop w:val="0"/>
              <w:marBottom w:val="0"/>
              <w:divBdr>
                <w:top w:val="none" w:sz="0" w:space="0" w:color="auto"/>
                <w:left w:val="none" w:sz="0" w:space="0" w:color="auto"/>
                <w:bottom w:val="none" w:sz="0" w:space="0" w:color="auto"/>
                <w:right w:val="none" w:sz="0" w:space="0" w:color="auto"/>
              </w:divBdr>
            </w:div>
            <w:div w:id="1098452141">
              <w:marLeft w:val="0"/>
              <w:marRight w:val="0"/>
              <w:marTop w:val="0"/>
              <w:marBottom w:val="0"/>
              <w:divBdr>
                <w:top w:val="none" w:sz="0" w:space="0" w:color="auto"/>
                <w:left w:val="none" w:sz="0" w:space="0" w:color="auto"/>
                <w:bottom w:val="none" w:sz="0" w:space="0" w:color="auto"/>
                <w:right w:val="none" w:sz="0" w:space="0" w:color="auto"/>
              </w:divBdr>
            </w:div>
            <w:div w:id="1764110851">
              <w:marLeft w:val="0"/>
              <w:marRight w:val="0"/>
              <w:marTop w:val="0"/>
              <w:marBottom w:val="0"/>
              <w:divBdr>
                <w:top w:val="none" w:sz="0" w:space="0" w:color="auto"/>
                <w:left w:val="none" w:sz="0" w:space="0" w:color="auto"/>
                <w:bottom w:val="none" w:sz="0" w:space="0" w:color="auto"/>
                <w:right w:val="none" w:sz="0" w:space="0" w:color="auto"/>
              </w:divBdr>
            </w:div>
            <w:div w:id="18189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78838">
      <w:bodyDiv w:val="1"/>
      <w:marLeft w:val="0"/>
      <w:marRight w:val="0"/>
      <w:marTop w:val="0"/>
      <w:marBottom w:val="0"/>
      <w:divBdr>
        <w:top w:val="none" w:sz="0" w:space="0" w:color="auto"/>
        <w:left w:val="none" w:sz="0" w:space="0" w:color="auto"/>
        <w:bottom w:val="none" w:sz="0" w:space="0" w:color="auto"/>
        <w:right w:val="none" w:sz="0" w:space="0" w:color="auto"/>
      </w:divBdr>
      <w:divsChild>
        <w:div w:id="210652428">
          <w:marLeft w:val="0"/>
          <w:marRight w:val="0"/>
          <w:marTop w:val="0"/>
          <w:marBottom w:val="0"/>
          <w:divBdr>
            <w:top w:val="none" w:sz="0" w:space="0" w:color="auto"/>
            <w:left w:val="none" w:sz="0" w:space="0" w:color="auto"/>
            <w:bottom w:val="none" w:sz="0" w:space="0" w:color="auto"/>
            <w:right w:val="none" w:sz="0" w:space="0" w:color="auto"/>
          </w:divBdr>
          <w:divsChild>
            <w:div w:id="68772371">
              <w:marLeft w:val="0"/>
              <w:marRight w:val="0"/>
              <w:marTop w:val="0"/>
              <w:marBottom w:val="0"/>
              <w:divBdr>
                <w:top w:val="none" w:sz="0" w:space="0" w:color="auto"/>
                <w:left w:val="none" w:sz="0" w:space="0" w:color="auto"/>
                <w:bottom w:val="none" w:sz="0" w:space="0" w:color="auto"/>
                <w:right w:val="none" w:sz="0" w:space="0" w:color="auto"/>
              </w:divBdr>
            </w:div>
            <w:div w:id="965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40726">
      <w:bodyDiv w:val="1"/>
      <w:marLeft w:val="0"/>
      <w:marRight w:val="0"/>
      <w:marTop w:val="0"/>
      <w:marBottom w:val="0"/>
      <w:divBdr>
        <w:top w:val="none" w:sz="0" w:space="0" w:color="auto"/>
        <w:left w:val="none" w:sz="0" w:space="0" w:color="auto"/>
        <w:bottom w:val="none" w:sz="0" w:space="0" w:color="auto"/>
        <w:right w:val="none" w:sz="0" w:space="0" w:color="auto"/>
      </w:divBdr>
    </w:div>
    <w:div w:id="1833326165">
      <w:bodyDiv w:val="1"/>
      <w:marLeft w:val="0"/>
      <w:marRight w:val="0"/>
      <w:marTop w:val="0"/>
      <w:marBottom w:val="0"/>
      <w:divBdr>
        <w:top w:val="none" w:sz="0" w:space="0" w:color="auto"/>
        <w:left w:val="none" w:sz="0" w:space="0" w:color="auto"/>
        <w:bottom w:val="none" w:sz="0" w:space="0" w:color="auto"/>
        <w:right w:val="none" w:sz="0" w:space="0" w:color="auto"/>
      </w:divBdr>
    </w:div>
    <w:div w:id="1957056163">
      <w:bodyDiv w:val="1"/>
      <w:marLeft w:val="0"/>
      <w:marRight w:val="0"/>
      <w:marTop w:val="0"/>
      <w:marBottom w:val="0"/>
      <w:divBdr>
        <w:top w:val="none" w:sz="0" w:space="0" w:color="auto"/>
        <w:left w:val="none" w:sz="0" w:space="0" w:color="auto"/>
        <w:bottom w:val="none" w:sz="0" w:space="0" w:color="auto"/>
        <w:right w:val="none" w:sz="0" w:space="0" w:color="auto"/>
      </w:divBdr>
    </w:div>
    <w:div w:id="2008243444">
      <w:bodyDiv w:val="1"/>
      <w:marLeft w:val="0"/>
      <w:marRight w:val="0"/>
      <w:marTop w:val="0"/>
      <w:marBottom w:val="0"/>
      <w:divBdr>
        <w:top w:val="none" w:sz="0" w:space="0" w:color="auto"/>
        <w:left w:val="none" w:sz="0" w:space="0" w:color="auto"/>
        <w:bottom w:val="none" w:sz="0" w:space="0" w:color="auto"/>
        <w:right w:val="none" w:sz="0" w:space="0" w:color="auto"/>
      </w:divBdr>
      <w:divsChild>
        <w:div w:id="552156282">
          <w:marLeft w:val="0"/>
          <w:marRight w:val="0"/>
          <w:marTop w:val="0"/>
          <w:marBottom w:val="0"/>
          <w:divBdr>
            <w:top w:val="none" w:sz="0" w:space="0" w:color="auto"/>
            <w:left w:val="none" w:sz="0" w:space="0" w:color="auto"/>
            <w:bottom w:val="none" w:sz="0" w:space="0" w:color="auto"/>
            <w:right w:val="none" w:sz="0" w:space="0" w:color="auto"/>
          </w:divBdr>
        </w:div>
        <w:div w:id="1021206650">
          <w:marLeft w:val="0"/>
          <w:marRight w:val="0"/>
          <w:marTop w:val="0"/>
          <w:marBottom w:val="0"/>
          <w:divBdr>
            <w:top w:val="none" w:sz="0" w:space="0" w:color="auto"/>
            <w:left w:val="none" w:sz="0" w:space="0" w:color="auto"/>
            <w:bottom w:val="none" w:sz="0" w:space="0" w:color="auto"/>
            <w:right w:val="none" w:sz="0" w:space="0" w:color="auto"/>
          </w:divBdr>
        </w:div>
        <w:div w:id="1403482687">
          <w:marLeft w:val="0"/>
          <w:marRight w:val="0"/>
          <w:marTop w:val="0"/>
          <w:marBottom w:val="0"/>
          <w:divBdr>
            <w:top w:val="none" w:sz="0" w:space="0" w:color="auto"/>
            <w:left w:val="none" w:sz="0" w:space="0" w:color="auto"/>
            <w:bottom w:val="none" w:sz="0" w:space="0" w:color="auto"/>
            <w:right w:val="none" w:sz="0" w:space="0" w:color="auto"/>
          </w:divBdr>
        </w:div>
      </w:divsChild>
    </w:div>
    <w:div w:id="2024696554">
      <w:bodyDiv w:val="1"/>
      <w:marLeft w:val="0"/>
      <w:marRight w:val="0"/>
      <w:marTop w:val="0"/>
      <w:marBottom w:val="0"/>
      <w:divBdr>
        <w:top w:val="none" w:sz="0" w:space="0" w:color="auto"/>
        <w:left w:val="none" w:sz="0" w:space="0" w:color="auto"/>
        <w:bottom w:val="none" w:sz="0" w:space="0" w:color="auto"/>
        <w:right w:val="none" w:sz="0" w:space="0" w:color="auto"/>
      </w:divBdr>
      <w:divsChild>
        <w:div w:id="1532958728">
          <w:marLeft w:val="0"/>
          <w:marRight w:val="0"/>
          <w:marTop w:val="0"/>
          <w:marBottom w:val="0"/>
          <w:divBdr>
            <w:top w:val="none" w:sz="0" w:space="0" w:color="auto"/>
            <w:left w:val="none" w:sz="0" w:space="0" w:color="auto"/>
            <w:bottom w:val="none" w:sz="0" w:space="0" w:color="auto"/>
            <w:right w:val="none" w:sz="0" w:space="0" w:color="auto"/>
          </w:divBdr>
          <w:divsChild>
            <w:div w:id="454181027">
              <w:marLeft w:val="0"/>
              <w:marRight w:val="0"/>
              <w:marTop w:val="0"/>
              <w:marBottom w:val="0"/>
              <w:divBdr>
                <w:top w:val="none" w:sz="0" w:space="0" w:color="auto"/>
                <w:left w:val="none" w:sz="0" w:space="0" w:color="auto"/>
                <w:bottom w:val="none" w:sz="0" w:space="0" w:color="auto"/>
                <w:right w:val="none" w:sz="0" w:space="0" w:color="auto"/>
              </w:divBdr>
            </w:div>
            <w:div w:id="14016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oleObject" Target="embeddings/oleObject2.bin"/><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microsoft.com/office/2007/relationships/stylesWithEffects" Target="stylesWithEffect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10</Pages>
  <Words>9169</Words>
  <Characters>52269</Characters>
  <Application>Microsoft Office Word</Application>
  <DocSecurity>0</DocSecurity>
  <Lines>435</Lines>
  <Paragraphs>122</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Perfect Spatial Hashing</vt:lpstr>
      <vt:lpstr>Introduction</vt:lpstr>
      <vt:lpstr>Related work on hashing</vt:lpstr>
      <vt:lpstr>Our perfect hashing scheme</vt:lpstr>
      <vt:lpstr>    Overview and terminology</vt:lpstr>
      <vt:lpstr>    GPU implementation</vt:lpstr>
      <vt:lpstr>Hash construction</vt:lpstr>
      <vt:lpstr>    Selection of table sizes</vt:lpstr>
      <vt:lpstr>    Selection of hash coefficients</vt:lpstr>
      <vt:lpstr>    Creation of offset table</vt:lpstr>
      <vt:lpstr>    Optimization of hash coherence</vt:lpstr>
      <vt:lpstr>Sparsity encoding</vt:lpstr>
      <vt:lpstr>Filtering and blocking</vt:lpstr>
      <vt:lpstr>Applications and results</vt:lpstr>
      <vt:lpstr>    2D domains</vt:lpstr>
      <vt:lpstr>    3D domains</vt:lpstr>
      <vt:lpstr>Discussion</vt:lpstr>
      <vt:lpstr>Summary and Future work</vt:lpstr>
      <vt:lpstr>References</vt:lpstr>
      <vt:lpstr>Acknowledgments</vt:lpstr>
      <vt:lpstr>Appendix: Parametrized hash probability</vt:lpstr>
    </vt:vector>
  </TitlesOfParts>
  <Company>Microsoft Corporation</Company>
  <LinksUpToDate>false</LinksUpToDate>
  <CharactersWithSpaces>61316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Perfect Spatial Hashing</dc:title>
  <dc:subject>ACM Trans. Graphics (SIGGRAPH 2005)</dc:subject>
  <dc:creator>Sylvain Lefebvre, Hugues Hoppe</dc:creator>
  <cp:lastModifiedBy>Hugues Hoppe</cp:lastModifiedBy>
  <cp:revision>11</cp:revision>
  <cp:lastPrinted>2006-01-21T00:46:00Z</cp:lastPrinted>
  <dcterms:created xsi:type="dcterms:W3CDTF">2013-03-19T17:41:00Z</dcterms:created>
  <dcterms:modified xsi:type="dcterms:W3CDTF">2013-03-30T00:12:00Z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User1=Courier New,BI_x000d_
User2=Euclid Math One_x000d_
MTExtra=MT Extra_x000d_
_x000d_
[Siz</vt:lpwstr>
  </property>
  <property fmtid="{D5CDD505-2E9C-101B-9397-08002B2CF9AE}" pid="5" name="MTPreferences 1">
    <vt:lpwstr>es]_x000d_
Full=9 pt_x000d_
Script=70 %_x000d_
ScriptScript=55 %_x000d_
Symbol=150 %_x000d_
SubSymbol=100 %_x000d_
User1=75 %_x000d_
User2=150 %_x000d_
SmallLargeIncr=1 pt_x000d_
_x000d_
[Spacing]_x000d_
LineSpacing=150 %_x000d_
MatrixRowSpacing=100 %_x000d_
MatrixColSpacing=50 %_x000d_
SuperscriptHeight=45 %_x000d_
SubscriptDepth=25 %_x000d_
SubSup</vt:lpwstr>
  </property>
  <property fmtid="{D5CDD505-2E9C-101B-9397-08002B2CF9AE}" pid="6" name="MTPreferences 2">
    <vt:lpwstr>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vt:lpwstr>
  </property>
  <property fmtid="{D5CDD505-2E9C-101B-9397-08002B2CF9AE}" pid="7" name="MTPreferences 3">
    <vt:lpwstr>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MathType</vt:lpwstr>
  </property>
  <property fmtid="{D5CDD505-2E9C-101B-9397-08002B2CF9AE}" pid="9" name="MTWinEqns">
    <vt:bool>true</vt:bool>
  </property>
</Properties>
</file>